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2B" w:rsidRDefault="00C53A2B">
      <w:pPr>
        <w:rPr>
          <w:b/>
          <w:sz w:val="24"/>
        </w:rPr>
      </w:pPr>
      <w:r>
        <w:rPr>
          <w:b/>
          <w:sz w:val="24"/>
        </w:rPr>
        <w:t>FIXED ASSET TRANSFER AUTHORIZATION FORM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DATE:  </w:t>
      </w:r>
      <w:r>
        <w:rPr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0"/>
    </w:p>
    <w:p w:rsidR="00C53A2B" w:rsidRDefault="00C53A2B">
      <w:pPr>
        <w:rPr>
          <w:b/>
          <w:sz w:val="24"/>
        </w:rPr>
      </w:pPr>
    </w:p>
    <w:p w:rsidR="00C53A2B" w:rsidRDefault="00C53A2B">
      <w:pPr>
        <w:rPr>
          <w:sz w:val="22"/>
        </w:rPr>
      </w:pPr>
      <w:r>
        <w:rPr>
          <w:sz w:val="22"/>
        </w:rPr>
        <w:t>Instructions</w:t>
      </w:r>
    </w:p>
    <w:p w:rsidR="00C53A2B" w:rsidRDefault="00C53A2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Present owner of fixed assets to be transferred should fill out columns </w:t>
      </w:r>
      <w:r>
        <w:rPr>
          <w:b/>
          <w:sz w:val="22"/>
        </w:rPr>
        <w:t>1</w:t>
      </w:r>
      <w:r>
        <w:rPr>
          <w:sz w:val="22"/>
        </w:rPr>
        <w:t xml:space="preserve"> through </w:t>
      </w:r>
      <w:r w:rsidR="008A748E">
        <w:rPr>
          <w:b/>
          <w:sz w:val="22"/>
        </w:rPr>
        <w:t>5</w:t>
      </w:r>
      <w:r>
        <w:rPr>
          <w:sz w:val="22"/>
        </w:rPr>
        <w:t xml:space="preserve"> and sign below column </w:t>
      </w:r>
      <w:r w:rsidR="008A748E">
        <w:rPr>
          <w:b/>
          <w:sz w:val="22"/>
        </w:rPr>
        <w:t>5</w:t>
      </w:r>
      <w:r>
        <w:rPr>
          <w:sz w:val="22"/>
        </w:rPr>
        <w:t>.</w:t>
      </w:r>
    </w:p>
    <w:p w:rsidR="00C53A2B" w:rsidRDefault="00C53A2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Person receiving fixed assets should fill out column </w:t>
      </w:r>
      <w:r w:rsidR="008A748E">
        <w:rPr>
          <w:b/>
          <w:sz w:val="22"/>
        </w:rPr>
        <w:t>6</w:t>
      </w:r>
      <w:r>
        <w:rPr>
          <w:sz w:val="22"/>
        </w:rPr>
        <w:t xml:space="preserve"> and sign below.</w:t>
      </w:r>
    </w:p>
    <w:p w:rsidR="00C53A2B" w:rsidRDefault="00C53A2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Completed forms should be forwarded to </w:t>
      </w:r>
      <w:r>
        <w:rPr>
          <w:b/>
          <w:sz w:val="22"/>
        </w:rPr>
        <w:t>CENTRAL RECEIVING</w:t>
      </w:r>
      <w:r>
        <w:rPr>
          <w:sz w:val="22"/>
        </w:rPr>
        <w:t>.</w:t>
      </w:r>
    </w:p>
    <w:p w:rsidR="00C53A2B" w:rsidRDefault="00C53A2B">
      <w:pPr>
        <w:rPr>
          <w:sz w:val="22"/>
        </w:rPr>
      </w:pPr>
    </w:p>
    <w:tbl>
      <w:tblPr>
        <w:tblW w:w="145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440"/>
        <w:gridCol w:w="2538"/>
        <w:gridCol w:w="2088"/>
        <w:gridCol w:w="2088"/>
        <w:gridCol w:w="1836"/>
        <w:gridCol w:w="2070"/>
        <w:gridCol w:w="1530"/>
      </w:tblGrid>
      <w:tr w:rsidR="008A748E" w:rsidTr="008A748E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  <w:p w:rsidR="008A748E" w:rsidRDefault="008A748E" w:rsidP="00C53A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SRU Tag #</w:t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  <w:p w:rsidR="008A748E" w:rsidRDefault="008A748E">
            <w:pPr>
              <w:jc w:val="center"/>
              <w:rPr>
                <w:b/>
                <w:sz w:val="22"/>
              </w:rPr>
            </w:pPr>
          </w:p>
          <w:p w:rsidR="008A748E" w:rsidRDefault="008A74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SAP  #</w:t>
            </w:r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 </w:t>
            </w:r>
          </w:p>
          <w:p w:rsidR="008A748E" w:rsidRDefault="008A748E">
            <w:pPr>
              <w:jc w:val="center"/>
              <w:rPr>
                <w:b/>
                <w:sz w:val="22"/>
              </w:rPr>
            </w:pPr>
          </w:p>
          <w:p w:rsidR="008A748E" w:rsidRDefault="008A74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 Name</w:t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  <w:p w:rsidR="008A748E" w:rsidRDefault="008A748E">
            <w:pPr>
              <w:jc w:val="center"/>
              <w:rPr>
                <w:b/>
                <w:sz w:val="22"/>
              </w:rPr>
            </w:pPr>
          </w:p>
          <w:p w:rsidR="008A748E" w:rsidRDefault="008A74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Serial Number</w:t>
            </w:r>
          </w:p>
        </w:tc>
        <w:tc>
          <w:tcPr>
            <w:tcW w:w="3924" w:type="dxa"/>
            <w:gridSpan w:val="2"/>
          </w:tcPr>
          <w:p w:rsidR="008A748E" w:rsidRDefault="008A74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  <w:p w:rsidR="008A748E" w:rsidRDefault="008A74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PRESENT</w:t>
            </w:r>
          </w:p>
          <w:p w:rsidR="008A748E" w:rsidRDefault="008A74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Bldg &amp; Room #                Cost </w:t>
            </w:r>
            <w:smartTag w:uri="urn:schemas-microsoft-com:office:smarttags" w:element="PlaceType">
              <w:r>
                <w:rPr>
                  <w:b/>
                  <w:sz w:val="22"/>
                </w:rPr>
                <w:t>Center</w:t>
              </w:r>
            </w:smartTag>
          </w:p>
        </w:tc>
        <w:tc>
          <w:tcPr>
            <w:tcW w:w="3600" w:type="dxa"/>
            <w:gridSpan w:val="2"/>
          </w:tcPr>
          <w:p w:rsidR="008A748E" w:rsidRDefault="008A74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  <w:p w:rsidR="008A748E" w:rsidRDefault="008A748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NEW</w:t>
            </w:r>
          </w:p>
          <w:p w:rsidR="008A748E" w:rsidRDefault="008A74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Bldg &amp; Room #          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2"/>
                  </w:rPr>
                  <w:t>Cost</w:t>
                </w:r>
              </w:smartTag>
              <w:r>
                <w:rPr>
                  <w:b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2"/>
                  </w:rPr>
                  <w:t>Center</w:t>
                </w:r>
              </w:smartTag>
            </w:smartTag>
          </w:p>
        </w:tc>
      </w:tr>
      <w:tr w:rsidR="008A748E" w:rsidTr="008A748E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sz w:val="22"/>
              </w:rPr>
            </w:pPr>
          </w:p>
          <w:p w:rsidR="008A748E" w:rsidRDefault="00193CBD" w:rsidP="00193CB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bookmarkStart w:id="2" w:name="Text2"/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C53A2B" w:rsidRPr="008A748E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193CB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36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193CBD" w:rsidP="00193CB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193CB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748E" w:rsidTr="008A748E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sz w:val="22"/>
              </w:rPr>
            </w:pPr>
          </w:p>
          <w:p w:rsidR="008A748E" w:rsidRDefault="008A748E" w:rsidP="00C53A2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193CBD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8A748E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36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748E" w:rsidTr="008A748E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sz w:val="22"/>
              </w:rPr>
            </w:pPr>
          </w:p>
          <w:p w:rsidR="008A748E" w:rsidRDefault="008A748E" w:rsidP="00C53A2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8A748E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36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748E" w:rsidTr="008A748E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sz w:val="22"/>
              </w:rPr>
            </w:pPr>
          </w:p>
          <w:p w:rsidR="008A748E" w:rsidRDefault="008A748E" w:rsidP="00C53A2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8A748E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36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748E" w:rsidTr="008A748E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sz w:val="22"/>
              </w:rPr>
            </w:pPr>
          </w:p>
          <w:p w:rsidR="008A748E" w:rsidRDefault="008A748E" w:rsidP="00C53A2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8A748E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36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748E" w:rsidTr="008A748E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sz w:val="22"/>
              </w:rPr>
            </w:pPr>
          </w:p>
          <w:p w:rsidR="008A748E" w:rsidRDefault="008A748E" w:rsidP="00C53A2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C53A2B" w:rsidRPr="008A748E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36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748E" w:rsidTr="008A748E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sz w:val="22"/>
              </w:rPr>
            </w:pPr>
          </w:p>
          <w:p w:rsidR="008A748E" w:rsidRDefault="008A748E" w:rsidP="00C53A2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8A748E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36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748E" w:rsidTr="008A748E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sz w:val="22"/>
              </w:rPr>
            </w:pPr>
          </w:p>
          <w:p w:rsidR="008A748E" w:rsidRDefault="008A748E" w:rsidP="00C53A2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8A748E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36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748E" w:rsidTr="008A748E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sz w:val="22"/>
              </w:rPr>
            </w:pPr>
          </w:p>
          <w:p w:rsidR="008A748E" w:rsidRDefault="008A748E" w:rsidP="00C53A2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8A748E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36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748E" w:rsidTr="008A748E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sz w:val="22"/>
              </w:rPr>
            </w:pPr>
          </w:p>
          <w:p w:rsidR="008A748E" w:rsidRDefault="008A748E" w:rsidP="00C53A2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8A748E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36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748E" w:rsidTr="008A748E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sz w:val="22"/>
              </w:rPr>
            </w:pPr>
          </w:p>
          <w:p w:rsidR="008A748E" w:rsidRDefault="008A748E" w:rsidP="00C53A2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8A748E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36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A748E" w:rsidTr="008A748E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990" w:type="dxa"/>
          </w:tcPr>
          <w:p w:rsidR="008A748E" w:rsidRDefault="008A748E" w:rsidP="00C53A2B">
            <w:pPr>
              <w:jc w:val="center"/>
              <w:rPr>
                <w:sz w:val="22"/>
              </w:rPr>
            </w:pPr>
          </w:p>
          <w:p w:rsidR="008A748E" w:rsidRDefault="008A748E" w:rsidP="00C53A2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8A748E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53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88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836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07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530" w:type="dxa"/>
          </w:tcPr>
          <w:p w:rsidR="008A748E" w:rsidRDefault="008A748E">
            <w:pPr>
              <w:jc w:val="center"/>
              <w:rPr>
                <w:sz w:val="22"/>
              </w:rPr>
            </w:pPr>
          </w:p>
          <w:p w:rsidR="008A748E" w:rsidRDefault="008A748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C53A2B" w:rsidRDefault="00C53A2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Approved by: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Approved by:</w:t>
      </w:r>
    </w:p>
    <w:p w:rsidR="00C53A2B" w:rsidRDefault="00C53A2B">
      <w:pPr>
        <w:rPr>
          <w:sz w:val="22"/>
        </w:rPr>
      </w:pPr>
    </w:p>
    <w:p w:rsidR="00C53A2B" w:rsidRDefault="00C53A2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</w:t>
      </w:r>
    </w:p>
    <w:p w:rsidR="00C53A2B" w:rsidRDefault="00C53A2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Name">
        <w:r>
          <w:rPr>
            <w:sz w:val="22"/>
          </w:rPr>
          <w:t>Cost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Center</w:t>
        </w:r>
      </w:smartTag>
      <w:r>
        <w:rPr>
          <w:sz w:val="22"/>
        </w:rPr>
        <w:t xml:space="preserve"> Supervisor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Cost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Supervisor</w:t>
      </w:r>
    </w:p>
    <w:p w:rsidR="00C53A2B" w:rsidRDefault="00C53A2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(Transferring item)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(Receiving item)</w:t>
      </w:r>
    </w:p>
    <w:sectPr w:rsidR="00C53A2B">
      <w:footerReference w:type="default" r:id="rId13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F4" w:rsidRDefault="00E921F4">
      <w:r>
        <w:separator/>
      </w:r>
    </w:p>
  </w:endnote>
  <w:endnote w:type="continuationSeparator" w:id="0">
    <w:p w:rsidR="00E921F4" w:rsidRDefault="00E9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2B" w:rsidRDefault="00C53A2B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\p </w:instrText>
    </w:r>
    <w:r>
      <w:rPr>
        <w:snapToGrid w:val="0"/>
      </w:rPr>
      <w:fldChar w:fldCharType="separate"/>
    </w:r>
    <w:r>
      <w:rPr>
        <w:noProof/>
        <w:snapToGrid w:val="0"/>
      </w:rPr>
      <w:t>\\fcl-nt\data$\FORMS\FormsDocs\PublicForms\WordDocs\FixedAssetTransferForm.doc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F4" w:rsidRDefault="00E921F4">
      <w:r>
        <w:separator/>
      </w:r>
    </w:p>
  </w:footnote>
  <w:footnote w:type="continuationSeparator" w:id="0">
    <w:p w:rsidR="00E921F4" w:rsidRDefault="00E9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74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PV4k9J2vJERik60AZ5L96+FGkI=" w:salt="6+MVJshTC9UcGJuDx/vRd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8E"/>
    <w:rsid w:val="00193CBD"/>
    <w:rsid w:val="008A748E"/>
    <w:rsid w:val="00A63E3B"/>
    <w:rsid w:val="00C53A2B"/>
    <w:rsid w:val="00D76032"/>
    <w:rsid w:val="00E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4BC426C537044833EB2CA37816F3E" ma:contentTypeVersion="2" ma:contentTypeDescription="Create a new document." ma:contentTypeScope="" ma:versionID="7b0a0fdaf51d4d24fd7832f37595dbf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473312aa43208ff0373cde9917f503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FB00-BC68-4D13-AA66-F8FAE42D27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5BD41E-B89A-4194-B0C0-5BA14C26E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67B90-2762-4382-8A58-26490C0F6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5F83A33-5BBC-4E15-8392-EF320F9AF9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B1EFAAC-2FA4-4C8E-A61C-B521C6F6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FixedAssetTransferForm</vt:lpstr>
    </vt:vector>
  </TitlesOfParts>
  <Company>Slippery Rock University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FixedAssetTransferForm</dc:title>
  <dc:creator>Facilities and Planning</dc:creator>
  <cp:lastModifiedBy>s.scot-mitchell</cp:lastModifiedBy>
  <cp:revision>2</cp:revision>
  <dcterms:created xsi:type="dcterms:W3CDTF">2012-05-29T17:33:00Z</dcterms:created>
  <dcterms:modified xsi:type="dcterms:W3CDTF">2012-05-29T17:33:00Z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0x010100EB64BC426C537044833EB2CA37816F3E</vt:lpwstr>
  </property>
</Properties>
</file>