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C8CF" w14:textId="1BC14BC3" w:rsidR="004C7FD0" w:rsidRDefault="005B796C">
      <w:r>
        <w:t xml:space="preserve">Links </w:t>
      </w:r>
      <w:r w:rsidR="00C55EB0">
        <w:t>to additional help for Office 365:</w:t>
      </w:r>
      <w:bookmarkStart w:id="0" w:name="_GoBack"/>
      <w:bookmarkEnd w:id="0"/>
    </w:p>
    <w:p w14:paraId="48A65E2B" w14:textId="68DFE552" w:rsidR="005B796C" w:rsidRDefault="005B796C">
      <w:r w:rsidRPr="005B796C">
        <w:rPr>
          <w:b/>
          <w:bCs/>
        </w:rPr>
        <w:t>Outlook:</w:t>
      </w:r>
      <w:r>
        <w:t xml:space="preserve"> </w:t>
      </w:r>
      <w:hyperlink r:id="rId7" w:history="1">
        <w:r>
          <w:rPr>
            <w:rStyle w:val="Hyperlink"/>
          </w:rPr>
          <w:t>https://support.office.</w:t>
        </w:r>
        <w:r>
          <w:rPr>
            <w:rStyle w:val="Hyperlink"/>
          </w:rPr>
          <w:t>c</w:t>
        </w:r>
        <w:r>
          <w:rPr>
            <w:rStyle w:val="Hyperlink"/>
          </w:rPr>
          <w:t>om/en-us/article/get-help-with-outlook-on-the-web-cf659288-35cc-4c6c-8c75-e8e4317fda11</w:t>
        </w:r>
      </w:hyperlink>
    </w:p>
    <w:p w14:paraId="706D6ACE" w14:textId="67F96543" w:rsidR="005B796C" w:rsidRDefault="005B796C">
      <w:r w:rsidRPr="005B796C">
        <w:rPr>
          <w:b/>
          <w:bCs/>
        </w:rPr>
        <w:t>OneDrive:</w:t>
      </w:r>
      <w:r>
        <w:t xml:space="preserve"> </w:t>
      </w:r>
      <w:hyperlink r:id="rId8" w:history="1">
        <w:r>
          <w:rPr>
            <w:rStyle w:val="Hyperlink"/>
          </w:rPr>
          <w:t>https://support.office.com/en-us/onedrive</w:t>
        </w:r>
      </w:hyperlink>
    </w:p>
    <w:p w14:paraId="65AE96FA" w14:textId="3DB6C420" w:rsidR="005B796C" w:rsidRDefault="005B796C">
      <w:r w:rsidRPr="005B796C">
        <w:rPr>
          <w:b/>
          <w:bCs/>
        </w:rPr>
        <w:t>OneNote</w:t>
      </w:r>
      <w:r>
        <w:t xml:space="preserve">: </w:t>
      </w:r>
      <w:hyperlink r:id="rId9" w:history="1">
        <w:r w:rsidRPr="00EB09A4">
          <w:rPr>
            <w:rStyle w:val="Hyperlink"/>
          </w:rPr>
          <w:t>https://supp</w:t>
        </w:r>
        <w:r w:rsidRPr="00EB09A4">
          <w:rPr>
            <w:rStyle w:val="Hyperlink"/>
          </w:rPr>
          <w:t>o</w:t>
        </w:r>
        <w:r w:rsidRPr="00EB09A4">
          <w:rPr>
            <w:rStyle w:val="Hyperlink"/>
          </w:rPr>
          <w:t>rt.office.com/en-us/onenote</w:t>
        </w:r>
      </w:hyperlink>
    </w:p>
    <w:p w14:paraId="278ECFE0" w14:textId="6D4C513E" w:rsidR="005B796C" w:rsidRDefault="005B796C">
      <w:r w:rsidRPr="005B796C">
        <w:rPr>
          <w:b/>
          <w:bCs/>
        </w:rPr>
        <w:t>SharePoint:</w:t>
      </w:r>
      <w:r>
        <w:t xml:space="preserve"> </w:t>
      </w:r>
      <w:hyperlink r:id="rId10" w:history="1">
        <w:r>
          <w:rPr>
            <w:rStyle w:val="Hyperlink"/>
          </w:rPr>
          <w:t>https://support.office.com/en-us/sharepoint</w:t>
        </w:r>
      </w:hyperlink>
    </w:p>
    <w:p w14:paraId="23D5B1F5" w14:textId="7C5FE2C5" w:rsidR="005B796C" w:rsidRPr="005B796C" w:rsidRDefault="005B796C">
      <w:pPr>
        <w:rPr>
          <w:b/>
          <w:bCs/>
        </w:rPr>
      </w:pPr>
      <w:r w:rsidRPr="005B796C">
        <w:rPr>
          <w:b/>
          <w:bCs/>
        </w:rPr>
        <w:t>Sway:</w:t>
      </w:r>
      <w:r>
        <w:rPr>
          <w:b/>
          <w:bCs/>
        </w:rPr>
        <w:t xml:space="preserve"> </w:t>
      </w:r>
      <w:hyperlink r:id="rId11" w:history="1">
        <w:r>
          <w:rPr>
            <w:rStyle w:val="Hyperlink"/>
          </w:rPr>
          <w:t>https://support.office.com/en-us/article/getting-started-with-sway-2076c468-63f4-4a89-ae5f-424796714a8a</w:t>
        </w:r>
      </w:hyperlink>
    </w:p>
    <w:p w14:paraId="14AAC57D" w14:textId="53C9FA1F" w:rsidR="005B796C" w:rsidRPr="005B796C" w:rsidRDefault="005B796C">
      <w:pPr>
        <w:rPr>
          <w:b/>
          <w:bCs/>
        </w:rPr>
      </w:pPr>
      <w:r w:rsidRPr="005B796C">
        <w:rPr>
          <w:b/>
          <w:bCs/>
        </w:rPr>
        <w:t>Forms</w:t>
      </w:r>
      <w:r>
        <w:rPr>
          <w:b/>
          <w:bCs/>
        </w:rPr>
        <w:t xml:space="preserve">: </w:t>
      </w:r>
      <w:hyperlink r:id="rId12" w:history="1">
        <w:r>
          <w:rPr>
            <w:rStyle w:val="Hyperlink"/>
          </w:rPr>
          <w:t>https://support.office.com/en-us/article/Create-a-form-with-Microsoft-Forms-4ffb64cc-7d5d-402f-b82e-b1d49418fd9d</w:t>
        </w:r>
      </w:hyperlink>
    </w:p>
    <w:p w14:paraId="2573D685" w14:textId="77777777" w:rsidR="005B796C" w:rsidRDefault="005B796C"/>
    <w:p w14:paraId="342A2188" w14:textId="4F553D1D" w:rsidR="005B796C" w:rsidRDefault="005B796C"/>
    <w:p w14:paraId="14167228" w14:textId="77777777" w:rsidR="005B796C" w:rsidRDefault="005B796C"/>
    <w:sectPr w:rsidR="005B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C"/>
    <w:rsid w:val="00166F27"/>
    <w:rsid w:val="004C7FD0"/>
    <w:rsid w:val="005B796C"/>
    <w:rsid w:val="00C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F1B4"/>
  <w15:chartTrackingRefBased/>
  <w15:docId w15:val="{7220938A-B030-4FFB-A33F-934A4ABE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onedriv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upport.office.com/en-us/article/get-help-with-outlook-on-the-web-cf659288-35cc-4c6c-8c75-e8e4317fda11" TargetMode="External"/><Relationship Id="rId12" Type="http://schemas.openxmlformats.org/officeDocument/2006/relationships/hyperlink" Target="https://support.office.com/en-us/article/Create-a-form-with-Microsoft-Forms-4ffb64cc-7d5d-402f-b82e-b1d49418fd9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office.com/en-us/article/getting-started-with-sway-2076c468-63f4-4a89-ae5f-424796714a8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pport.office.com/en-us/sharepoint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office.com/en-us/oneno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CCBA7F835BA4C9289D114CDA7A2A6" ma:contentTypeVersion="12" ma:contentTypeDescription="Create a new document." ma:contentTypeScope="" ma:versionID="85d1e635f3ade725a476cbc9bb66d6fb">
  <xsd:schema xmlns:xsd="http://www.w3.org/2001/XMLSchema" xmlns:xs="http://www.w3.org/2001/XMLSchema" xmlns:p="http://schemas.microsoft.com/office/2006/metadata/properties" xmlns:ns3="c80d199d-b3fb-45fa-971f-bd816959a003" xmlns:ns4="c9c502b0-9f71-40df-9cb7-83747e433c77" targetNamespace="http://schemas.microsoft.com/office/2006/metadata/properties" ma:root="true" ma:fieldsID="419147a4b0216c0abf9fcf2117dc6317" ns3:_="" ns4:_="">
    <xsd:import namespace="c80d199d-b3fb-45fa-971f-bd816959a003"/>
    <xsd:import namespace="c9c502b0-9f71-40df-9cb7-83747e433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d199d-b3fb-45fa-971f-bd816959a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502b0-9f71-40df-9cb7-83747e43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AABCB-D65E-4899-B7DB-D4ACA720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d199d-b3fb-45fa-971f-bd816959a003"/>
    <ds:schemaRef ds:uri="c9c502b0-9f71-40df-9cb7-83747e43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871D0-8ABE-4633-A10C-77B5067D4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3DC79-D2C0-459E-8F09-0C6B794B0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Eichler</dc:creator>
  <cp:keywords/>
  <dc:description/>
  <cp:lastModifiedBy>Brandon Eichler</cp:lastModifiedBy>
  <cp:revision>2</cp:revision>
  <dcterms:created xsi:type="dcterms:W3CDTF">2020-02-27T17:13:00Z</dcterms:created>
  <dcterms:modified xsi:type="dcterms:W3CDTF">2020-02-27T17:13:00Z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0x010100494CCBA7F835BA4C9289D114CDA7A2A6</vt:lpwstr>
  </property>
</Properties>
</file>