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BF11" w14:textId="18F7CA2C" w:rsidR="003939DB" w:rsidRPr="00155D0D" w:rsidRDefault="00E15411">
      <w:r w:rsidRPr="00155D0D">
        <w:rPr>
          <w:noProof/>
        </w:rPr>
        <w:drawing>
          <wp:inline distT="0" distB="0" distL="0" distR="0" wp14:anchorId="7513CC41" wp14:editId="7041CB2B">
            <wp:extent cx="5943600" cy="3392170"/>
            <wp:effectExtent l="0" t="0" r="0" b="0"/>
            <wp:docPr id="18685411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4118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B462" w14:textId="77777777" w:rsidR="00E15411" w:rsidRPr="00155D0D" w:rsidRDefault="00E15411"/>
    <w:p w14:paraId="7AEF556B" w14:textId="6087DE95" w:rsidR="00E15411" w:rsidRPr="00155D0D" w:rsidRDefault="00E15411">
      <w:r w:rsidRPr="00155D0D">
        <w:rPr>
          <w:noProof/>
        </w:rPr>
        <w:drawing>
          <wp:inline distT="0" distB="0" distL="0" distR="0" wp14:anchorId="5772DA56" wp14:editId="60E43B4C">
            <wp:extent cx="5725324" cy="3839111"/>
            <wp:effectExtent l="0" t="0" r="8890" b="9525"/>
            <wp:docPr id="1334803772" name="Picture 1" descr="A screen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03772" name="Picture 1" descr="A screenshot of a menu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6646" w14:textId="77777777" w:rsidR="00E15411" w:rsidRPr="00155D0D" w:rsidRDefault="00E15411"/>
    <w:p w14:paraId="775C8AEC" w14:textId="77777777" w:rsidR="00E15411" w:rsidRPr="00155D0D" w:rsidRDefault="00E15411"/>
    <w:p w14:paraId="25C81237" w14:textId="40056714" w:rsidR="00E15411" w:rsidRPr="00155D0D" w:rsidRDefault="00E15411" w:rsidP="00E1541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lastRenderedPageBreak/>
        <w:t>Weekly 19</w:t>
      </w:r>
      <w:r w:rsidRPr="00155D0D">
        <w:t xml:space="preserve"> = Plan name and total number of meals per week.</w:t>
      </w:r>
    </w:p>
    <w:p w14:paraId="6DE3FC7E" w14:textId="77777777" w:rsidR="00E15411" w:rsidRPr="00155D0D" w:rsidRDefault="00E15411" w:rsidP="00E15411">
      <w:pPr>
        <w:pStyle w:val="ListParagraph"/>
      </w:pPr>
    </w:p>
    <w:p w14:paraId="5D83D515" w14:textId="5CF719F5" w:rsidR="00E15411" w:rsidRPr="00155D0D" w:rsidRDefault="00E15411" w:rsidP="00E1541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Total Meals for Life of Plan</w:t>
      </w:r>
      <w:r w:rsidRPr="00155D0D">
        <w:t xml:space="preserve"> = 0 for weekly plans. Should show large number for semester plans.</w:t>
      </w:r>
    </w:p>
    <w:p w14:paraId="581F3EA4" w14:textId="77777777" w:rsidR="00E15411" w:rsidRPr="00155D0D" w:rsidRDefault="00E15411" w:rsidP="00E15411">
      <w:pPr>
        <w:pStyle w:val="ListParagraph"/>
      </w:pPr>
    </w:p>
    <w:p w14:paraId="4CE7EC2A" w14:textId="39D3E9DF" w:rsidR="00E15411" w:rsidRPr="00155D0D" w:rsidRDefault="00E15411" w:rsidP="00E1541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Regular Meal Count Remaining for Week</w:t>
      </w:r>
      <w:r w:rsidRPr="00155D0D">
        <w:t xml:space="preserve"> = total </w:t>
      </w:r>
      <w:r w:rsidRPr="00155D0D">
        <w:rPr>
          <w:b/>
          <w:bCs/>
        </w:rPr>
        <w:t>Boozel</w:t>
      </w:r>
      <w:r w:rsidR="00660D51" w:rsidRPr="00155D0D">
        <w:rPr>
          <w:b/>
          <w:bCs/>
        </w:rPr>
        <w:t xml:space="preserve"> AYCE</w:t>
      </w:r>
      <w:r w:rsidRPr="00155D0D">
        <w:t xml:space="preserve"> meals remaining for the </w:t>
      </w:r>
      <w:r w:rsidRPr="00155D0D">
        <w:rPr>
          <w:b/>
          <w:bCs/>
        </w:rPr>
        <w:t>week</w:t>
      </w:r>
      <w:r w:rsidRPr="00155D0D">
        <w:t xml:space="preserve"> </w:t>
      </w:r>
      <w:r w:rsidRPr="00155D0D">
        <w:rPr>
          <w:b/>
          <w:bCs/>
        </w:rPr>
        <w:t>if no equivalent meals are used</w:t>
      </w:r>
      <w:r w:rsidRPr="00155D0D">
        <w:t>.</w:t>
      </w:r>
      <w:r w:rsidR="00660D51" w:rsidRPr="00155D0D">
        <w:t xml:space="preserve"> You used one meal swipe at Boozel for the week, so it’s showing 19 – 1 = 18.</w:t>
      </w:r>
    </w:p>
    <w:p w14:paraId="54FEC567" w14:textId="77777777" w:rsidR="00E15411" w:rsidRPr="00155D0D" w:rsidRDefault="00E15411" w:rsidP="00E15411">
      <w:pPr>
        <w:pStyle w:val="ListParagraph"/>
      </w:pPr>
    </w:p>
    <w:p w14:paraId="2F223814" w14:textId="50D7D6C8" w:rsidR="00E15411" w:rsidRPr="00155D0D" w:rsidRDefault="00E15411" w:rsidP="00E1541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Regular Meal Count Remaining for Day</w:t>
      </w:r>
      <w:r w:rsidRPr="00155D0D">
        <w:t xml:space="preserve"> = total </w:t>
      </w:r>
      <w:r w:rsidRPr="00155D0D">
        <w:rPr>
          <w:b/>
          <w:bCs/>
        </w:rPr>
        <w:t>Boozel</w:t>
      </w:r>
      <w:r w:rsidR="00660D51" w:rsidRPr="00155D0D">
        <w:rPr>
          <w:b/>
          <w:bCs/>
        </w:rPr>
        <w:t xml:space="preserve"> AYCE</w:t>
      </w:r>
      <w:r w:rsidRPr="00155D0D">
        <w:t xml:space="preserve"> meals remaining for the </w:t>
      </w:r>
      <w:r w:rsidRPr="00155D0D">
        <w:rPr>
          <w:b/>
          <w:bCs/>
        </w:rPr>
        <w:t>day if no equivalent meals are used.</w:t>
      </w:r>
      <w:r w:rsidRPr="00155D0D">
        <w:t xml:space="preserve"> Everyone is limited to a total of 5 meal</w:t>
      </w:r>
      <w:r w:rsidR="00660D51" w:rsidRPr="00155D0D">
        <w:t>s</w:t>
      </w:r>
      <w:r w:rsidRPr="00155D0D">
        <w:t xml:space="preserve"> per day (regular + equivalent).</w:t>
      </w:r>
      <w:r w:rsidR="00660D51" w:rsidRPr="00155D0D">
        <w:t xml:space="preserve"> You used one meal swipe at Boozel for the day, so it’s showing 5 – 1 = 4.</w:t>
      </w:r>
    </w:p>
    <w:p w14:paraId="76DD9ECE" w14:textId="77777777" w:rsidR="00E15411" w:rsidRPr="00155D0D" w:rsidRDefault="00E15411" w:rsidP="00E15411">
      <w:pPr>
        <w:pStyle w:val="ListParagraph"/>
      </w:pPr>
    </w:p>
    <w:p w14:paraId="3C74A6C7" w14:textId="130E795D" w:rsidR="00E15411" w:rsidRPr="00155D0D" w:rsidRDefault="00E15411" w:rsidP="00E1541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Regular Meal Numbers Remaining for Today</w:t>
      </w:r>
      <w:r w:rsidRPr="00155D0D">
        <w:t xml:space="preserve"> = N/A to us.</w:t>
      </w:r>
      <w:r w:rsidR="00660D51" w:rsidRPr="00155D0D">
        <w:t xml:space="preserve"> This</w:t>
      </w:r>
      <w:r w:rsidRPr="00155D0D">
        <w:t xml:space="preserve"> </w:t>
      </w:r>
      <w:r w:rsidR="00660D51" w:rsidRPr="00155D0D">
        <w:t>w</w:t>
      </w:r>
      <w:r w:rsidRPr="00155D0D">
        <w:t>ould show which meal periods are left for the day. For example</w:t>
      </w:r>
      <w:r w:rsidR="00BA168E" w:rsidRPr="00155D0D">
        <w:t>:</w:t>
      </w:r>
      <w:r w:rsidRPr="00155D0D">
        <w:t xml:space="preserve"> after</w:t>
      </w:r>
      <w:r w:rsidR="00BA168E" w:rsidRPr="00155D0D">
        <w:t xml:space="preserve"> eating</w:t>
      </w:r>
      <w:r w:rsidRPr="00155D0D">
        <w:t xml:space="preserve"> breakfast</w:t>
      </w:r>
      <w:r w:rsidR="00660D51" w:rsidRPr="00155D0D">
        <w:t xml:space="preserve"> (1)</w:t>
      </w:r>
      <w:r w:rsidRPr="00155D0D">
        <w:t>, this would essentially show lunch</w:t>
      </w:r>
      <w:r w:rsidR="00660D51" w:rsidRPr="00155D0D">
        <w:t xml:space="preserve"> (2) </w:t>
      </w:r>
      <w:r w:rsidRPr="00155D0D">
        <w:t>and dinner</w:t>
      </w:r>
      <w:r w:rsidR="00660D51" w:rsidRPr="00155D0D">
        <w:t xml:space="preserve"> (3)</w:t>
      </w:r>
      <w:r w:rsidRPr="00155D0D">
        <w:t xml:space="preserve"> are left.</w:t>
      </w:r>
    </w:p>
    <w:p w14:paraId="7DC5FB5D" w14:textId="77777777" w:rsidR="00E15411" w:rsidRPr="00155D0D" w:rsidRDefault="00E15411" w:rsidP="00E15411">
      <w:pPr>
        <w:pStyle w:val="ListParagraph"/>
      </w:pPr>
    </w:p>
    <w:p w14:paraId="4F979D7D" w14:textId="1892B2C4" w:rsidR="00660D51" w:rsidRPr="00155D0D" w:rsidRDefault="00660D51" w:rsidP="00660D5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Equivalent Meal Count Remaining for Week</w:t>
      </w:r>
      <w:r w:rsidRPr="00155D0D">
        <w:t xml:space="preserve"> = total </w:t>
      </w:r>
      <w:r w:rsidRPr="00155D0D">
        <w:rPr>
          <w:b/>
          <w:bCs/>
        </w:rPr>
        <w:t>non-Boozel AYCE</w:t>
      </w:r>
      <w:r w:rsidRPr="00155D0D">
        <w:t xml:space="preserve"> meals remaining for the </w:t>
      </w:r>
      <w:r w:rsidRPr="00155D0D">
        <w:rPr>
          <w:b/>
          <w:bCs/>
        </w:rPr>
        <w:t>week</w:t>
      </w:r>
      <w:r w:rsidRPr="00155D0D">
        <w:t xml:space="preserve"> </w:t>
      </w:r>
      <w:r w:rsidRPr="00155D0D">
        <w:rPr>
          <w:b/>
          <w:bCs/>
        </w:rPr>
        <w:t>if no regular meals are used.</w:t>
      </w:r>
      <w:r w:rsidRPr="00155D0D">
        <w:t xml:space="preserve"> This would be total meal equivalency + meal exchange swipes used for the </w:t>
      </w:r>
      <w:r w:rsidRPr="00155D0D">
        <w:rPr>
          <w:b/>
          <w:bCs/>
        </w:rPr>
        <w:t>week</w:t>
      </w:r>
      <w:r w:rsidRPr="00155D0D">
        <w:t>. You used a meal exchange and a meal equivalency, so it’s showing 19 – 1 – 1 = 17.</w:t>
      </w:r>
    </w:p>
    <w:p w14:paraId="76A331EB" w14:textId="77777777" w:rsidR="00660D51" w:rsidRPr="00155D0D" w:rsidRDefault="00660D51" w:rsidP="00660D51">
      <w:pPr>
        <w:pStyle w:val="ListParagraph"/>
      </w:pPr>
    </w:p>
    <w:p w14:paraId="6EB4D75A" w14:textId="4981757C" w:rsidR="00660D51" w:rsidRPr="00155D0D" w:rsidRDefault="00660D51" w:rsidP="00660D5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Equivalent Meal Count Remaining for Day</w:t>
      </w:r>
      <w:r w:rsidRPr="00155D0D">
        <w:t xml:space="preserve"> = total </w:t>
      </w:r>
      <w:r w:rsidRPr="00155D0D">
        <w:rPr>
          <w:b/>
          <w:bCs/>
        </w:rPr>
        <w:t>non-Boozel AYCE</w:t>
      </w:r>
      <w:r w:rsidRPr="00155D0D">
        <w:t xml:space="preserve"> meals remaining for the </w:t>
      </w:r>
      <w:r w:rsidRPr="00155D0D">
        <w:rPr>
          <w:b/>
          <w:bCs/>
        </w:rPr>
        <w:t>day</w:t>
      </w:r>
      <w:r w:rsidRPr="00155D0D">
        <w:t xml:space="preserve"> </w:t>
      </w:r>
      <w:r w:rsidRPr="00155D0D">
        <w:rPr>
          <w:b/>
          <w:bCs/>
        </w:rPr>
        <w:t>if no regular meals are used</w:t>
      </w:r>
      <w:r w:rsidRPr="00155D0D">
        <w:t xml:space="preserve">. This would be total meal equivalency + meal exchange swipes used for the </w:t>
      </w:r>
      <w:r w:rsidRPr="00155D0D">
        <w:rPr>
          <w:b/>
          <w:bCs/>
        </w:rPr>
        <w:t>day</w:t>
      </w:r>
      <w:r w:rsidRPr="00155D0D">
        <w:t>. Everyone is limited to a total of 5 meals per day (regular + equivalent). You used a meal exchange and a meal equivalency, so it’s showing 5 – 1 – 1 = 3.</w:t>
      </w:r>
    </w:p>
    <w:p w14:paraId="5BE2274A" w14:textId="77777777" w:rsidR="00660D51" w:rsidRPr="00155D0D" w:rsidRDefault="00660D51" w:rsidP="00660D51">
      <w:pPr>
        <w:pStyle w:val="ListParagraph"/>
      </w:pPr>
    </w:p>
    <w:p w14:paraId="20B5B9BC" w14:textId="62CF9ABB" w:rsidR="00660D51" w:rsidRPr="00155D0D" w:rsidRDefault="00660D51" w:rsidP="00660D51">
      <w:pPr>
        <w:pStyle w:val="ListParagraph"/>
        <w:numPr>
          <w:ilvl w:val="0"/>
          <w:numId w:val="1"/>
        </w:numPr>
      </w:pPr>
      <w:r w:rsidRPr="00155D0D">
        <w:rPr>
          <w:u w:val="single"/>
        </w:rPr>
        <w:t>Equivalent Meal Numbers eaten today</w:t>
      </w:r>
      <w:r w:rsidRPr="00155D0D">
        <w:t xml:space="preserve"> = N/A to us. This would show how many meal periods you ate </w:t>
      </w:r>
      <w:r w:rsidR="00BA168E" w:rsidRPr="00155D0D">
        <w:t>during the day. We only have one meal period for the day, so it will show 1 if you eat at least 1 meal equivalent meal that day. For example: if we had different meal periods, after eating breakfast (1), lunch (2), and dinner (3), this would show 3.</w:t>
      </w:r>
    </w:p>
    <w:p w14:paraId="7B45FC05" w14:textId="77777777" w:rsidR="00BA168E" w:rsidRPr="00155D0D" w:rsidRDefault="00BA168E" w:rsidP="00BA168E">
      <w:pPr>
        <w:pStyle w:val="ListParagraph"/>
      </w:pPr>
    </w:p>
    <w:p w14:paraId="4EDFD046" w14:textId="77777777" w:rsidR="00BA168E" w:rsidRPr="00155D0D" w:rsidRDefault="00BA168E" w:rsidP="00BA168E">
      <w:pPr>
        <w:pStyle w:val="ListParagraph"/>
      </w:pPr>
    </w:p>
    <w:p w14:paraId="1A6DFC02" w14:textId="287F6EDF" w:rsidR="00BA168E" w:rsidRPr="00155D0D" w:rsidRDefault="00BA168E" w:rsidP="00BA168E">
      <w:r w:rsidRPr="00155D0D">
        <w:t>To calculate how many total meals you have left for the week:</w:t>
      </w:r>
    </w:p>
    <w:p w14:paraId="024F4DEE" w14:textId="78B43EE9" w:rsidR="00380192" w:rsidRPr="00155D0D" w:rsidRDefault="00DF059C" w:rsidP="00BC401E">
      <w:r w:rsidRPr="00155D0D">
        <w:t>Regular Meals Remaining + Equivalent Meals Remaining – Total Weekly Meals</w:t>
      </w:r>
      <w:r w:rsidR="00380192" w:rsidRPr="00155D0D">
        <w:t xml:space="preserve"> = Total Weekly Meals Remaining</w:t>
      </w:r>
    </w:p>
    <w:p w14:paraId="7FA52694" w14:textId="11B9DE9B" w:rsidR="00E15411" w:rsidRDefault="00380192" w:rsidP="00BC401E">
      <w:r w:rsidRPr="00155D0D">
        <w:t xml:space="preserve">18 + 17 – 19 = </w:t>
      </w:r>
      <w:r w:rsidR="009D1A73" w:rsidRPr="00155D0D">
        <w:t>16</w:t>
      </w:r>
    </w:p>
    <w:sectPr w:rsidR="00E15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4633"/>
    <w:multiLevelType w:val="hybridMultilevel"/>
    <w:tmpl w:val="A7D4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11"/>
    <w:rsid w:val="00155D0D"/>
    <w:rsid w:val="00263BF3"/>
    <w:rsid w:val="00380192"/>
    <w:rsid w:val="003939DB"/>
    <w:rsid w:val="004D6F8B"/>
    <w:rsid w:val="00660D51"/>
    <w:rsid w:val="008E5369"/>
    <w:rsid w:val="00992F37"/>
    <w:rsid w:val="009D1A73"/>
    <w:rsid w:val="009F7B76"/>
    <w:rsid w:val="00BA168E"/>
    <w:rsid w:val="00BC401E"/>
    <w:rsid w:val="00CF028C"/>
    <w:rsid w:val="00DF059C"/>
    <w:rsid w:val="00E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ED94"/>
  <w15:chartTrackingRefBased/>
  <w15:docId w15:val="{C7EDA317-C9ED-49B5-B776-61D9DC77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1638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 University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Patricelli, Brent C</dc:creator>
  <cp:keywords/>
  <dc:description/>
  <cp:lastModifiedBy>Kraus, Harrison L</cp:lastModifiedBy>
  <cp:revision>2</cp:revision>
  <dcterms:created xsi:type="dcterms:W3CDTF">2026-04-08T14:23:00Z</dcterms:created>
  <dcterms:modified xsi:type="dcterms:W3CDTF">2026-04-08T14:23:00Z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4c80f-f1ea-4d98-8793-96e1abe086b5_Enabled">
    <vt:lpwstr>true</vt:lpwstr>
  </property>
  <property fmtid="{D5CDD505-2E9C-101B-9397-08002B2CF9AE}" pid="3" name="MSIP_Label_6914c80f-f1ea-4d98-8793-96e1abe086b5_SetDate">
    <vt:lpwstr>2025-03-06T20:23:14Z</vt:lpwstr>
  </property>
  <property fmtid="{D5CDD505-2E9C-101B-9397-08002B2CF9AE}" pid="4" name="MSIP_Label_6914c80f-f1ea-4d98-8793-96e1abe086b5_Method">
    <vt:lpwstr>Standard</vt:lpwstr>
  </property>
  <property fmtid="{D5CDD505-2E9C-101B-9397-08002B2CF9AE}" pid="5" name="MSIP_Label_6914c80f-f1ea-4d98-8793-96e1abe086b5_Name">
    <vt:lpwstr>defa4170-0d19-0005-0004-bc88714345d2</vt:lpwstr>
  </property>
  <property fmtid="{D5CDD505-2E9C-101B-9397-08002B2CF9AE}" pid="6" name="MSIP_Label_6914c80f-f1ea-4d98-8793-96e1abe086b5_SiteId">
    <vt:lpwstr>86555dba-073b-4ff7-b7d1-b73a77c5bd92</vt:lpwstr>
  </property>
  <property fmtid="{D5CDD505-2E9C-101B-9397-08002B2CF9AE}" pid="7" name="MSIP_Label_6914c80f-f1ea-4d98-8793-96e1abe086b5_ActionId">
    <vt:lpwstr>2a0e3dde-11de-44e5-8a9f-f128882f8b83</vt:lpwstr>
  </property>
  <property fmtid="{D5CDD505-2E9C-101B-9397-08002B2CF9AE}" pid="8" name="MSIP_Label_6914c80f-f1ea-4d98-8793-96e1abe086b5_ContentBits">
    <vt:lpwstr>0</vt:lpwstr>
  </property>
  <property fmtid="{D5CDD505-2E9C-101B-9397-08002B2CF9AE}" pid="9" name="MSIP_Label_6914c80f-f1ea-4d98-8793-96e1abe086b5_Tag">
    <vt:lpwstr>10, 3, 0, 1</vt:lpwstr>
  </property>
</Properties>
</file>