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BEF0" w14:textId="765A76CD" w:rsidR="008E6230" w:rsidRDefault="00055613" w:rsidP="00882EE8">
      <w:pPr>
        <w:spacing w:line="280" w:lineRule="exact"/>
      </w:pPr>
      <w:r>
        <w:rPr>
          <w:rFonts w:ascii="Garamond" w:hAnsi="Garamond"/>
        </w:rPr>
        <w:tab/>
      </w:r>
      <w:r w:rsidR="008E6230">
        <w:rPr>
          <w:rFonts w:ascii="Garamond" w:hAnsi="Garamond"/>
        </w:rPr>
        <w:tab/>
      </w:r>
      <w:r w:rsidR="008E6230">
        <w:rPr>
          <w:rFonts w:ascii="Garamond" w:hAnsi="Garamond"/>
        </w:rPr>
        <w:tab/>
      </w:r>
      <w:r w:rsidR="008E6230">
        <w:rPr>
          <w:rFonts w:ascii="Garamond" w:hAnsi="Garamond"/>
        </w:rPr>
        <w:tab/>
      </w:r>
    </w:p>
    <w:p w14:paraId="21FCBEF1" w14:textId="3A11D910" w:rsidR="00FD288F" w:rsidRDefault="00FD288F" w:rsidP="00FD288F">
      <w:pPr>
        <w:spacing w:line="315" w:lineRule="atLeast"/>
        <w:jc w:val="center"/>
        <w:rPr>
          <w:rFonts w:ascii="Times" w:hAnsi="Times" w:cs="Times"/>
          <w:sz w:val="27"/>
          <w:szCs w:val="27"/>
        </w:rPr>
      </w:pPr>
      <w:proofErr w:type="gramStart"/>
      <w:r>
        <w:rPr>
          <w:rStyle w:val="s3"/>
          <w:rFonts w:ascii="Book Antiqua" w:hAnsi="Book Antiqua" w:cs="Times"/>
          <w:b/>
          <w:bCs/>
          <w:sz w:val="39"/>
          <w:szCs w:val="39"/>
        </w:rPr>
        <w:t>R.A.D.</w:t>
      </w:r>
      <w:proofErr w:type="gramEnd"/>
      <w:r w:rsidR="00882EE8" w:rsidRPr="00882EE8">
        <w:rPr>
          <w:rFonts w:ascii="Garamond" w:hAnsi="Garamond"/>
          <w:noProof/>
        </w:rPr>
        <w:t xml:space="preserve"> </w:t>
      </w:r>
    </w:p>
    <w:p w14:paraId="21FCBEF2" w14:textId="59C0FBA0" w:rsidR="00FD288F" w:rsidRDefault="00882EE8" w:rsidP="00882EE8">
      <w:pPr>
        <w:spacing w:line="315" w:lineRule="atLeast"/>
        <w:jc w:val="center"/>
        <w:rPr>
          <w:rFonts w:ascii="Times" w:hAnsi="Times" w:cs="Times"/>
          <w:sz w:val="27"/>
          <w:szCs w:val="27"/>
        </w:rPr>
      </w:pPr>
      <w:r>
        <w:rPr>
          <w:rFonts w:ascii="Garamond" w:hAnsi="Garamond"/>
          <w:noProof/>
          <w:lang w:eastAsia="ja-JP"/>
        </w:rPr>
        <w:drawing>
          <wp:inline distT="0" distB="0" distL="0" distR="0" wp14:anchorId="67A37358" wp14:editId="048CE87D">
            <wp:extent cx="742950" cy="838200"/>
            <wp:effectExtent l="0" t="0" r="0" b="0"/>
            <wp:docPr id="4" name="Picture 4" descr="C:\Users\kevin.sharkey\Desktop\police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.sharkey\Desktop\policeBad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88F">
        <w:rPr>
          <w:rStyle w:val="s5"/>
          <w:rFonts w:ascii="Book Antiqua" w:hAnsi="Book Antiqua" w:cs="Times"/>
          <w:b/>
          <w:bCs/>
          <w:sz w:val="30"/>
          <w:szCs w:val="30"/>
        </w:rPr>
        <w:t>Rape Aggression Defense Systems</w:t>
      </w:r>
      <w:r>
        <w:rPr>
          <w:rFonts w:ascii="Garamond" w:hAnsi="Garamond"/>
          <w:noProof/>
          <w:lang w:eastAsia="ja-JP"/>
        </w:rPr>
        <w:drawing>
          <wp:inline distT="0" distB="0" distL="0" distR="0" wp14:anchorId="5B820789" wp14:editId="42C861CD">
            <wp:extent cx="774749" cy="838200"/>
            <wp:effectExtent l="0" t="0" r="6350" b="0"/>
            <wp:docPr id="3" name="Picture 3" descr="C:\Users\kevin.sharkey\Desktop\police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.sharkey\Desktop\policeBad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83" cy="8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CBEF3" w14:textId="77777777" w:rsidR="00FD288F" w:rsidRDefault="00FD288F" w:rsidP="00FD288F">
      <w:pPr>
        <w:pStyle w:val="s7"/>
        <w:spacing w:before="75" w:beforeAutospacing="0" w:after="75" w:afterAutospacing="0" w:line="315" w:lineRule="atLeast"/>
        <w:jc w:val="center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14:paraId="21FCBEF4" w14:textId="77777777" w:rsidR="00FD288F" w:rsidRPr="009E0A1A" w:rsidRDefault="00FD288F" w:rsidP="00FD288F">
      <w:pPr>
        <w:pStyle w:val="s7"/>
        <w:spacing w:before="75" w:beforeAutospacing="0" w:after="75" w:afterAutospacing="0" w:line="315" w:lineRule="atLeast"/>
        <w:jc w:val="center"/>
        <w:rPr>
          <w:rFonts w:ascii="Times" w:hAnsi="Times" w:cs="Times"/>
        </w:rPr>
      </w:pPr>
      <w:r w:rsidRPr="009E0A1A">
        <w:rPr>
          <w:rFonts w:ascii="Cooper Black" w:hAnsi="Cooper Black" w:cs="Times"/>
          <w:b/>
          <w:bCs/>
          <w:u w:val="single"/>
        </w:rPr>
        <w:t>APPLICATION</w:t>
      </w:r>
    </w:p>
    <w:p w14:paraId="21FCBEF5" w14:textId="77777777" w:rsidR="00FD288F" w:rsidRDefault="00FD288F" w:rsidP="00FD288F">
      <w:pPr>
        <w:pStyle w:val="s7"/>
        <w:spacing w:before="75" w:beforeAutospacing="0" w:after="75" w:afterAutospacing="0" w:line="315" w:lineRule="atLeast"/>
        <w:jc w:val="center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14:paraId="16E173B0" w14:textId="77777777" w:rsidR="00D93E5F" w:rsidRDefault="00D93E5F" w:rsidP="00D93E5F">
      <w:pPr>
        <w:pStyle w:val="s10"/>
        <w:spacing w:before="0" w:beforeAutospacing="0" w:after="0" w:afterAutospacing="0"/>
        <w:rPr>
          <w:rStyle w:val="s9"/>
          <w:rFonts w:ascii="Book Antiqua" w:hAnsi="Book Antiqua" w:cs="Times"/>
        </w:rPr>
      </w:pPr>
      <w:r w:rsidRPr="00FD288F">
        <w:rPr>
          <w:rStyle w:val="s9"/>
          <w:rFonts w:ascii="Book Antiqua" w:hAnsi="Book Antiqua" w:cs="Times"/>
        </w:rPr>
        <w:t xml:space="preserve">R.A.D. classes taught by a certified self-defense instructor will be held at Slippery </w:t>
      </w:r>
      <w:r>
        <w:rPr>
          <w:rStyle w:val="s9"/>
          <w:rFonts w:ascii="Book Antiqua" w:hAnsi="Book Antiqua" w:cs="Times"/>
        </w:rPr>
        <w:t>R</w:t>
      </w:r>
      <w:r w:rsidRPr="00FD288F">
        <w:rPr>
          <w:rStyle w:val="s9"/>
          <w:rFonts w:ascii="Book Antiqua" w:hAnsi="Book Antiqua" w:cs="Times"/>
        </w:rPr>
        <w:t>ock</w:t>
      </w:r>
    </w:p>
    <w:p w14:paraId="21FCBEF6" w14:textId="3313A48A" w:rsidR="00FD288F" w:rsidRDefault="00D93E5F" w:rsidP="00D93E5F">
      <w:pPr>
        <w:pStyle w:val="s10"/>
        <w:spacing w:before="0" w:beforeAutospacing="0" w:after="0" w:afterAutospacing="0"/>
        <w:rPr>
          <w:rStyle w:val="s9"/>
          <w:rFonts w:ascii="Book Antiqua" w:hAnsi="Book Antiqua" w:cs="Times"/>
        </w:rPr>
      </w:pPr>
      <w:proofErr w:type="gramStart"/>
      <w:r w:rsidRPr="00FD288F">
        <w:rPr>
          <w:rStyle w:val="s9"/>
          <w:rFonts w:ascii="Book Antiqua" w:hAnsi="Book Antiqua" w:cs="Times"/>
        </w:rPr>
        <w:t>University </w:t>
      </w:r>
      <w:r>
        <w:rPr>
          <w:rStyle w:val="s9"/>
          <w:rFonts w:ascii="Book Antiqua" w:hAnsi="Book Antiqua" w:cs="Times"/>
        </w:rPr>
        <w:t>upon request</w:t>
      </w:r>
      <w:r w:rsidRPr="00FD288F">
        <w:rPr>
          <w:rStyle w:val="s9"/>
          <w:rFonts w:ascii="Book Antiqua" w:hAnsi="Book Antiqua" w:cs="Times"/>
        </w:rPr>
        <w:t>.</w:t>
      </w:r>
      <w:proofErr w:type="gramEnd"/>
      <w:r w:rsidRPr="00FD288F">
        <w:rPr>
          <w:rStyle w:val="s9"/>
          <w:rFonts w:ascii="Book Antiqua" w:hAnsi="Book Antiqua" w:cs="Times"/>
        </w:rPr>
        <w:t xml:space="preserve"> </w:t>
      </w:r>
      <w:bookmarkStart w:id="0" w:name="_GoBack"/>
      <w:bookmarkEnd w:id="0"/>
      <w:r w:rsidR="009E0A1A">
        <w:rPr>
          <w:rStyle w:val="s9"/>
          <w:rFonts w:ascii="Book Antiqua" w:hAnsi="Book Antiqua" w:cs="Times"/>
        </w:rPr>
        <w:t>The course</w:t>
      </w:r>
      <w:r w:rsidR="00F55DC9">
        <w:rPr>
          <w:rStyle w:val="s9"/>
          <w:rFonts w:ascii="Book Antiqua" w:hAnsi="Book Antiqua" w:cs="Times"/>
        </w:rPr>
        <w:t>s</w:t>
      </w:r>
      <w:r w:rsidR="001017EB">
        <w:rPr>
          <w:rStyle w:val="s9"/>
          <w:rFonts w:ascii="Book Antiqua" w:hAnsi="Book Antiqua" w:cs="Times"/>
        </w:rPr>
        <w:t xml:space="preserve"> are held (3</w:t>
      </w:r>
      <w:r w:rsidR="00FD288F" w:rsidRPr="00FD288F">
        <w:rPr>
          <w:rStyle w:val="s9"/>
          <w:rFonts w:ascii="Book Antiqua" w:hAnsi="Book Antiqua" w:cs="Times"/>
        </w:rPr>
        <w:t>) hour</w:t>
      </w:r>
      <w:r w:rsidR="00E4723A">
        <w:rPr>
          <w:rStyle w:val="s9"/>
          <w:rFonts w:ascii="Book Antiqua" w:hAnsi="Book Antiqua" w:cs="Times"/>
        </w:rPr>
        <w:t xml:space="preserve">s a </w:t>
      </w:r>
      <w:r w:rsidR="004A2D76">
        <w:rPr>
          <w:rStyle w:val="s9"/>
          <w:rFonts w:ascii="Book Antiqua" w:hAnsi="Book Antiqua" w:cs="Times"/>
        </w:rPr>
        <w:t xml:space="preserve">day for the </w:t>
      </w:r>
      <w:r w:rsidR="001017EB">
        <w:rPr>
          <w:rStyle w:val="s9"/>
          <w:rFonts w:ascii="Book Antiqua" w:hAnsi="Book Antiqua" w:cs="Times"/>
        </w:rPr>
        <w:t>four</w:t>
      </w:r>
      <w:r w:rsidR="009E0A1A">
        <w:rPr>
          <w:rStyle w:val="s9"/>
          <w:rFonts w:ascii="Book Antiqua" w:hAnsi="Book Antiqua" w:cs="Times"/>
        </w:rPr>
        <w:t xml:space="preserve"> days </w:t>
      </w:r>
      <w:hyperlink r:id="rId12" w:history="1">
        <w:r w:rsidR="001017EB">
          <w:rPr>
            <w:rStyle w:val="Hyperlink"/>
            <w:rFonts w:ascii="Book Antiqua" w:hAnsi="Book Antiqua" w:cs="Times"/>
            <w:color w:val="auto"/>
            <w:u w:val="none"/>
          </w:rPr>
          <w:t>from 1:00p</w:t>
        </w:r>
        <w:r w:rsidR="004A2D76">
          <w:rPr>
            <w:rStyle w:val="Hyperlink"/>
            <w:rFonts w:ascii="Book Antiqua" w:hAnsi="Book Antiqua" w:cs="Times"/>
            <w:color w:val="auto"/>
            <w:u w:val="none"/>
          </w:rPr>
          <w:t>m</w:t>
        </w:r>
        <w:r w:rsidR="00FD288F" w:rsidRPr="00FD288F">
          <w:rPr>
            <w:rStyle w:val="Hyperlink"/>
            <w:rFonts w:ascii="Book Antiqua" w:hAnsi="Book Antiqua" w:cs="Times"/>
            <w:color w:val="auto"/>
            <w:u w:val="none"/>
          </w:rPr>
          <w:t xml:space="preserve"> </w:t>
        </w:r>
        <w:r w:rsidR="004A2D76">
          <w:rPr>
            <w:rStyle w:val="Hyperlink"/>
            <w:rFonts w:ascii="Book Antiqua" w:hAnsi="Book Antiqua" w:cs="Times"/>
            <w:color w:val="auto"/>
            <w:u w:val="none"/>
          </w:rPr>
          <w:t>–</w:t>
        </w:r>
        <w:r w:rsidR="00FD288F" w:rsidRPr="00FD288F">
          <w:rPr>
            <w:rStyle w:val="Hyperlink"/>
            <w:rFonts w:ascii="Book Antiqua" w:hAnsi="Book Antiqua" w:cs="Times"/>
            <w:color w:val="auto"/>
            <w:u w:val="none"/>
          </w:rPr>
          <w:t xml:space="preserve"> </w:t>
        </w:r>
        <w:r w:rsidR="001017EB">
          <w:rPr>
            <w:rStyle w:val="Hyperlink"/>
            <w:rFonts w:ascii="Book Antiqua" w:hAnsi="Book Antiqua" w:cs="Times"/>
            <w:color w:val="auto"/>
            <w:u w:val="none"/>
          </w:rPr>
          <w:t>4</w:t>
        </w:r>
        <w:r w:rsidR="004A2D76">
          <w:rPr>
            <w:rStyle w:val="Hyperlink"/>
            <w:rFonts w:ascii="Book Antiqua" w:hAnsi="Book Antiqua" w:cs="Times"/>
            <w:color w:val="auto"/>
            <w:u w:val="none"/>
          </w:rPr>
          <w:t>:00</w:t>
        </w:r>
        <w:r w:rsidR="00FD288F" w:rsidRPr="00FD288F">
          <w:rPr>
            <w:rStyle w:val="Hyperlink"/>
            <w:rFonts w:ascii="Book Antiqua" w:hAnsi="Book Antiqua" w:cs="Times"/>
            <w:color w:val="auto"/>
            <w:u w:val="none"/>
          </w:rPr>
          <w:t>pm</w:t>
        </w:r>
      </w:hyperlink>
      <w:r w:rsidR="00FD288F" w:rsidRPr="00FD288F">
        <w:rPr>
          <w:rStyle w:val="s9"/>
          <w:rFonts w:ascii="Book Antiqua" w:hAnsi="Book Antiqua" w:cs="Times"/>
        </w:rPr>
        <w:t xml:space="preserve">. </w:t>
      </w:r>
    </w:p>
    <w:p w14:paraId="21FCBEF7" w14:textId="77777777" w:rsidR="002C5049" w:rsidRPr="00FD288F" w:rsidRDefault="002C5049" w:rsidP="002C5049">
      <w:pPr>
        <w:pStyle w:val="s10"/>
        <w:spacing w:before="0" w:beforeAutospacing="0" w:after="0" w:afterAutospacing="0"/>
        <w:rPr>
          <w:rStyle w:val="s9"/>
          <w:rFonts w:ascii="Book Antiqua" w:hAnsi="Book Antiqua" w:cs="Times"/>
        </w:rPr>
      </w:pPr>
    </w:p>
    <w:p w14:paraId="21FCBEF8" w14:textId="0EDCEEB1" w:rsidR="00FD288F" w:rsidRPr="00FD288F" w:rsidRDefault="00FD288F" w:rsidP="002C5049">
      <w:pPr>
        <w:pStyle w:val="s10"/>
        <w:spacing w:before="0" w:beforeAutospacing="0" w:after="0" w:afterAutospacing="0"/>
        <w:rPr>
          <w:rFonts w:ascii="Times" w:hAnsi="Times" w:cs="Times"/>
        </w:rPr>
      </w:pPr>
      <w:r w:rsidRPr="00FD288F">
        <w:rPr>
          <w:rStyle w:val="s15"/>
          <w:rFonts w:ascii="Book Antiqua" w:hAnsi="Book Antiqua" w:cs="Times"/>
          <w:color w:val="000000"/>
        </w:rPr>
        <w:t>Class size is limited to</w:t>
      </w:r>
      <w:r w:rsidR="000F1C4B">
        <w:rPr>
          <w:rStyle w:val="s15"/>
          <w:rFonts w:ascii="Book Antiqua" w:hAnsi="Book Antiqua" w:cs="Times"/>
          <w:color w:val="000000"/>
        </w:rPr>
        <w:t xml:space="preserve"> twelve</w:t>
      </w:r>
      <w:r w:rsidRPr="00FD288F">
        <w:rPr>
          <w:rStyle w:val="s15"/>
          <w:rFonts w:ascii="Book Antiqua" w:hAnsi="Book Antiqua" w:cs="Times"/>
          <w:color w:val="000000"/>
        </w:rPr>
        <w:t> </w:t>
      </w:r>
      <w:r w:rsidR="00E4723A">
        <w:rPr>
          <w:rStyle w:val="s15"/>
          <w:rFonts w:ascii="Book Antiqua" w:hAnsi="Book Antiqua" w:cs="Times"/>
          <w:color w:val="000000"/>
        </w:rPr>
        <w:t>(1</w:t>
      </w:r>
      <w:r w:rsidR="00B40BF7">
        <w:rPr>
          <w:rStyle w:val="s15"/>
          <w:rFonts w:ascii="Book Antiqua" w:hAnsi="Book Antiqua" w:cs="Times"/>
          <w:color w:val="000000"/>
        </w:rPr>
        <w:t>2</w:t>
      </w:r>
      <w:r>
        <w:rPr>
          <w:rStyle w:val="s15"/>
          <w:rFonts w:ascii="Book Antiqua" w:hAnsi="Book Antiqua" w:cs="Times"/>
          <w:color w:val="000000"/>
        </w:rPr>
        <w:t xml:space="preserve">) </w:t>
      </w:r>
      <w:r w:rsidR="009E3F98">
        <w:rPr>
          <w:rStyle w:val="s15"/>
          <w:rFonts w:ascii="Book Antiqua" w:hAnsi="Book Antiqua" w:cs="Times"/>
          <w:color w:val="000000"/>
        </w:rPr>
        <w:t>participant</w:t>
      </w:r>
      <w:r w:rsidR="00BB1EC4">
        <w:rPr>
          <w:rStyle w:val="s15"/>
          <w:rFonts w:ascii="Book Antiqua" w:hAnsi="Book Antiqua" w:cs="Times"/>
          <w:color w:val="000000"/>
        </w:rPr>
        <w:t>s</w:t>
      </w:r>
      <w:r w:rsidRPr="00FD288F">
        <w:rPr>
          <w:rStyle w:val="s15"/>
          <w:rFonts w:ascii="Book Antiqua" w:hAnsi="Book Antiqua" w:cs="Times"/>
          <w:color w:val="000000"/>
        </w:rPr>
        <w:t xml:space="preserve"> and </w:t>
      </w:r>
      <w:r w:rsidR="009437A5">
        <w:rPr>
          <w:rStyle w:val="s15"/>
          <w:rFonts w:ascii="Book Antiqua" w:hAnsi="Book Antiqua" w:cs="Times"/>
          <w:color w:val="000000"/>
        </w:rPr>
        <w:t>is on a first come first served b</w:t>
      </w:r>
      <w:r w:rsidRPr="00FD288F">
        <w:rPr>
          <w:rStyle w:val="s15"/>
          <w:rFonts w:ascii="Book Antiqua" w:hAnsi="Book Antiqua" w:cs="Times"/>
          <w:color w:val="000000"/>
        </w:rPr>
        <w:t>asis,</w:t>
      </w:r>
      <w:r w:rsidR="002C5049">
        <w:rPr>
          <w:rStyle w:val="s15"/>
          <w:rFonts w:ascii="Book Antiqua" w:hAnsi="Book Antiqua" w:cs="Times"/>
          <w:color w:val="000000"/>
        </w:rPr>
        <w:t xml:space="preserve"> so please </w:t>
      </w:r>
      <w:r w:rsidRPr="00FD288F">
        <w:rPr>
          <w:rStyle w:val="s15"/>
          <w:rFonts w:ascii="Book Antiqua" w:hAnsi="Book Antiqua" w:cs="Times"/>
          <w:color w:val="000000"/>
        </w:rPr>
        <w:t xml:space="preserve">register as soon as </w:t>
      </w:r>
      <w:r>
        <w:rPr>
          <w:rStyle w:val="s15"/>
          <w:rFonts w:ascii="Book Antiqua" w:hAnsi="Book Antiqua" w:cs="Times"/>
          <w:color w:val="000000"/>
        </w:rPr>
        <w:t>possible</w:t>
      </w:r>
      <w:r w:rsidRPr="00FD288F">
        <w:rPr>
          <w:rStyle w:val="s15"/>
          <w:rFonts w:ascii="Book Antiqua" w:hAnsi="Book Antiqua" w:cs="Times"/>
          <w:color w:val="000000"/>
        </w:rPr>
        <w:t>.</w:t>
      </w:r>
      <w:r w:rsidR="00741DA1">
        <w:rPr>
          <w:rStyle w:val="s15"/>
          <w:rFonts w:ascii="Book Antiqua" w:hAnsi="Book Antiqua" w:cs="Times"/>
          <w:color w:val="000000"/>
        </w:rPr>
        <w:t xml:space="preserve"> If you</w:t>
      </w:r>
      <w:r w:rsidR="003C57B2">
        <w:rPr>
          <w:rStyle w:val="s15"/>
          <w:rFonts w:ascii="Book Antiqua" w:hAnsi="Book Antiqua" w:cs="Times"/>
          <w:color w:val="000000"/>
        </w:rPr>
        <w:t>r</w:t>
      </w:r>
      <w:r w:rsidR="00741DA1">
        <w:rPr>
          <w:rStyle w:val="s15"/>
          <w:rFonts w:ascii="Book Antiqua" w:hAnsi="Book Antiqua" w:cs="Times"/>
          <w:color w:val="000000"/>
        </w:rPr>
        <w:t xml:space="preserve"> application is not accepted d</w:t>
      </w:r>
      <w:r w:rsidR="003C57B2">
        <w:rPr>
          <w:rStyle w:val="s15"/>
          <w:rFonts w:ascii="Book Antiqua" w:hAnsi="Book Antiqua" w:cs="Times"/>
          <w:color w:val="000000"/>
        </w:rPr>
        <w:t>ue to the class already being full, y</w:t>
      </w:r>
      <w:r w:rsidR="00741DA1">
        <w:rPr>
          <w:rStyle w:val="s15"/>
          <w:rFonts w:ascii="Book Antiqua" w:hAnsi="Book Antiqua" w:cs="Times"/>
          <w:color w:val="000000"/>
        </w:rPr>
        <w:t xml:space="preserve">ou will be notified of future class dates.  </w:t>
      </w:r>
    </w:p>
    <w:p w14:paraId="21FCBEF9" w14:textId="77777777" w:rsidR="00FD288F" w:rsidRDefault="00FD288F" w:rsidP="00FD288F">
      <w:pPr>
        <w:pStyle w:val="s10"/>
        <w:spacing w:before="240" w:beforeAutospacing="0" w:after="75" w:afterAutospacing="0"/>
        <w:rPr>
          <w:rStyle w:val="apple-style-span"/>
          <w:rFonts w:ascii="Book Antiqua" w:hAnsi="Book Antiqua" w:cs="Times"/>
        </w:rPr>
      </w:pPr>
      <w:r w:rsidRPr="00FD288F">
        <w:rPr>
          <w:rFonts w:ascii="Book Antiqua" w:hAnsi="Book Antiqua" w:cs="Times"/>
        </w:rPr>
        <w:t>All applications should be filled out and returned to Slippery Rock University Police Department located at </w:t>
      </w:r>
      <w:hyperlink r:id="rId13" w:history="1">
        <w:r w:rsidRPr="00FD288F">
          <w:rPr>
            <w:rStyle w:val="Hyperlink"/>
            <w:rFonts w:ascii="Book Antiqua" w:hAnsi="Book Antiqua" w:cs="Times"/>
          </w:rPr>
          <w:t>145 Kiester Road Slippery Rock PA</w:t>
        </w:r>
        <w:r w:rsidR="00F55DC9">
          <w:rPr>
            <w:rStyle w:val="Hyperlink"/>
            <w:rFonts w:ascii="Book Antiqua" w:hAnsi="Book Antiqua" w:cs="Times"/>
            <w:u w:val="none"/>
          </w:rPr>
          <w:t xml:space="preserve"> </w:t>
        </w:r>
        <w:r w:rsidR="00F55DC9" w:rsidRPr="00F55DC9">
          <w:rPr>
            <w:rStyle w:val="Hyperlink"/>
            <w:rFonts w:ascii="Book Antiqua" w:hAnsi="Book Antiqua" w:cs="Times"/>
            <w:color w:val="auto"/>
            <w:u w:val="none"/>
          </w:rPr>
          <w:t>or via e-mail</w:t>
        </w:r>
        <w:r w:rsidRPr="00F55DC9">
          <w:rPr>
            <w:rStyle w:val="Hyperlink"/>
            <w:rFonts w:ascii="Book Antiqua" w:hAnsi="Book Antiqua" w:cs="Times"/>
            <w:color w:val="auto"/>
            <w:u w:val="none"/>
          </w:rPr>
          <w:t>.</w:t>
        </w:r>
      </w:hyperlink>
      <w:r w:rsidRPr="00FD288F">
        <w:rPr>
          <w:rFonts w:ascii="Book Antiqua" w:hAnsi="Book Antiqua" w:cs="Times"/>
        </w:rPr>
        <w:t>   All course candidates will be notified of their acceptance after receiving a completed application</w:t>
      </w:r>
      <w:r w:rsidR="00741DA1">
        <w:rPr>
          <w:rFonts w:ascii="Book Antiqua" w:hAnsi="Book Antiqua" w:cs="Times"/>
        </w:rPr>
        <w:t>.  Notification will</w:t>
      </w:r>
      <w:r w:rsidR="002C5049">
        <w:rPr>
          <w:rFonts w:ascii="Book Antiqua" w:hAnsi="Book Antiqua" w:cs="Times"/>
        </w:rPr>
        <w:t xml:space="preserve"> be</w:t>
      </w:r>
      <w:r w:rsidR="00741DA1">
        <w:rPr>
          <w:rFonts w:ascii="Book Antiqua" w:hAnsi="Book Antiqua" w:cs="Times"/>
        </w:rPr>
        <w:t xml:space="preserve"> given </w:t>
      </w:r>
      <w:r>
        <w:rPr>
          <w:rFonts w:ascii="Book Antiqua" w:hAnsi="Book Antiqua" w:cs="Times"/>
        </w:rPr>
        <w:t>by e-mail</w:t>
      </w:r>
      <w:r w:rsidRPr="00FD288F">
        <w:rPr>
          <w:rFonts w:ascii="Book Antiqua" w:hAnsi="Book Antiqua" w:cs="Times"/>
        </w:rPr>
        <w:t xml:space="preserve">. </w:t>
      </w:r>
      <w:r>
        <w:rPr>
          <w:rFonts w:ascii="Book Antiqua" w:hAnsi="Book Antiqua" w:cs="Times"/>
        </w:rPr>
        <w:t xml:space="preserve"> </w:t>
      </w:r>
      <w:r w:rsidRPr="00FD288F">
        <w:rPr>
          <w:rFonts w:ascii="Book Antiqua" w:hAnsi="Book Antiqua" w:cs="Times"/>
        </w:rPr>
        <w:t>For further information, please contact </w:t>
      </w:r>
      <w:r w:rsidR="00451C65">
        <w:rPr>
          <w:rFonts w:ascii="Book Antiqua" w:hAnsi="Book Antiqua" w:cs="Times"/>
        </w:rPr>
        <w:t>Specialist</w:t>
      </w:r>
      <w:r>
        <w:rPr>
          <w:rFonts w:ascii="Book Antiqua" w:hAnsi="Book Antiqua" w:cs="Times"/>
        </w:rPr>
        <w:t xml:space="preserve"> </w:t>
      </w:r>
      <w:r w:rsidRPr="00FD288F">
        <w:rPr>
          <w:rFonts w:ascii="Book Antiqua" w:hAnsi="Book Antiqua" w:cs="Times"/>
        </w:rPr>
        <w:t>Wayne Cochran </w:t>
      </w:r>
      <w:r>
        <w:rPr>
          <w:rFonts w:ascii="Book Antiqua" w:hAnsi="Book Antiqua" w:cs="Times"/>
        </w:rPr>
        <w:t xml:space="preserve">by </w:t>
      </w:r>
      <w:r w:rsidRPr="00FD288F">
        <w:rPr>
          <w:rFonts w:ascii="Book Antiqua" w:hAnsi="Book Antiqua" w:cs="Times"/>
        </w:rPr>
        <w:t>e-mail</w:t>
      </w:r>
      <w:r w:rsidR="00741DA1">
        <w:rPr>
          <w:rFonts w:ascii="Book Antiqua" w:hAnsi="Book Antiqua" w:cs="Times"/>
        </w:rPr>
        <w:t xml:space="preserve"> </w:t>
      </w:r>
      <w:hyperlink r:id="rId14" w:history="1">
        <w:r w:rsidRPr="00FD288F">
          <w:rPr>
            <w:rStyle w:val="Hyperlink"/>
            <w:rFonts w:ascii="Book Antiqua" w:hAnsi="Book Antiqua" w:cs="Times"/>
          </w:rPr>
          <w:t>Wayne.Cochran@sru.edu</w:t>
        </w:r>
      </w:hyperlink>
      <w:r w:rsidRPr="00FD288F">
        <w:rPr>
          <w:rStyle w:val="apple-style-span"/>
          <w:rFonts w:ascii="Book Antiqua" w:hAnsi="Book Antiqua" w:cs="Times"/>
        </w:rPr>
        <w:t>. </w:t>
      </w:r>
    </w:p>
    <w:p w14:paraId="3FAB23D9" w14:textId="77777777" w:rsidR="00B96FB2" w:rsidRDefault="00B96FB2" w:rsidP="00FD288F">
      <w:pPr>
        <w:pStyle w:val="s7"/>
        <w:spacing w:before="240" w:beforeAutospacing="0" w:after="75" w:afterAutospacing="0" w:line="315" w:lineRule="atLeast"/>
        <w:jc w:val="center"/>
        <w:rPr>
          <w:rFonts w:ascii="Cooper Black" w:hAnsi="Cooper Black" w:cs="Times"/>
          <w:b/>
          <w:bCs/>
          <w:u w:val="single"/>
        </w:rPr>
      </w:pPr>
    </w:p>
    <w:p w14:paraId="21FCBEFB" w14:textId="77777777" w:rsidR="00FD288F" w:rsidRDefault="00FD288F" w:rsidP="00FD288F">
      <w:pPr>
        <w:pStyle w:val="s7"/>
        <w:spacing w:before="240" w:beforeAutospacing="0" w:after="75" w:afterAutospacing="0" w:line="315" w:lineRule="atLeast"/>
        <w:jc w:val="center"/>
        <w:rPr>
          <w:rFonts w:ascii="Cooper Black" w:hAnsi="Cooper Black" w:cs="Times"/>
          <w:b/>
          <w:bCs/>
          <w:u w:val="single"/>
        </w:rPr>
      </w:pPr>
      <w:r w:rsidRPr="00741DA1">
        <w:rPr>
          <w:rFonts w:ascii="Cooper Black" w:hAnsi="Cooper Black" w:cs="Times"/>
          <w:b/>
          <w:bCs/>
          <w:u w:val="single"/>
        </w:rPr>
        <w:t>APPLICATION FORM</w:t>
      </w:r>
    </w:p>
    <w:tbl>
      <w:tblPr>
        <w:tblStyle w:val="TableGrid"/>
        <w:tblW w:w="0" w:type="auto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96423" w14:paraId="31AEB36D" w14:textId="77777777" w:rsidTr="00A55BA5">
        <w:tc>
          <w:tcPr>
            <w:tcW w:w="4788" w:type="dxa"/>
          </w:tcPr>
          <w:p w14:paraId="7240B219" w14:textId="7FD0F400" w:rsidR="00996423" w:rsidRDefault="00996423" w:rsidP="00996423">
            <w:pPr>
              <w:pStyle w:val="s7"/>
              <w:spacing w:before="240" w:beforeAutospacing="0" w:after="75" w:afterAutospacing="0" w:line="315" w:lineRule="atLeast"/>
              <w:rPr>
                <w:rFonts w:ascii="Cooper Black" w:hAnsi="Cooper Black" w:cs="Times"/>
                <w:b/>
                <w:bCs/>
                <w:u w:val="single"/>
              </w:rPr>
            </w:pPr>
            <w:r>
              <w:rPr>
                <w:rStyle w:val="s9"/>
                <w:rFonts w:ascii="Book Antiqua" w:hAnsi="Book Antiqua" w:cs="Times"/>
              </w:rPr>
              <w:t>Full Name:</w:t>
            </w:r>
            <w:r w:rsidRPr="00741DA1">
              <w:rPr>
                <w:rStyle w:val="s9"/>
                <w:rFonts w:ascii="Book Antiqua" w:hAnsi="Book Antiqua" w:cs="Times"/>
              </w:rPr>
              <w:tab/>
            </w:r>
            <w:sdt>
              <w:sdtPr>
                <w:rPr>
                  <w:rStyle w:val="s9"/>
                  <w:rFonts w:ascii="Book Antiqua" w:hAnsi="Book Antiqua" w:cs="Times"/>
                </w:rPr>
                <w:id w:val="-62183298"/>
                <w:placeholder>
                  <w:docPart w:val="5C02A2AF460B46B1A1DB71F41D122B30"/>
                </w:placeholder>
                <w:showingPlcHdr/>
              </w:sdtPr>
              <w:sdtEndPr>
                <w:rPr>
                  <w:rStyle w:val="s9"/>
                </w:rPr>
              </w:sdtEndPr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36FD623E" w14:textId="32FCD7A6" w:rsidR="00996423" w:rsidRDefault="00996423" w:rsidP="00996423">
            <w:pPr>
              <w:pStyle w:val="s7"/>
              <w:spacing w:before="240" w:beforeAutospacing="0" w:after="75" w:afterAutospacing="0" w:line="315" w:lineRule="atLeast"/>
              <w:rPr>
                <w:rFonts w:ascii="Cooper Black" w:hAnsi="Cooper Black" w:cs="Times"/>
                <w:b/>
                <w:bCs/>
                <w:u w:val="single"/>
              </w:rPr>
            </w:pPr>
            <w:r w:rsidRPr="00741DA1">
              <w:rPr>
                <w:rStyle w:val="s9"/>
                <w:rFonts w:ascii="Book Antiqua" w:hAnsi="Book Antiqua" w:cs="Times"/>
              </w:rPr>
              <w:t xml:space="preserve">Age: </w:t>
            </w:r>
            <w:sdt>
              <w:sdtPr>
                <w:rPr>
                  <w:rStyle w:val="s9"/>
                  <w:rFonts w:ascii="Book Antiqua" w:hAnsi="Book Antiqua" w:cs="Times"/>
                </w:rPr>
                <w:id w:val="772681165"/>
                <w:placeholder>
                  <w:docPart w:val="0F6590FC63D6497A8128C58237FE57D5"/>
                </w:placeholder>
                <w:showingPlcHdr/>
              </w:sdtPr>
              <w:sdtEndPr>
                <w:rPr>
                  <w:rStyle w:val="s9"/>
                </w:rPr>
              </w:sdtEndPr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6423" w14:paraId="3470DDD0" w14:textId="77777777" w:rsidTr="00A55BA5">
        <w:tc>
          <w:tcPr>
            <w:tcW w:w="9576" w:type="dxa"/>
            <w:gridSpan w:val="2"/>
          </w:tcPr>
          <w:p w14:paraId="4ECD48DB" w14:textId="00410F18" w:rsidR="00996423" w:rsidRPr="00996423" w:rsidRDefault="00996423" w:rsidP="00996423">
            <w:pPr>
              <w:pStyle w:val="s2"/>
              <w:spacing w:before="0" w:beforeAutospacing="0" w:after="0" w:afterAutospacing="0" w:line="315" w:lineRule="atLeast"/>
              <w:rPr>
                <w:rFonts w:ascii="Times" w:hAnsi="Times" w:cs="Times"/>
              </w:rPr>
            </w:pPr>
            <w:r w:rsidRPr="00741DA1">
              <w:rPr>
                <w:rFonts w:ascii="Book Antiqua" w:hAnsi="Book Antiqua" w:cs="Times"/>
              </w:rPr>
              <w:t>Home Address: </w:t>
            </w:r>
            <w:sdt>
              <w:sdtPr>
                <w:rPr>
                  <w:rFonts w:ascii="Book Antiqua" w:hAnsi="Book Antiqua" w:cs="Times"/>
                </w:rPr>
                <w:id w:val="-1064480647"/>
                <w:placeholder>
                  <w:docPart w:val="D6B7E329B975440683224519E4620852"/>
                </w:placeholder>
                <w:showingPlcHdr/>
              </w:sdtPr>
              <w:sdtEndPr/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6423" w14:paraId="510A98C7" w14:textId="77777777" w:rsidTr="00A55BA5">
        <w:tc>
          <w:tcPr>
            <w:tcW w:w="9576" w:type="dxa"/>
            <w:gridSpan w:val="2"/>
          </w:tcPr>
          <w:p w14:paraId="65D254C3" w14:textId="52DC9742" w:rsidR="00996423" w:rsidRPr="00996423" w:rsidRDefault="00996423" w:rsidP="00996423">
            <w:pPr>
              <w:pStyle w:val="s2"/>
              <w:spacing w:before="0" w:beforeAutospacing="0" w:after="0" w:afterAutospacing="0" w:line="315" w:lineRule="atLeast"/>
              <w:rPr>
                <w:rFonts w:ascii="Times" w:hAnsi="Times" w:cs="Times"/>
              </w:rPr>
            </w:pPr>
            <w:r w:rsidRPr="00741DA1">
              <w:rPr>
                <w:rFonts w:ascii="Book Antiqua" w:hAnsi="Book Antiqua" w:cs="Times"/>
              </w:rPr>
              <w:t>Local Address (Residence Hall/Room</w:t>
            </w:r>
            <w:r>
              <w:rPr>
                <w:rFonts w:ascii="Book Antiqua" w:hAnsi="Book Antiqua" w:cs="Times"/>
              </w:rPr>
              <w:t xml:space="preserve">): </w:t>
            </w:r>
            <w:sdt>
              <w:sdtPr>
                <w:rPr>
                  <w:rFonts w:ascii="Book Antiqua" w:hAnsi="Book Antiqua" w:cs="Times"/>
                </w:rPr>
                <w:id w:val="2006623702"/>
                <w:placeholder>
                  <w:docPart w:val="AAADFEC87A544197B122F36C2CE7298E"/>
                </w:placeholder>
                <w:showingPlcHdr/>
              </w:sdtPr>
              <w:sdtEndPr/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6423" w14:paraId="66DCE2AD" w14:textId="77777777" w:rsidTr="00A55BA5">
        <w:tc>
          <w:tcPr>
            <w:tcW w:w="4788" w:type="dxa"/>
          </w:tcPr>
          <w:p w14:paraId="1E93DF44" w14:textId="36200C3A" w:rsidR="00996423" w:rsidRDefault="00996423" w:rsidP="00996423">
            <w:pPr>
              <w:pStyle w:val="s7"/>
              <w:spacing w:before="240" w:beforeAutospacing="0" w:after="75" w:afterAutospacing="0" w:line="315" w:lineRule="atLeast"/>
              <w:rPr>
                <w:rFonts w:ascii="Cooper Black" w:hAnsi="Cooper Black" w:cs="Times"/>
                <w:b/>
                <w:bCs/>
                <w:u w:val="single"/>
              </w:rPr>
            </w:pPr>
            <w:r>
              <w:rPr>
                <w:rFonts w:ascii="Book Antiqua" w:hAnsi="Book Antiqua" w:cs="Times"/>
              </w:rPr>
              <w:t>Cell Phone Number</w:t>
            </w:r>
            <w:proofErr w:type="gramStart"/>
            <w:r>
              <w:rPr>
                <w:rFonts w:ascii="Book Antiqua" w:hAnsi="Book Antiqua" w:cs="Times"/>
              </w:rPr>
              <w:t>:</w:t>
            </w:r>
            <w:proofErr w:type="gramEnd"/>
            <w:sdt>
              <w:sdtPr>
                <w:rPr>
                  <w:rFonts w:ascii="Book Antiqua" w:hAnsi="Book Antiqua" w:cs="Times"/>
                </w:rPr>
                <w:id w:val="327405568"/>
                <w:placeholder>
                  <w:docPart w:val="32D6F876A9F94E9D9B34AAA35A9E5B2A"/>
                </w:placeholder>
                <w:showingPlcHdr/>
              </w:sdtPr>
              <w:sdtEndPr/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9E8E66E" w14:textId="27531F92" w:rsidR="00996423" w:rsidRDefault="00996423" w:rsidP="00996423">
            <w:pPr>
              <w:pStyle w:val="s7"/>
              <w:spacing w:before="240" w:beforeAutospacing="0" w:after="75" w:afterAutospacing="0" w:line="315" w:lineRule="atLeast"/>
              <w:rPr>
                <w:rFonts w:ascii="Cooper Black" w:hAnsi="Cooper Black" w:cs="Times"/>
                <w:b/>
                <w:bCs/>
                <w:u w:val="single"/>
              </w:rPr>
            </w:pPr>
            <w:r w:rsidRPr="00741DA1">
              <w:rPr>
                <w:rFonts w:ascii="Book Antiqua" w:hAnsi="Book Antiqua" w:cs="Times"/>
              </w:rPr>
              <w:t>E-Mail Address</w:t>
            </w:r>
            <w:r>
              <w:rPr>
                <w:rStyle w:val="s9"/>
                <w:rFonts w:ascii="Book Antiqua" w:hAnsi="Book Antiqua" w:cs="Times"/>
              </w:rPr>
              <w:t xml:space="preserve">: </w:t>
            </w:r>
            <w:sdt>
              <w:sdtPr>
                <w:rPr>
                  <w:rStyle w:val="s9"/>
                  <w:rFonts w:ascii="Book Antiqua" w:hAnsi="Book Antiqua" w:cs="Times"/>
                </w:rPr>
                <w:id w:val="1862854241"/>
                <w:placeholder>
                  <w:docPart w:val="6647824EB11F4C52BCF64A8CB4E82F4A"/>
                </w:placeholder>
                <w:showingPlcHdr/>
              </w:sdtPr>
              <w:sdtEndPr>
                <w:rPr>
                  <w:rStyle w:val="s9"/>
                </w:rPr>
              </w:sdtEndPr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6423" w14:paraId="16F42391" w14:textId="77777777" w:rsidTr="00A55BA5">
        <w:tc>
          <w:tcPr>
            <w:tcW w:w="9576" w:type="dxa"/>
            <w:gridSpan w:val="2"/>
          </w:tcPr>
          <w:p w14:paraId="2E448D79" w14:textId="47395D19" w:rsidR="00996423" w:rsidRPr="00996423" w:rsidRDefault="00996423" w:rsidP="00996423">
            <w:pPr>
              <w:pStyle w:val="s2"/>
              <w:spacing w:before="0" w:beforeAutospacing="0" w:after="0" w:afterAutospacing="0" w:line="315" w:lineRule="atLeast"/>
              <w:rPr>
                <w:rFonts w:ascii="Times" w:hAnsi="Times" w:cs="Times"/>
              </w:rPr>
            </w:pPr>
            <w:r w:rsidRPr="00741DA1">
              <w:rPr>
                <w:rFonts w:ascii="Book Antiqua" w:hAnsi="Book Antiqua" w:cs="Times"/>
              </w:rPr>
              <w:t>Why are you interested in taking this course?</w:t>
            </w:r>
            <w:r>
              <w:rPr>
                <w:rStyle w:val="s9"/>
                <w:rFonts w:ascii="Book Antiqua" w:hAnsi="Book Antiqua" w:cs="Times"/>
              </w:rPr>
              <w:t>  </w:t>
            </w:r>
            <w:sdt>
              <w:sdtPr>
                <w:rPr>
                  <w:rStyle w:val="s9"/>
                  <w:rFonts w:ascii="Book Antiqua" w:hAnsi="Book Antiqua" w:cs="Times"/>
                </w:rPr>
                <w:id w:val="1178930454"/>
                <w:placeholder>
                  <w:docPart w:val="4DA52A6DE7A648C683223D027B6D684B"/>
                </w:placeholder>
                <w:showingPlcHdr/>
              </w:sdtPr>
              <w:sdtEndPr>
                <w:rPr>
                  <w:rStyle w:val="s9"/>
                </w:rPr>
              </w:sdtEndPr>
              <w:sdtContent>
                <w:r w:rsidRPr="00676B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6423" w14:paraId="2FC594F3" w14:textId="77777777" w:rsidTr="00A55BA5">
        <w:tc>
          <w:tcPr>
            <w:tcW w:w="9576" w:type="dxa"/>
            <w:gridSpan w:val="2"/>
          </w:tcPr>
          <w:p w14:paraId="737D7A31" w14:textId="29A8BAB6" w:rsidR="00996423" w:rsidRDefault="00996423" w:rsidP="00996423">
            <w:pPr>
              <w:pStyle w:val="s2"/>
              <w:spacing w:before="0" w:beforeAutospacing="0" w:after="0" w:afterAutospacing="0" w:line="315" w:lineRule="atLeast"/>
              <w:rPr>
                <w:rFonts w:ascii="Cooper Black" w:hAnsi="Cooper Black" w:cs="Times"/>
                <w:b/>
                <w:bCs/>
                <w:u w:val="single"/>
              </w:rPr>
            </w:pPr>
            <w:r w:rsidRPr="00741DA1">
              <w:rPr>
                <w:rFonts w:ascii="Book Antiqua" w:hAnsi="Book Antiqua" w:cs="Times"/>
              </w:rPr>
              <w:t>Have you taken a prior self-defense class?      </w:t>
            </w:r>
            <w:sdt>
              <w:sdtPr>
                <w:rPr>
                  <w:rFonts w:ascii="Book Antiqua" w:hAnsi="Book Antiqua" w:cs="Times"/>
                </w:rPr>
                <w:id w:val="1043716085"/>
                <w:placeholder>
                  <w:docPart w:val="45BA17B091EF4C258D2501F2C9577BA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96FB2" w:rsidRPr="00676B2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7EF048D" w14:textId="77777777" w:rsidR="004E10F6" w:rsidRDefault="004E10F6" w:rsidP="00996423">
      <w:pPr>
        <w:pStyle w:val="s7"/>
        <w:spacing w:before="240" w:beforeAutospacing="0" w:after="75" w:afterAutospacing="0" w:line="315" w:lineRule="atLeast"/>
        <w:jc w:val="center"/>
        <w:rPr>
          <w:rFonts w:ascii="Times" w:hAnsi="Times" w:cs="Times"/>
        </w:rPr>
      </w:pPr>
    </w:p>
    <w:sectPr w:rsidR="004E10F6" w:rsidSect="00A55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06AC1" w14:textId="77777777" w:rsidR="00BD322B" w:rsidRDefault="00BD322B" w:rsidP="00882EE8">
      <w:r>
        <w:separator/>
      </w:r>
    </w:p>
  </w:endnote>
  <w:endnote w:type="continuationSeparator" w:id="0">
    <w:p w14:paraId="46E49E84" w14:textId="77777777" w:rsidR="00BD322B" w:rsidRDefault="00BD322B" w:rsidP="0088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5994" w14:textId="77777777" w:rsidR="00BD322B" w:rsidRDefault="00BD322B" w:rsidP="00882EE8">
      <w:r>
        <w:separator/>
      </w:r>
    </w:p>
  </w:footnote>
  <w:footnote w:type="continuationSeparator" w:id="0">
    <w:p w14:paraId="48318897" w14:textId="77777777" w:rsidR="00BD322B" w:rsidRDefault="00BD322B" w:rsidP="0088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44C"/>
    <w:multiLevelType w:val="hybridMultilevel"/>
    <w:tmpl w:val="E9C60516"/>
    <w:lvl w:ilvl="0" w:tplc="FE8A8D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0"/>
    <w:rsid w:val="00055613"/>
    <w:rsid w:val="000559C5"/>
    <w:rsid w:val="0006457A"/>
    <w:rsid w:val="000C12E6"/>
    <w:rsid w:val="000C6FDF"/>
    <w:rsid w:val="000F1C4B"/>
    <w:rsid w:val="000F2E4D"/>
    <w:rsid w:val="001017EB"/>
    <w:rsid w:val="00110A64"/>
    <w:rsid w:val="001361B1"/>
    <w:rsid w:val="001513C8"/>
    <w:rsid w:val="001540F7"/>
    <w:rsid w:val="001631BF"/>
    <w:rsid w:val="002331D9"/>
    <w:rsid w:val="00247455"/>
    <w:rsid w:val="00272BA5"/>
    <w:rsid w:val="002A53D6"/>
    <w:rsid w:val="002C5049"/>
    <w:rsid w:val="002C58CF"/>
    <w:rsid w:val="00313082"/>
    <w:rsid w:val="00350394"/>
    <w:rsid w:val="00376151"/>
    <w:rsid w:val="003B5D49"/>
    <w:rsid w:val="003C57B2"/>
    <w:rsid w:val="003F0CC9"/>
    <w:rsid w:val="003F260E"/>
    <w:rsid w:val="00401A87"/>
    <w:rsid w:val="0041290F"/>
    <w:rsid w:val="00421313"/>
    <w:rsid w:val="00451C65"/>
    <w:rsid w:val="00462C42"/>
    <w:rsid w:val="004A2D76"/>
    <w:rsid w:val="004A6392"/>
    <w:rsid w:val="004B1971"/>
    <w:rsid w:val="004E10F6"/>
    <w:rsid w:val="004E4EDC"/>
    <w:rsid w:val="00510B6D"/>
    <w:rsid w:val="00522E08"/>
    <w:rsid w:val="00555BF9"/>
    <w:rsid w:val="006337CB"/>
    <w:rsid w:val="00672E59"/>
    <w:rsid w:val="00681EDA"/>
    <w:rsid w:val="00696095"/>
    <w:rsid w:val="006A12B9"/>
    <w:rsid w:val="006A140D"/>
    <w:rsid w:val="006E4F97"/>
    <w:rsid w:val="00720BC2"/>
    <w:rsid w:val="00723D29"/>
    <w:rsid w:val="00741DA1"/>
    <w:rsid w:val="00805117"/>
    <w:rsid w:val="00882EE8"/>
    <w:rsid w:val="008E6230"/>
    <w:rsid w:val="00900478"/>
    <w:rsid w:val="00902AC1"/>
    <w:rsid w:val="009374C4"/>
    <w:rsid w:val="0094091D"/>
    <w:rsid w:val="009437A5"/>
    <w:rsid w:val="00980262"/>
    <w:rsid w:val="00984397"/>
    <w:rsid w:val="00996423"/>
    <w:rsid w:val="009B710C"/>
    <w:rsid w:val="009E0A1A"/>
    <w:rsid w:val="009E3F98"/>
    <w:rsid w:val="00A55BA5"/>
    <w:rsid w:val="00A60B38"/>
    <w:rsid w:val="00A74C99"/>
    <w:rsid w:val="00A76BFB"/>
    <w:rsid w:val="00A8659F"/>
    <w:rsid w:val="00B31EA0"/>
    <w:rsid w:val="00B40BF7"/>
    <w:rsid w:val="00B419FB"/>
    <w:rsid w:val="00B676CD"/>
    <w:rsid w:val="00B71A54"/>
    <w:rsid w:val="00B96FB2"/>
    <w:rsid w:val="00BB1EC4"/>
    <w:rsid w:val="00BD322B"/>
    <w:rsid w:val="00BE5F14"/>
    <w:rsid w:val="00BF1ADC"/>
    <w:rsid w:val="00C03BFF"/>
    <w:rsid w:val="00C4340E"/>
    <w:rsid w:val="00C45B20"/>
    <w:rsid w:val="00CD509B"/>
    <w:rsid w:val="00D13874"/>
    <w:rsid w:val="00D13C1B"/>
    <w:rsid w:val="00D57676"/>
    <w:rsid w:val="00D81730"/>
    <w:rsid w:val="00D93E5F"/>
    <w:rsid w:val="00DC7225"/>
    <w:rsid w:val="00E217F5"/>
    <w:rsid w:val="00E4723A"/>
    <w:rsid w:val="00E84243"/>
    <w:rsid w:val="00E84FD2"/>
    <w:rsid w:val="00EB36AC"/>
    <w:rsid w:val="00F30C29"/>
    <w:rsid w:val="00F33674"/>
    <w:rsid w:val="00F52973"/>
    <w:rsid w:val="00F55DC9"/>
    <w:rsid w:val="00FA42EF"/>
    <w:rsid w:val="00FB10A0"/>
    <w:rsid w:val="00FD288F"/>
    <w:rsid w:val="00FE198C"/>
    <w:rsid w:val="00FE39CE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E6230"/>
    <w:rPr>
      <w:color w:val="0000FF"/>
      <w:u w:val="single"/>
    </w:rPr>
  </w:style>
  <w:style w:type="paragraph" w:customStyle="1" w:styleId="s2">
    <w:name w:val="s2"/>
    <w:basedOn w:val="Normal"/>
    <w:uiPriority w:val="99"/>
    <w:rsid w:val="000C12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8">
    <w:name w:val="s8"/>
    <w:basedOn w:val="Normal"/>
    <w:rsid w:val="000C12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"/>
    <w:uiPriority w:val="99"/>
    <w:rsid w:val="000C12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style-span">
    <w:name w:val="apple-style-span"/>
    <w:basedOn w:val="DefaultParagraphFont"/>
    <w:rsid w:val="000C12E6"/>
  </w:style>
  <w:style w:type="character" w:customStyle="1" w:styleId="s4">
    <w:name w:val="s4"/>
    <w:basedOn w:val="DefaultParagraphFont"/>
    <w:rsid w:val="000C12E6"/>
  </w:style>
  <w:style w:type="paragraph" w:customStyle="1" w:styleId="s14">
    <w:name w:val="s14"/>
    <w:basedOn w:val="Normal"/>
    <w:rsid w:val="0037615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rsid w:val="0037615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2">
    <w:name w:val="s12"/>
    <w:basedOn w:val="DefaultParagraphFont"/>
    <w:rsid w:val="00376151"/>
  </w:style>
  <w:style w:type="character" w:customStyle="1" w:styleId="s13">
    <w:name w:val="s13"/>
    <w:basedOn w:val="DefaultParagraphFont"/>
    <w:rsid w:val="00376151"/>
  </w:style>
  <w:style w:type="character" w:customStyle="1" w:styleId="s15">
    <w:name w:val="s15"/>
    <w:basedOn w:val="DefaultParagraphFont"/>
    <w:rsid w:val="00376151"/>
  </w:style>
  <w:style w:type="character" w:customStyle="1" w:styleId="s17">
    <w:name w:val="s17"/>
    <w:basedOn w:val="DefaultParagraphFont"/>
    <w:rsid w:val="00376151"/>
  </w:style>
  <w:style w:type="character" w:customStyle="1" w:styleId="s18">
    <w:name w:val="s18"/>
    <w:basedOn w:val="DefaultParagraphFont"/>
    <w:rsid w:val="00376151"/>
  </w:style>
  <w:style w:type="paragraph" w:styleId="NormalWeb">
    <w:name w:val="Normal (Web)"/>
    <w:basedOn w:val="Normal"/>
    <w:uiPriority w:val="99"/>
    <w:semiHidden/>
    <w:unhideWhenUsed/>
    <w:rsid w:val="00FD288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Normal"/>
    <w:uiPriority w:val="99"/>
    <w:semiHidden/>
    <w:rsid w:val="00FD288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3">
    <w:name w:val="s3"/>
    <w:basedOn w:val="DefaultParagraphFont"/>
    <w:rsid w:val="00FD288F"/>
  </w:style>
  <w:style w:type="character" w:customStyle="1" w:styleId="s5">
    <w:name w:val="s5"/>
    <w:basedOn w:val="DefaultParagraphFont"/>
    <w:rsid w:val="00FD288F"/>
  </w:style>
  <w:style w:type="character" w:customStyle="1" w:styleId="s9">
    <w:name w:val="s9"/>
    <w:basedOn w:val="DefaultParagraphFont"/>
    <w:rsid w:val="00FD288F"/>
  </w:style>
  <w:style w:type="character" w:styleId="PlaceholderText">
    <w:name w:val="Placeholder Text"/>
    <w:basedOn w:val="DefaultParagraphFont"/>
    <w:uiPriority w:val="99"/>
    <w:semiHidden/>
    <w:rsid w:val="004E10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9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E6230"/>
    <w:rPr>
      <w:color w:val="0000FF"/>
      <w:u w:val="single"/>
    </w:rPr>
  </w:style>
  <w:style w:type="paragraph" w:customStyle="1" w:styleId="s2">
    <w:name w:val="s2"/>
    <w:basedOn w:val="Normal"/>
    <w:uiPriority w:val="99"/>
    <w:rsid w:val="000C12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8">
    <w:name w:val="s8"/>
    <w:basedOn w:val="Normal"/>
    <w:rsid w:val="000C12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"/>
    <w:uiPriority w:val="99"/>
    <w:rsid w:val="000C12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style-span">
    <w:name w:val="apple-style-span"/>
    <w:basedOn w:val="DefaultParagraphFont"/>
    <w:rsid w:val="000C12E6"/>
  </w:style>
  <w:style w:type="character" w:customStyle="1" w:styleId="s4">
    <w:name w:val="s4"/>
    <w:basedOn w:val="DefaultParagraphFont"/>
    <w:rsid w:val="000C12E6"/>
  </w:style>
  <w:style w:type="paragraph" w:customStyle="1" w:styleId="s14">
    <w:name w:val="s14"/>
    <w:basedOn w:val="Normal"/>
    <w:rsid w:val="0037615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rsid w:val="0037615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2">
    <w:name w:val="s12"/>
    <w:basedOn w:val="DefaultParagraphFont"/>
    <w:rsid w:val="00376151"/>
  </w:style>
  <w:style w:type="character" w:customStyle="1" w:styleId="s13">
    <w:name w:val="s13"/>
    <w:basedOn w:val="DefaultParagraphFont"/>
    <w:rsid w:val="00376151"/>
  </w:style>
  <w:style w:type="character" w:customStyle="1" w:styleId="s15">
    <w:name w:val="s15"/>
    <w:basedOn w:val="DefaultParagraphFont"/>
    <w:rsid w:val="00376151"/>
  </w:style>
  <w:style w:type="character" w:customStyle="1" w:styleId="s17">
    <w:name w:val="s17"/>
    <w:basedOn w:val="DefaultParagraphFont"/>
    <w:rsid w:val="00376151"/>
  </w:style>
  <w:style w:type="character" w:customStyle="1" w:styleId="s18">
    <w:name w:val="s18"/>
    <w:basedOn w:val="DefaultParagraphFont"/>
    <w:rsid w:val="00376151"/>
  </w:style>
  <w:style w:type="paragraph" w:styleId="NormalWeb">
    <w:name w:val="Normal (Web)"/>
    <w:basedOn w:val="Normal"/>
    <w:uiPriority w:val="99"/>
    <w:semiHidden/>
    <w:unhideWhenUsed/>
    <w:rsid w:val="00FD288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Normal"/>
    <w:uiPriority w:val="99"/>
    <w:semiHidden/>
    <w:rsid w:val="00FD288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3">
    <w:name w:val="s3"/>
    <w:basedOn w:val="DefaultParagraphFont"/>
    <w:rsid w:val="00FD288F"/>
  </w:style>
  <w:style w:type="character" w:customStyle="1" w:styleId="s5">
    <w:name w:val="s5"/>
    <w:basedOn w:val="DefaultParagraphFont"/>
    <w:rsid w:val="00FD288F"/>
  </w:style>
  <w:style w:type="character" w:customStyle="1" w:styleId="s9">
    <w:name w:val="s9"/>
    <w:basedOn w:val="DefaultParagraphFont"/>
    <w:rsid w:val="00FD288F"/>
  </w:style>
  <w:style w:type="character" w:styleId="PlaceholderText">
    <w:name w:val="Placeholder Text"/>
    <w:basedOn w:val="DefaultParagraphFont"/>
    <w:uiPriority w:val="99"/>
    <w:semiHidden/>
    <w:rsid w:val="004E10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9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x-apple-data-detectors://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Wayne.Cochran@sr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02A2AF460B46B1A1DB71F41D12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95E0-A7FA-47B7-AE49-0FC0367F1138}"/>
      </w:docPartPr>
      <w:docPartBody>
        <w:p w:rsidR="0036135E" w:rsidRDefault="00D20F3C" w:rsidP="00D20F3C">
          <w:pPr>
            <w:pStyle w:val="5C02A2AF460B46B1A1DB71F41D122B30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0F6590FC63D6497A8128C58237FE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8AD5-FE38-4DAB-85B0-8B3F88BA034C}"/>
      </w:docPartPr>
      <w:docPartBody>
        <w:p w:rsidR="0036135E" w:rsidRDefault="00D20F3C" w:rsidP="00D20F3C">
          <w:pPr>
            <w:pStyle w:val="0F6590FC63D6497A8128C58237FE57D5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D6B7E329B975440683224519E462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79-CBC4-4627-AFAB-FBD292E35E86}"/>
      </w:docPartPr>
      <w:docPartBody>
        <w:p w:rsidR="0036135E" w:rsidRDefault="00D20F3C" w:rsidP="00D20F3C">
          <w:pPr>
            <w:pStyle w:val="D6B7E329B975440683224519E4620852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AAADFEC87A544197B122F36C2CE7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27CD-408A-48C5-97EC-A8E6A2EB30FE}"/>
      </w:docPartPr>
      <w:docPartBody>
        <w:p w:rsidR="0036135E" w:rsidRDefault="00D20F3C" w:rsidP="00D20F3C">
          <w:pPr>
            <w:pStyle w:val="AAADFEC87A544197B122F36C2CE7298E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32D6F876A9F94E9D9B34AAA35A9E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F9C8-FDBB-4178-90A1-7430A62214DD}"/>
      </w:docPartPr>
      <w:docPartBody>
        <w:p w:rsidR="0036135E" w:rsidRDefault="00D20F3C" w:rsidP="00D20F3C">
          <w:pPr>
            <w:pStyle w:val="32D6F876A9F94E9D9B34AAA35A9E5B2A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6647824EB11F4C52BCF64A8CB4E8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A587-6AB5-48A2-9502-2FE65259D5EB}"/>
      </w:docPartPr>
      <w:docPartBody>
        <w:p w:rsidR="0036135E" w:rsidRDefault="00D20F3C" w:rsidP="00D20F3C">
          <w:pPr>
            <w:pStyle w:val="6647824EB11F4C52BCF64A8CB4E82F4A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4DA52A6DE7A648C683223D027B6D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473A-A6FB-4327-A18A-8B6B6866EB89}"/>
      </w:docPartPr>
      <w:docPartBody>
        <w:p w:rsidR="0036135E" w:rsidRDefault="00D20F3C" w:rsidP="00D20F3C">
          <w:pPr>
            <w:pStyle w:val="4DA52A6DE7A648C683223D027B6D684B"/>
          </w:pPr>
          <w:r w:rsidRPr="00676B27">
            <w:rPr>
              <w:rStyle w:val="PlaceholderText"/>
            </w:rPr>
            <w:t>Click here to enter text.</w:t>
          </w:r>
        </w:p>
      </w:docPartBody>
    </w:docPart>
    <w:docPart>
      <w:docPartPr>
        <w:name w:val="45BA17B091EF4C258D2501F2C957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F9A7-F6DE-47EF-9B24-B84E7C53FF90}"/>
      </w:docPartPr>
      <w:docPartBody>
        <w:p w:rsidR="0036135E" w:rsidRDefault="00D20F3C" w:rsidP="00D20F3C">
          <w:pPr>
            <w:pStyle w:val="45BA17B091EF4C258D2501F2C9577BA8"/>
          </w:pPr>
          <w:r w:rsidRPr="00676B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A"/>
    <w:rsid w:val="001077FA"/>
    <w:rsid w:val="001B61DC"/>
    <w:rsid w:val="0036135E"/>
    <w:rsid w:val="004613AA"/>
    <w:rsid w:val="00816D3B"/>
    <w:rsid w:val="00A1241F"/>
    <w:rsid w:val="00D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F3C"/>
    <w:rPr>
      <w:color w:val="808080"/>
    </w:rPr>
  </w:style>
  <w:style w:type="paragraph" w:customStyle="1" w:styleId="18BCD88074A74EFFAAA2E431F5909CAB">
    <w:name w:val="18BCD88074A74EFFAAA2E431F5909CAB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77A198AC78402788A930FFDD7AB391">
    <w:name w:val="B177A198AC78402788A930FFDD7AB391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5F8E1D293043A7A39E7E48C313C4BF">
    <w:name w:val="3E5F8E1D293043A7A39E7E48C313C4BF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364C0ABECC4220897AA5F1B68C9B4F">
    <w:name w:val="F2364C0ABECC4220897AA5F1B68C9B4F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5C2A3A95214A46B9F38E93455C1E28">
    <w:name w:val="3A5C2A3A95214A46B9F38E93455C1E28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054544368D4C2A96FC540EEEE27015">
    <w:name w:val="E4054544368D4C2A96FC540EEEE27015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F4254A998E406589EB193AE9F37642">
    <w:name w:val="6AF4254A998E406589EB193AE9F37642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F1466202F4490C80D18699890289B1">
    <w:name w:val="5FF1466202F4490C80D18699890289B1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668C15C17243A7A2A4C0BCCC54A4D5">
    <w:name w:val="D8668C15C17243A7A2A4C0BCCC54A4D5"/>
    <w:rsid w:val="004613AA"/>
  </w:style>
  <w:style w:type="paragraph" w:customStyle="1" w:styleId="FB7404AA90DC455689893E16D337BC73">
    <w:name w:val="FB7404AA90DC455689893E16D337BC73"/>
    <w:rsid w:val="004613AA"/>
  </w:style>
  <w:style w:type="paragraph" w:customStyle="1" w:styleId="5C02A2AF460B46B1A1DB71F41D122B30">
    <w:name w:val="5C02A2AF460B46B1A1DB71F41D122B30"/>
    <w:rsid w:val="00D20F3C"/>
  </w:style>
  <w:style w:type="paragraph" w:customStyle="1" w:styleId="0F6590FC63D6497A8128C58237FE57D5">
    <w:name w:val="0F6590FC63D6497A8128C58237FE57D5"/>
    <w:rsid w:val="00D20F3C"/>
  </w:style>
  <w:style w:type="paragraph" w:customStyle="1" w:styleId="D6B7E329B975440683224519E4620852">
    <w:name w:val="D6B7E329B975440683224519E4620852"/>
    <w:rsid w:val="00D20F3C"/>
  </w:style>
  <w:style w:type="paragraph" w:customStyle="1" w:styleId="AAADFEC87A544197B122F36C2CE7298E">
    <w:name w:val="AAADFEC87A544197B122F36C2CE7298E"/>
    <w:rsid w:val="00D20F3C"/>
  </w:style>
  <w:style w:type="paragraph" w:customStyle="1" w:styleId="32D6F876A9F94E9D9B34AAA35A9E5B2A">
    <w:name w:val="32D6F876A9F94E9D9B34AAA35A9E5B2A"/>
    <w:rsid w:val="00D20F3C"/>
  </w:style>
  <w:style w:type="paragraph" w:customStyle="1" w:styleId="6647824EB11F4C52BCF64A8CB4E82F4A">
    <w:name w:val="6647824EB11F4C52BCF64A8CB4E82F4A"/>
    <w:rsid w:val="00D20F3C"/>
  </w:style>
  <w:style w:type="paragraph" w:customStyle="1" w:styleId="4DA52A6DE7A648C683223D027B6D684B">
    <w:name w:val="4DA52A6DE7A648C683223D027B6D684B"/>
    <w:rsid w:val="00D20F3C"/>
  </w:style>
  <w:style w:type="paragraph" w:customStyle="1" w:styleId="45BA17B091EF4C258D2501F2C9577BA8">
    <w:name w:val="45BA17B091EF4C258D2501F2C9577BA8"/>
    <w:rsid w:val="00D20F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F3C"/>
    <w:rPr>
      <w:color w:val="808080"/>
    </w:rPr>
  </w:style>
  <w:style w:type="paragraph" w:customStyle="1" w:styleId="18BCD88074A74EFFAAA2E431F5909CAB">
    <w:name w:val="18BCD88074A74EFFAAA2E431F5909CAB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77A198AC78402788A930FFDD7AB391">
    <w:name w:val="B177A198AC78402788A930FFDD7AB391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5F8E1D293043A7A39E7E48C313C4BF">
    <w:name w:val="3E5F8E1D293043A7A39E7E48C313C4BF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364C0ABECC4220897AA5F1B68C9B4F">
    <w:name w:val="F2364C0ABECC4220897AA5F1B68C9B4F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5C2A3A95214A46B9F38E93455C1E28">
    <w:name w:val="3A5C2A3A95214A46B9F38E93455C1E28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054544368D4C2A96FC540EEEE27015">
    <w:name w:val="E4054544368D4C2A96FC540EEEE27015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F4254A998E406589EB193AE9F37642">
    <w:name w:val="6AF4254A998E406589EB193AE9F37642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F1466202F4490C80D18699890289B1">
    <w:name w:val="5FF1466202F4490C80D18699890289B1"/>
    <w:rsid w:val="001077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668C15C17243A7A2A4C0BCCC54A4D5">
    <w:name w:val="D8668C15C17243A7A2A4C0BCCC54A4D5"/>
    <w:rsid w:val="004613AA"/>
  </w:style>
  <w:style w:type="paragraph" w:customStyle="1" w:styleId="FB7404AA90DC455689893E16D337BC73">
    <w:name w:val="FB7404AA90DC455689893E16D337BC73"/>
    <w:rsid w:val="004613AA"/>
  </w:style>
  <w:style w:type="paragraph" w:customStyle="1" w:styleId="5C02A2AF460B46B1A1DB71F41D122B30">
    <w:name w:val="5C02A2AF460B46B1A1DB71F41D122B30"/>
    <w:rsid w:val="00D20F3C"/>
  </w:style>
  <w:style w:type="paragraph" w:customStyle="1" w:styleId="0F6590FC63D6497A8128C58237FE57D5">
    <w:name w:val="0F6590FC63D6497A8128C58237FE57D5"/>
    <w:rsid w:val="00D20F3C"/>
  </w:style>
  <w:style w:type="paragraph" w:customStyle="1" w:styleId="D6B7E329B975440683224519E4620852">
    <w:name w:val="D6B7E329B975440683224519E4620852"/>
    <w:rsid w:val="00D20F3C"/>
  </w:style>
  <w:style w:type="paragraph" w:customStyle="1" w:styleId="AAADFEC87A544197B122F36C2CE7298E">
    <w:name w:val="AAADFEC87A544197B122F36C2CE7298E"/>
    <w:rsid w:val="00D20F3C"/>
  </w:style>
  <w:style w:type="paragraph" w:customStyle="1" w:styleId="32D6F876A9F94E9D9B34AAA35A9E5B2A">
    <w:name w:val="32D6F876A9F94E9D9B34AAA35A9E5B2A"/>
    <w:rsid w:val="00D20F3C"/>
  </w:style>
  <w:style w:type="paragraph" w:customStyle="1" w:styleId="6647824EB11F4C52BCF64A8CB4E82F4A">
    <w:name w:val="6647824EB11F4C52BCF64A8CB4E82F4A"/>
    <w:rsid w:val="00D20F3C"/>
  </w:style>
  <w:style w:type="paragraph" w:customStyle="1" w:styleId="4DA52A6DE7A648C683223D027B6D684B">
    <w:name w:val="4DA52A6DE7A648C683223D027B6D684B"/>
    <w:rsid w:val="00D20F3C"/>
  </w:style>
  <w:style w:type="paragraph" w:customStyle="1" w:styleId="45BA17B091EF4C258D2501F2C9577BA8">
    <w:name w:val="45BA17B091EF4C258D2501F2C9577BA8"/>
    <w:rsid w:val="00D20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4B5A997B4E64BAF8F6A27ED56A366" ma:contentTypeVersion="2" ma:contentTypeDescription="Create a new document." ma:contentTypeScope="" ma:versionID="59503011c09410b43f97db4e02462f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4d149a39f2cad616cb49f6b02357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5A842-ECF4-4E37-A620-ADF8986D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63172-BA30-4E19-9682-C8DA71C0D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557D5C-CB35-48AE-8E12-F1110C17923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SRUPD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Sharkey, Kevin M.</dc:creator>
  <cp:lastModifiedBy>SRU</cp:lastModifiedBy>
  <cp:revision>2</cp:revision>
  <cp:lastPrinted>2014-08-25T12:54:00Z</cp:lastPrinted>
  <dcterms:created xsi:type="dcterms:W3CDTF">2015-03-27T19:10:00Z</dcterms:created>
  <dcterms:modified xsi:type="dcterms:W3CDTF">2015-03-27T19:10:00Z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0x0101006CD4B5A997B4E64BAF8F6A27ED56A366</vt:lpwstr>
  </property>
</Properties>
</file>