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636" w:rsidRPr="004F419B" w:rsidRDefault="003F589E" w:rsidP="002D0636">
      <w:pPr>
        <w:jc w:val="center"/>
        <w:rPr>
          <w:rFonts w:ascii="Times New Roman" w:hAnsi="Times New Roman" w:cs="Times New Roman"/>
          <w:b/>
          <w:sz w:val="32"/>
          <w:szCs w:val="32"/>
        </w:rPr>
      </w:pPr>
      <w:r>
        <w:rPr>
          <w:rFonts w:ascii="Times New Roman" w:hAnsi="Times New Roman" w:cs="Times New Roman"/>
          <w:b/>
          <w:sz w:val="32"/>
          <w:szCs w:val="32"/>
        </w:rPr>
        <w:t xml:space="preserve">CAI: </w:t>
      </w:r>
      <w:r w:rsidR="002D0636" w:rsidRPr="007D3CE3">
        <w:rPr>
          <w:rFonts w:ascii="Times New Roman" w:hAnsi="Times New Roman" w:cs="Times New Roman"/>
          <w:b/>
          <w:sz w:val="32"/>
          <w:szCs w:val="32"/>
        </w:rPr>
        <w:t xml:space="preserve">Rock Studies </w:t>
      </w:r>
      <w:r w:rsidR="00CC34CD">
        <w:rPr>
          <w:rFonts w:ascii="Times New Roman" w:hAnsi="Times New Roman" w:cs="Times New Roman"/>
          <w:b/>
          <w:sz w:val="32"/>
          <w:szCs w:val="32"/>
        </w:rPr>
        <w:t xml:space="preserve">D2L </w:t>
      </w:r>
      <w:r w:rsidR="002D0636" w:rsidRPr="007D3CE3">
        <w:rPr>
          <w:rFonts w:ascii="Times New Roman" w:hAnsi="Times New Roman" w:cs="Times New Roman"/>
          <w:b/>
          <w:sz w:val="32"/>
          <w:szCs w:val="32"/>
        </w:rPr>
        <w:t>Assessment Reporting</w:t>
      </w:r>
      <w:r w:rsidR="002D0636">
        <w:rPr>
          <w:rFonts w:ascii="Times New Roman" w:hAnsi="Times New Roman" w:cs="Times New Roman"/>
          <w:b/>
          <w:sz w:val="32"/>
          <w:szCs w:val="32"/>
        </w:rPr>
        <w:t xml:space="preserve"> Guide</w:t>
      </w:r>
    </w:p>
    <w:p w:rsidR="002D0636" w:rsidRPr="00320903" w:rsidRDefault="002D0636" w:rsidP="002D0636">
      <w:pPr>
        <w:numPr>
          <w:ilvl w:val="0"/>
          <w:numId w:val="2"/>
        </w:numPr>
        <w:rPr>
          <w:rFonts w:ascii="Times New Roman" w:hAnsi="Times New Roman" w:cs="Times New Roman"/>
          <w:b/>
          <w:sz w:val="24"/>
        </w:rPr>
      </w:pPr>
      <w:r w:rsidRPr="00320903">
        <w:rPr>
          <w:rFonts w:ascii="Times New Roman" w:hAnsi="Times New Roman" w:cs="Times New Roman"/>
          <w:b/>
          <w:sz w:val="24"/>
        </w:rPr>
        <w:t>Purpose</w:t>
      </w:r>
    </w:p>
    <w:p w:rsidR="002D0636" w:rsidRDefault="002D0636" w:rsidP="002D0636">
      <w:pPr>
        <w:ind w:left="360"/>
        <w:rPr>
          <w:rFonts w:ascii="Times New Roman" w:hAnsi="Times New Roman" w:cs="Times New Roman"/>
          <w:sz w:val="24"/>
        </w:rPr>
      </w:pPr>
      <w:r>
        <w:rPr>
          <w:rFonts w:ascii="Times New Roman" w:hAnsi="Times New Roman" w:cs="Times New Roman"/>
          <w:sz w:val="24"/>
        </w:rPr>
        <w:t xml:space="preserve">The following document(s) provide the necessary information to identify and report assessment data. Courses included in the Rock Studies Program are asked to provide </w:t>
      </w:r>
      <w:r w:rsidRPr="00584FD2">
        <w:rPr>
          <w:rFonts w:ascii="Times New Roman" w:hAnsi="Times New Roman" w:cs="Times New Roman"/>
          <w:sz w:val="24"/>
        </w:rPr>
        <w:t>a complete Rock Integrated Studies assessment plan that addresses the required RSIP Outcome</w:t>
      </w:r>
      <w:r>
        <w:rPr>
          <w:rFonts w:ascii="Times New Roman" w:hAnsi="Times New Roman" w:cs="Times New Roman"/>
          <w:sz w:val="24"/>
        </w:rPr>
        <w:t>s and Domain Outcomes</w:t>
      </w:r>
      <w:r w:rsidR="00210372">
        <w:rPr>
          <w:rFonts w:ascii="Times New Roman" w:hAnsi="Times New Roman" w:cs="Times New Roman"/>
          <w:sz w:val="24"/>
        </w:rPr>
        <w:t>.</w:t>
      </w:r>
    </w:p>
    <w:p w:rsidR="002D0636" w:rsidRPr="005E70B8" w:rsidRDefault="002D0636" w:rsidP="005E70B8">
      <w:pPr>
        <w:ind w:left="360"/>
        <w:rPr>
          <w:rFonts w:ascii="Times New Roman" w:hAnsi="Times New Roman" w:cs="Times New Roman"/>
          <w:b/>
          <w:bCs/>
          <w:sz w:val="24"/>
        </w:rPr>
      </w:pPr>
      <w:r w:rsidRPr="004F419B">
        <w:rPr>
          <w:rFonts w:ascii="Times New Roman" w:hAnsi="Times New Roman" w:cs="Times New Roman"/>
          <w:sz w:val="24"/>
        </w:rPr>
        <w:t xml:space="preserve">Specific program outcomes have been assigned to courses in the program. </w:t>
      </w:r>
    </w:p>
    <w:p w:rsidR="002D0636" w:rsidRDefault="002D0636" w:rsidP="002D0636">
      <w:pPr>
        <w:numPr>
          <w:ilvl w:val="0"/>
          <w:numId w:val="2"/>
        </w:numPr>
        <w:rPr>
          <w:rFonts w:ascii="Times New Roman" w:hAnsi="Times New Roman" w:cs="Times New Roman"/>
          <w:b/>
          <w:sz w:val="24"/>
        </w:rPr>
      </w:pPr>
      <w:r w:rsidRPr="00320903">
        <w:rPr>
          <w:rFonts w:ascii="Times New Roman" w:hAnsi="Times New Roman" w:cs="Times New Roman"/>
          <w:b/>
          <w:sz w:val="24"/>
        </w:rPr>
        <w:t>Procedure/Methods for Reporting Rock Studies Assessment Data</w:t>
      </w:r>
    </w:p>
    <w:p w:rsidR="002D0636" w:rsidRPr="002D0636" w:rsidRDefault="002D0636" w:rsidP="002D0636">
      <w:pPr>
        <w:rPr>
          <w:rFonts w:ascii="Times New Roman" w:hAnsi="Times New Roman" w:cs="Times New Roman"/>
          <w:b/>
          <w:sz w:val="24"/>
        </w:rPr>
      </w:pPr>
      <w:r>
        <w:rPr>
          <w:rFonts w:ascii="Times New Roman" w:hAnsi="Times New Roman" w:cs="Times New Roman"/>
          <w:b/>
          <w:sz w:val="24"/>
        </w:rPr>
        <w:t xml:space="preserve">D2L: </w:t>
      </w:r>
      <w:r w:rsidRPr="002D0636">
        <w:rPr>
          <w:rFonts w:ascii="Times New Roman" w:hAnsi="Times New Roman" w:cs="Times New Roman"/>
          <w:sz w:val="24"/>
        </w:rPr>
        <w:t xml:space="preserve">The preferred procedure for reporting assessment data is through D2L.  </w:t>
      </w:r>
    </w:p>
    <w:p w:rsidR="002D0636" w:rsidRPr="004F419B" w:rsidRDefault="002D0636" w:rsidP="002D0636">
      <w:pPr>
        <w:pStyle w:val="ListParagraph"/>
        <w:rPr>
          <w:rFonts w:ascii="Times New Roman" w:hAnsi="Times New Roman" w:cs="Times New Roman"/>
          <w:sz w:val="24"/>
        </w:rPr>
      </w:pPr>
    </w:p>
    <w:p w:rsidR="002D0636" w:rsidRDefault="002D0636" w:rsidP="002D0636">
      <w:pPr>
        <w:pStyle w:val="ListParagraph"/>
        <w:numPr>
          <w:ilvl w:val="0"/>
          <w:numId w:val="1"/>
        </w:numPr>
        <w:rPr>
          <w:rFonts w:ascii="Times New Roman" w:hAnsi="Times New Roman" w:cs="Times New Roman"/>
          <w:i/>
          <w:sz w:val="24"/>
        </w:rPr>
      </w:pPr>
      <w:r>
        <w:rPr>
          <w:rFonts w:ascii="Times New Roman" w:hAnsi="Times New Roman" w:cs="Times New Roman"/>
          <w:sz w:val="24"/>
        </w:rPr>
        <w:t xml:space="preserve">Following previously approved assessment plan (submitted to the elected APSCUF Liberal Studies/Rock Studies Program Committee (LSRSPC) when possible – </w:t>
      </w:r>
      <w:r w:rsidRPr="00E76B1C">
        <w:rPr>
          <w:rFonts w:ascii="Times New Roman" w:hAnsi="Times New Roman" w:cs="Times New Roman"/>
          <w:i/>
          <w:sz w:val="24"/>
        </w:rPr>
        <w:t xml:space="preserve">changes should </w:t>
      </w:r>
      <w:r>
        <w:rPr>
          <w:rFonts w:ascii="Times New Roman" w:hAnsi="Times New Roman" w:cs="Times New Roman"/>
          <w:i/>
          <w:sz w:val="24"/>
        </w:rPr>
        <w:t xml:space="preserve">the course assessment plans should </w:t>
      </w:r>
      <w:r w:rsidRPr="00E76B1C">
        <w:rPr>
          <w:rFonts w:ascii="Times New Roman" w:hAnsi="Times New Roman" w:cs="Times New Roman"/>
          <w:i/>
          <w:sz w:val="24"/>
        </w:rPr>
        <w:t xml:space="preserve">be submitted to </w:t>
      </w:r>
      <w:hyperlink r:id="rId7" w:history="1">
        <w:r w:rsidRPr="00E76B1C">
          <w:rPr>
            <w:rStyle w:val="Hyperlink"/>
            <w:rFonts w:ascii="Times New Roman" w:hAnsi="Times New Roman" w:cs="Times New Roman"/>
            <w:i/>
            <w:sz w:val="24"/>
          </w:rPr>
          <w:t>assessment@sru.edu</w:t>
        </w:r>
      </w:hyperlink>
      <w:r w:rsidRPr="00E76B1C">
        <w:rPr>
          <w:rFonts w:ascii="Times New Roman" w:hAnsi="Times New Roman" w:cs="Times New Roman"/>
          <w:i/>
          <w:sz w:val="24"/>
        </w:rPr>
        <w:t xml:space="preserve"> </w:t>
      </w:r>
      <w:r>
        <w:rPr>
          <w:rFonts w:ascii="Times New Roman" w:hAnsi="Times New Roman" w:cs="Times New Roman"/>
          <w:i/>
          <w:sz w:val="24"/>
        </w:rPr>
        <w:t>for approval by LSRSPC</w:t>
      </w:r>
    </w:p>
    <w:p w:rsidR="002D0636" w:rsidRPr="00E76B1C" w:rsidRDefault="002D0636" w:rsidP="002D0636">
      <w:pPr>
        <w:pStyle w:val="ListParagraph"/>
        <w:ind w:left="1080"/>
        <w:rPr>
          <w:rFonts w:ascii="Times New Roman" w:hAnsi="Times New Roman" w:cs="Times New Roman"/>
          <w:i/>
          <w:sz w:val="24"/>
        </w:rPr>
      </w:pPr>
    </w:p>
    <w:p w:rsidR="002D0636" w:rsidRPr="0048520A" w:rsidRDefault="002D0636" w:rsidP="002D0636">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Giving permission for the Center for Teaching and Learning to pull designated D2L gradebook items from your D2L shell by signing and submitting the </w:t>
      </w:r>
      <w:r w:rsidRPr="0048520A">
        <w:rPr>
          <w:rFonts w:ascii="Times New Roman" w:hAnsi="Times New Roman" w:cs="Times New Roman"/>
          <w:sz w:val="24"/>
        </w:rPr>
        <w:t>Permission to Access Gradebook</w:t>
      </w:r>
      <w:r>
        <w:rPr>
          <w:rFonts w:ascii="Times New Roman" w:hAnsi="Times New Roman" w:cs="Times New Roman"/>
          <w:sz w:val="24"/>
        </w:rPr>
        <w:t xml:space="preserve"> and </w:t>
      </w:r>
      <w:r w:rsidRPr="0048520A">
        <w:rPr>
          <w:rFonts w:ascii="Times New Roman" w:hAnsi="Times New Roman" w:cs="Times New Roman"/>
          <w:sz w:val="24"/>
        </w:rPr>
        <w:t xml:space="preserve">Rock Studies Assessment Reporting </w:t>
      </w:r>
      <w:r>
        <w:rPr>
          <w:rFonts w:ascii="Times New Roman" w:hAnsi="Times New Roman" w:cs="Times New Roman"/>
          <w:sz w:val="24"/>
        </w:rPr>
        <w:t xml:space="preserve">for D2L </w:t>
      </w:r>
      <w:r w:rsidRPr="0048520A">
        <w:rPr>
          <w:rFonts w:ascii="Times New Roman" w:hAnsi="Times New Roman" w:cs="Times New Roman"/>
          <w:sz w:val="24"/>
        </w:rPr>
        <w:t xml:space="preserve">worksheet to </w:t>
      </w:r>
      <w:hyperlink r:id="rId8" w:history="1">
        <w:r w:rsidRPr="0048520A">
          <w:rPr>
            <w:rStyle w:val="Hyperlink"/>
            <w:rFonts w:ascii="Times New Roman" w:hAnsi="Times New Roman" w:cs="Times New Roman"/>
            <w:sz w:val="24"/>
          </w:rPr>
          <w:t>assessment@sru.edu</w:t>
        </w:r>
      </w:hyperlink>
      <w:r w:rsidRPr="0048520A">
        <w:rPr>
          <w:rFonts w:ascii="Times New Roman" w:hAnsi="Times New Roman" w:cs="Times New Roman"/>
          <w:sz w:val="24"/>
        </w:rPr>
        <w:t xml:space="preserve"> </w:t>
      </w:r>
    </w:p>
    <w:p w:rsidR="002D0636" w:rsidRDefault="002D0636" w:rsidP="002D0636">
      <w:pPr>
        <w:pStyle w:val="ListParagraph"/>
        <w:ind w:left="1080"/>
        <w:rPr>
          <w:rFonts w:ascii="Times New Roman" w:hAnsi="Times New Roman" w:cs="Times New Roman"/>
          <w:sz w:val="24"/>
        </w:rPr>
      </w:pPr>
    </w:p>
    <w:p w:rsidR="002D0636" w:rsidRPr="00E76B1C" w:rsidRDefault="002D0636" w:rsidP="002D0636">
      <w:pPr>
        <w:pStyle w:val="ListParagraph"/>
        <w:numPr>
          <w:ilvl w:val="0"/>
          <w:numId w:val="1"/>
        </w:numPr>
        <w:rPr>
          <w:rFonts w:ascii="Times New Roman" w:hAnsi="Times New Roman" w:cs="Times New Roman"/>
          <w:sz w:val="24"/>
        </w:rPr>
      </w:pPr>
      <w:r>
        <w:rPr>
          <w:rFonts w:ascii="Times New Roman" w:hAnsi="Times New Roman" w:cs="Times New Roman"/>
          <w:sz w:val="24"/>
        </w:rPr>
        <w:t>Identifying the D2L shell and associated section(s)</w:t>
      </w:r>
      <w:r>
        <w:rPr>
          <w:rFonts w:ascii="Times New Roman" w:hAnsi="Times New Roman" w:cs="Times New Roman"/>
          <w:sz w:val="24"/>
        </w:rPr>
        <w:br/>
      </w:r>
    </w:p>
    <w:p w:rsidR="002D0636" w:rsidRDefault="002D0636" w:rsidP="002D0636">
      <w:pPr>
        <w:pStyle w:val="ListParagraph"/>
        <w:numPr>
          <w:ilvl w:val="0"/>
          <w:numId w:val="1"/>
        </w:numPr>
        <w:rPr>
          <w:rFonts w:ascii="Times New Roman" w:hAnsi="Times New Roman" w:cs="Times New Roman"/>
          <w:sz w:val="24"/>
        </w:rPr>
      </w:pPr>
      <w:r>
        <w:rPr>
          <w:rFonts w:ascii="Times New Roman" w:hAnsi="Times New Roman" w:cs="Times New Roman"/>
          <w:sz w:val="24"/>
        </w:rPr>
        <w:t>Tagging the D2L gradebook items that record summative (final) assessment of each of the assigned Rock Studies Student Learning Outcomes associated with your course</w:t>
      </w:r>
    </w:p>
    <w:p w:rsidR="002D0636" w:rsidRDefault="002D0636" w:rsidP="002D0636">
      <w:pPr>
        <w:pStyle w:val="ListParagraph"/>
        <w:ind w:left="1080"/>
        <w:rPr>
          <w:rFonts w:ascii="Times New Roman" w:hAnsi="Times New Roman" w:cs="Times New Roman"/>
          <w:sz w:val="24"/>
        </w:rPr>
      </w:pPr>
    </w:p>
    <w:p w:rsidR="002D0636" w:rsidRDefault="002D0636" w:rsidP="002D0636">
      <w:pPr>
        <w:pStyle w:val="ListParagraph"/>
        <w:numPr>
          <w:ilvl w:val="0"/>
          <w:numId w:val="1"/>
        </w:numPr>
        <w:rPr>
          <w:rFonts w:ascii="Times New Roman" w:hAnsi="Times New Roman" w:cs="Times New Roman"/>
          <w:sz w:val="24"/>
        </w:rPr>
      </w:pPr>
      <w:r>
        <w:rPr>
          <w:rFonts w:ascii="Times New Roman" w:hAnsi="Times New Roman" w:cs="Times New Roman"/>
          <w:sz w:val="24"/>
        </w:rPr>
        <w:t>Recording the D2L gradebook item names and the criteria for Beginning, Progressing, Proficient, and Advanced performance in the Rock Studies Assessment Worksheet for D2L</w:t>
      </w:r>
    </w:p>
    <w:p w:rsidR="002D0636" w:rsidRPr="007148C0" w:rsidRDefault="002D0636" w:rsidP="002D0636">
      <w:pPr>
        <w:pStyle w:val="ListParagraph"/>
        <w:rPr>
          <w:rFonts w:ascii="Times New Roman" w:hAnsi="Times New Roman" w:cs="Times New Roman"/>
          <w:sz w:val="24"/>
        </w:rPr>
      </w:pPr>
    </w:p>
    <w:p w:rsidR="002D0636" w:rsidRPr="007148C0" w:rsidRDefault="002D0636" w:rsidP="002D0636">
      <w:pPr>
        <w:pStyle w:val="ListParagraph"/>
        <w:numPr>
          <w:ilvl w:val="0"/>
          <w:numId w:val="1"/>
        </w:numPr>
        <w:rPr>
          <w:rFonts w:ascii="Times New Roman" w:hAnsi="Times New Roman" w:cs="Times New Roman"/>
          <w:sz w:val="24"/>
        </w:rPr>
      </w:pPr>
      <w:r>
        <w:rPr>
          <w:rFonts w:ascii="Times New Roman" w:hAnsi="Times New Roman" w:cs="Times New Roman"/>
          <w:sz w:val="24"/>
        </w:rPr>
        <w:t>The Center for Teaching and Learning will provide the report to the Chairperson of the University Assessment Committee and the division of Planning, Resource Management, and Assessment (PRMA).</w:t>
      </w:r>
      <w:r w:rsidRPr="007148C0">
        <w:rPr>
          <w:rFonts w:ascii="Times New Roman" w:hAnsi="Times New Roman" w:cs="Times New Roman"/>
          <w:sz w:val="24"/>
        </w:rPr>
        <w:t xml:space="preserve"> </w:t>
      </w:r>
      <w:r>
        <w:rPr>
          <w:rFonts w:ascii="Times New Roman" w:hAnsi="Times New Roman" w:cs="Times New Roman"/>
          <w:sz w:val="24"/>
        </w:rPr>
        <w:t>T</w:t>
      </w:r>
      <w:r w:rsidRPr="007148C0">
        <w:rPr>
          <w:rFonts w:ascii="Times New Roman" w:hAnsi="Times New Roman" w:cs="Times New Roman"/>
          <w:sz w:val="24"/>
        </w:rPr>
        <w:t xml:space="preserve">he data will be aggregated by PRMA before any results are reported or publicized. </w:t>
      </w:r>
    </w:p>
    <w:p w:rsidR="002D0636" w:rsidRPr="002D0636" w:rsidRDefault="002D0636" w:rsidP="002D0636">
      <w:pPr>
        <w:pStyle w:val="ListParagraph"/>
        <w:numPr>
          <w:ilvl w:val="0"/>
          <w:numId w:val="1"/>
        </w:numPr>
        <w:rPr>
          <w:rFonts w:ascii="Times New Roman" w:hAnsi="Times New Roman" w:cs="Times New Roman"/>
          <w:sz w:val="24"/>
        </w:rPr>
      </w:pPr>
      <w:r w:rsidRPr="007148C0">
        <w:rPr>
          <w:rFonts w:ascii="Times New Roman" w:hAnsi="Times New Roman" w:cs="Times New Roman"/>
          <w:sz w:val="24"/>
        </w:rPr>
        <w:t>The assessment results will be used only for the purposes of evaluating the Rock Studies Program and determining how well its student learning outcomes are being met.</w:t>
      </w:r>
    </w:p>
    <w:p w:rsidR="002D0636" w:rsidRPr="007148C0" w:rsidRDefault="002D0636" w:rsidP="002D0636">
      <w:pPr>
        <w:rPr>
          <w:rFonts w:ascii="Times New Roman" w:hAnsi="Times New Roman" w:cs="Times New Roman"/>
          <w:sz w:val="24"/>
        </w:rPr>
      </w:pPr>
    </w:p>
    <w:p w:rsidR="002D0636" w:rsidRPr="005D2C4E" w:rsidRDefault="002D0636" w:rsidP="002D0636">
      <w:pPr>
        <w:pStyle w:val="ListParagraph"/>
        <w:numPr>
          <w:ilvl w:val="0"/>
          <w:numId w:val="2"/>
        </w:numPr>
        <w:rPr>
          <w:rFonts w:ascii="Times New Roman" w:hAnsi="Times New Roman" w:cs="Times New Roman"/>
          <w:sz w:val="24"/>
        </w:rPr>
      </w:pPr>
      <w:r w:rsidRPr="00320903">
        <w:rPr>
          <w:rFonts w:ascii="Times New Roman" w:hAnsi="Times New Roman" w:cs="Times New Roman"/>
          <w:b/>
          <w:sz w:val="24"/>
        </w:rPr>
        <w:lastRenderedPageBreak/>
        <w:t>Resources</w:t>
      </w:r>
      <w:r>
        <w:rPr>
          <w:rFonts w:ascii="Times New Roman" w:hAnsi="Times New Roman" w:cs="Times New Roman"/>
          <w:sz w:val="24"/>
        </w:rPr>
        <w:t xml:space="preserve">: </w:t>
      </w:r>
      <w:r w:rsidRPr="005D2C4E">
        <w:rPr>
          <w:rFonts w:ascii="Times New Roman" w:hAnsi="Times New Roman" w:cs="Times New Roman"/>
          <w:sz w:val="24"/>
        </w:rPr>
        <w:t>Assistance with development of assessment plans, reporting of assessment results and other questions related to the process is available from the following offices:</w:t>
      </w:r>
    </w:p>
    <w:p w:rsidR="006F70F3" w:rsidRDefault="002D0636" w:rsidP="002D0636">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Planning, Resource Management, and Assessment (PRMA) – Institutional Assessment &amp; Accreditation Office – </w:t>
      </w:r>
      <w:hyperlink r:id="rId9" w:history="1">
        <w:r w:rsidR="006F70F3" w:rsidRPr="005B605F">
          <w:rPr>
            <w:rStyle w:val="Hyperlink"/>
            <w:rFonts w:ascii="Times New Roman" w:hAnsi="Times New Roman" w:cs="Times New Roman"/>
            <w:sz w:val="24"/>
          </w:rPr>
          <w:t>assessment@sru.edu</w:t>
        </w:r>
      </w:hyperlink>
    </w:p>
    <w:p w:rsidR="006F70F3" w:rsidRPr="006F70F3" w:rsidRDefault="006F70F3" w:rsidP="006F70F3">
      <w:pPr>
        <w:pStyle w:val="ListParagraph"/>
        <w:numPr>
          <w:ilvl w:val="1"/>
          <w:numId w:val="7"/>
        </w:numPr>
        <w:rPr>
          <w:rFonts w:ascii="Times New Roman" w:hAnsi="Times New Roman" w:cs="Times New Roman"/>
          <w:sz w:val="24"/>
        </w:rPr>
      </w:pPr>
      <w:hyperlink r:id="rId10" w:history="1">
        <w:r w:rsidRPr="005B605F">
          <w:rPr>
            <w:rStyle w:val="Hyperlink"/>
            <w:rFonts w:ascii="Times New Roman" w:hAnsi="Times New Roman" w:cs="Times New Roman"/>
          </w:rPr>
          <w:t>Pamela.beck@sru.edu</w:t>
        </w:r>
      </w:hyperlink>
    </w:p>
    <w:bookmarkStart w:id="0" w:name="_GoBack"/>
    <w:bookmarkEnd w:id="0"/>
    <w:p w:rsidR="002D0636" w:rsidRDefault="001E4307" w:rsidP="006F70F3">
      <w:pPr>
        <w:pStyle w:val="ListParagraph"/>
        <w:numPr>
          <w:ilvl w:val="1"/>
          <w:numId w:val="7"/>
        </w:numP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HYPERLINK "mailto:</w:instrText>
      </w:r>
      <w:r w:rsidRPr="001E4307">
        <w:rPr>
          <w:rFonts w:ascii="Times New Roman" w:hAnsi="Times New Roman" w:cs="Times New Roman"/>
          <w:sz w:val="24"/>
        </w:rPr>
        <w:instrText>samantha.kelly@sru.edu</w:instrText>
      </w:r>
      <w:r>
        <w:rPr>
          <w:rFonts w:ascii="Times New Roman" w:hAnsi="Times New Roman" w:cs="Times New Roman"/>
          <w:sz w:val="24"/>
        </w:rPr>
        <w:instrText xml:space="preserve">" </w:instrText>
      </w:r>
      <w:r>
        <w:rPr>
          <w:rFonts w:ascii="Times New Roman" w:hAnsi="Times New Roman" w:cs="Times New Roman"/>
          <w:sz w:val="24"/>
        </w:rPr>
        <w:fldChar w:fldCharType="separate"/>
      </w:r>
      <w:r w:rsidRPr="005B605F">
        <w:rPr>
          <w:rStyle w:val="Hyperlink"/>
          <w:rFonts w:ascii="Times New Roman" w:hAnsi="Times New Roman" w:cs="Times New Roman"/>
          <w:sz w:val="24"/>
        </w:rPr>
        <w:t>samantha.kelly@sru.edu</w:t>
      </w:r>
      <w:r>
        <w:rPr>
          <w:rFonts w:ascii="Times New Roman" w:hAnsi="Times New Roman" w:cs="Times New Roman"/>
          <w:sz w:val="24"/>
        </w:rPr>
        <w:fldChar w:fldCharType="end"/>
      </w:r>
      <w:r w:rsidR="002D0636">
        <w:rPr>
          <w:rFonts w:ascii="Times New Roman" w:hAnsi="Times New Roman" w:cs="Times New Roman"/>
          <w:sz w:val="24"/>
        </w:rPr>
        <w:t xml:space="preserve"> </w:t>
      </w:r>
    </w:p>
    <w:p w:rsidR="002D0636" w:rsidRDefault="002D0636" w:rsidP="002D0636">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Chairperson of the University Assessment Committee - </w:t>
      </w:r>
      <w:hyperlink r:id="rId11" w:history="1">
        <w:r w:rsidRPr="004159E5">
          <w:rPr>
            <w:rStyle w:val="Hyperlink"/>
            <w:rFonts w:ascii="Times New Roman" w:hAnsi="Times New Roman" w:cs="Times New Roman"/>
            <w:sz w:val="24"/>
          </w:rPr>
          <w:t>michael.holmstrup@sru.edu</w:t>
        </w:r>
      </w:hyperlink>
      <w:r>
        <w:rPr>
          <w:rFonts w:ascii="Times New Roman" w:hAnsi="Times New Roman" w:cs="Times New Roman"/>
          <w:sz w:val="24"/>
        </w:rPr>
        <w:t xml:space="preserve"> </w:t>
      </w:r>
    </w:p>
    <w:p w:rsidR="002D0636" w:rsidRDefault="002D0636" w:rsidP="002D0636">
      <w:pPr>
        <w:pStyle w:val="ListParagraph"/>
        <w:numPr>
          <w:ilvl w:val="0"/>
          <w:numId w:val="7"/>
        </w:numPr>
        <w:rPr>
          <w:rFonts w:ascii="Times New Roman" w:hAnsi="Times New Roman" w:cs="Times New Roman"/>
          <w:sz w:val="24"/>
        </w:rPr>
      </w:pPr>
      <w:r>
        <w:rPr>
          <w:rFonts w:ascii="Times New Roman" w:hAnsi="Times New Roman" w:cs="Times New Roman"/>
          <w:sz w:val="24"/>
        </w:rPr>
        <w:t>Chairperson (or other members of the LSRSPC) of the Liberal Studies/Rock Studies Program Committee -</w:t>
      </w:r>
      <w:hyperlink r:id="rId12" w:history="1">
        <w:r w:rsidRPr="004159E5">
          <w:rPr>
            <w:rStyle w:val="Hyperlink"/>
            <w:rFonts w:ascii="Times New Roman" w:hAnsi="Times New Roman" w:cs="Times New Roman"/>
            <w:sz w:val="24"/>
          </w:rPr>
          <w:t>thaddeus.boron@sru.edu</w:t>
        </w:r>
      </w:hyperlink>
    </w:p>
    <w:p w:rsidR="002D0636" w:rsidRPr="00CD5B5A" w:rsidRDefault="002D0636" w:rsidP="002D0636">
      <w:pPr>
        <w:pStyle w:val="ListParagraph"/>
        <w:ind w:left="1440"/>
        <w:rPr>
          <w:rFonts w:ascii="Times New Roman" w:hAnsi="Times New Roman" w:cs="Times New Roman"/>
          <w:sz w:val="24"/>
        </w:rPr>
      </w:pPr>
    </w:p>
    <w:p w:rsidR="002D0636" w:rsidRPr="00F86AA1" w:rsidRDefault="002D0636" w:rsidP="002D0636">
      <w:pPr>
        <w:rPr>
          <w:rFonts w:ascii="Times New Roman" w:hAnsi="Times New Roman" w:cs="Times New Roman"/>
          <w:sz w:val="24"/>
        </w:rPr>
      </w:pPr>
    </w:p>
    <w:p w:rsidR="002D0636" w:rsidRDefault="002D0636" w:rsidP="002D0636"/>
    <w:p w:rsidR="00161CCA" w:rsidRPr="00F86AA1" w:rsidRDefault="00161CCA" w:rsidP="00161CCA">
      <w:pPr>
        <w:rPr>
          <w:rFonts w:ascii="Times New Roman" w:hAnsi="Times New Roman" w:cs="Times New Roman"/>
          <w:sz w:val="24"/>
        </w:rPr>
      </w:pPr>
    </w:p>
    <w:p w:rsidR="002D0636" w:rsidRDefault="002D0636" w:rsidP="00602B9C">
      <w:pPr>
        <w:jc w:val="center"/>
        <w:rPr>
          <w:rFonts w:ascii="Times New Roman" w:hAnsi="Times New Roman" w:cs="Times New Roman"/>
          <w:b/>
          <w:sz w:val="32"/>
          <w:szCs w:val="32"/>
        </w:rPr>
      </w:pPr>
      <w:r>
        <w:rPr>
          <w:rFonts w:ascii="Times New Roman" w:hAnsi="Times New Roman" w:cs="Times New Roman"/>
          <w:b/>
          <w:sz w:val="32"/>
          <w:szCs w:val="32"/>
        </w:rPr>
        <w:t>.</w:t>
      </w:r>
    </w:p>
    <w:p w:rsidR="002D0636" w:rsidRDefault="002D0636" w:rsidP="00602B9C">
      <w:pPr>
        <w:jc w:val="center"/>
        <w:rPr>
          <w:rFonts w:ascii="Times New Roman" w:hAnsi="Times New Roman" w:cs="Times New Roman"/>
          <w:b/>
          <w:sz w:val="32"/>
          <w:szCs w:val="32"/>
        </w:rPr>
      </w:pPr>
    </w:p>
    <w:p w:rsidR="002D0636" w:rsidRDefault="002D0636" w:rsidP="00602B9C">
      <w:pPr>
        <w:jc w:val="center"/>
        <w:rPr>
          <w:rFonts w:ascii="Times New Roman" w:hAnsi="Times New Roman" w:cs="Times New Roman"/>
          <w:b/>
          <w:sz w:val="32"/>
          <w:szCs w:val="32"/>
        </w:rPr>
      </w:pPr>
    </w:p>
    <w:p w:rsidR="002D0636" w:rsidRDefault="002D0636" w:rsidP="00602B9C">
      <w:pPr>
        <w:jc w:val="center"/>
        <w:rPr>
          <w:rFonts w:ascii="Times New Roman" w:hAnsi="Times New Roman" w:cs="Times New Roman"/>
          <w:b/>
          <w:sz w:val="32"/>
          <w:szCs w:val="32"/>
        </w:rPr>
      </w:pPr>
    </w:p>
    <w:p w:rsidR="00BD1DE9" w:rsidRDefault="00BD1DE9" w:rsidP="00602B9C">
      <w:pPr>
        <w:jc w:val="center"/>
        <w:rPr>
          <w:rFonts w:ascii="Times New Roman" w:hAnsi="Times New Roman" w:cs="Times New Roman"/>
          <w:b/>
          <w:sz w:val="32"/>
          <w:szCs w:val="32"/>
        </w:rPr>
      </w:pPr>
    </w:p>
    <w:p w:rsidR="00BD1DE9" w:rsidRDefault="00BD1DE9" w:rsidP="00602B9C">
      <w:pPr>
        <w:jc w:val="center"/>
        <w:rPr>
          <w:rFonts w:ascii="Times New Roman" w:hAnsi="Times New Roman" w:cs="Times New Roman"/>
          <w:b/>
          <w:sz w:val="32"/>
          <w:szCs w:val="32"/>
        </w:rPr>
      </w:pPr>
    </w:p>
    <w:p w:rsidR="00BD1DE9" w:rsidRDefault="00BD1DE9" w:rsidP="00602B9C">
      <w:pPr>
        <w:jc w:val="center"/>
        <w:rPr>
          <w:rFonts w:ascii="Times New Roman" w:hAnsi="Times New Roman" w:cs="Times New Roman"/>
          <w:b/>
          <w:sz w:val="32"/>
          <w:szCs w:val="32"/>
        </w:rPr>
      </w:pPr>
    </w:p>
    <w:p w:rsidR="00BD1DE9" w:rsidRDefault="00BD1DE9" w:rsidP="00602B9C">
      <w:pPr>
        <w:jc w:val="center"/>
        <w:rPr>
          <w:rFonts w:ascii="Times New Roman" w:hAnsi="Times New Roman" w:cs="Times New Roman"/>
          <w:b/>
          <w:sz w:val="32"/>
          <w:szCs w:val="32"/>
        </w:rPr>
      </w:pPr>
    </w:p>
    <w:p w:rsidR="00BD1DE9" w:rsidRDefault="00BD1DE9" w:rsidP="00602B9C">
      <w:pPr>
        <w:jc w:val="center"/>
        <w:rPr>
          <w:rFonts w:ascii="Times New Roman" w:hAnsi="Times New Roman" w:cs="Times New Roman"/>
          <w:b/>
          <w:sz w:val="32"/>
          <w:szCs w:val="32"/>
        </w:rPr>
      </w:pPr>
    </w:p>
    <w:p w:rsidR="00BD1DE9" w:rsidRDefault="00BD1DE9" w:rsidP="00602B9C">
      <w:pPr>
        <w:jc w:val="center"/>
        <w:rPr>
          <w:rFonts w:ascii="Times New Roman" w:hAnsi="Times New Roman" w:cs="Times New Roman"/>
          <w:b/>
          <w:sz w:val="32"/>
          <w:szCs w:val="32"/>
        </w:rPr>
      </w:pPr>
    </w:p>
    <w:p w:rsidR="00BD1DE9" w:rsidRDefault="00BD1DE9" w:rsidP="00602B9C">
      <w:pPr>
        <w:jc w:val="center"/>
        <w:rPr>
          <w:rFonts w:ascii="Times New Roman" w:hAnsi="Times New Roman" w:cs="Times New Roman"/>
          <w:b/>
          <w:sz w:val="32"/>
          <w:szCs w:val="32"/>
        </w:rPr>
      </w:pPr>
    </w:p>
    <w:p w:rsidR="00BD1DE9" w:rsidRDefault="00BD1DE9" w:rsidP="00602B9C">
      <w:pPr>
        <w:jc w:val="center"/>
        <w:rPr>
          <w:rFonts w:ascii="Times New Roman" w:hAnsi="Times New Roman" w:cs="Times New Roman"/>
          <w:b/>
          <w:sz w:val="32"/>
          <w:szCs w:val="32"/>
        </w:rPr>
      </w:pPr>
    </w:p>
    <w:p w:rsidR="00BD1DE9" w:rsidRDefault="00BD1DE9" w:rsidP="00602B9C">
      <w:pPr>
        <w:jc w:val="center"/>
        <w:rPr>
          <w:rFonts w:ascii="Times New Roman" w:hAnsi="Times New Roman" w:cs="Times New Roman"/>
          <w:b/>
          <w:sz w:val="32"/>
          <w:szCs w:val="32"/>
        </w:rPr>
      </w:pPr>
    </w:p>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b/>
          <w:sz w:val="32"/>
          <w:szCs w:val="32"/>
        </w:rPr>
        <w:lastRenderedPageBreak/>
        <w:t>Rock Studies Assessment Reporting Worksheet for D2L</w:t>
      </w:r>
      <w:r w:rsidRPr="00602B9C">
        <w:rPr>
          <w:rFonts w:ascii="Times New Roman" w:hAnsi="Times New Roman" w:cs="Times New Roman"/>
          <w:b/>
          <w:sz w:val="32"/>
          <w:szCs w:val="32"/>
        </w:rPr>
        <w:br/>
        <w:t>Creative &amp; Aesthetic Inquiry</w:t>
      </w:r>
    </w:p>
    <w:p w:rsidR="00602B9C" w:rsidRPr="00602B9C" w:rsidRDefault="00602B9C" w:rsidP="00602B9C">
      <w:pPr>
        <w:rPr>
          <w:rFonts w:ascii="Times New Roman" w:hAnsi="Times New Roman" w:cs="Times New Roman"/>
        </w:rPr>
      </w:pPr>
      <w:r w:rsidRPr="00602B9C">
        <w:rPr>
          <w:rFonts w:ascii="Times New Roman" w:hAnsi="Times New Roman" w:cs="Times New Roman"/>
          <w:b/>
        </w:rPr>
        <w:t xml:space="preserve">Course Name:  </w:t>
      </w:r>
    </w:p>
    <w:p w:rsidR="00602B9C" w:rsidRPr="00602B9C" w:rsidRDefault="00602B9C" w:rsidP="00602B9C">
      <w:pPr>
        <w:rPr>
          <w:rFonts w:ascii="Times New Roman" w:hAnsi="Times New Roman" w:cs="Times New Roman"/>
        </w:rPr>
      </w:pPr>
      <w:r w:rsidRPr="00602B9C">
        <w:rPr>
          <w:rFonts w:ascii="Times New Roman" w:hAnsi="Times New Roman" w:cs="Times New Roman"/>
          <w:b/>
        </w:rPr>
        <w:t>Course Prefix and Number:</w:t>
      </w:r>
      <w:r w:rsidRPr="00602B9C">
        <w:rPr>
          <w:rFonts w:ascii="Times New Roman" w:hAnsi="Times New Roman" w:cs="Times New Roman"/>
        </w:rPr>
        <w:t xml:space="preserve"> </w:t>
      </w:r>
    </w:p>
    <w:p w:rsidR="00602B9C" w:rsidRPr="00602B9C" w:rsidRDefault="00602B9C" w:rsidP="00602B9C">
      <w:pPr>
        <w:rPr>
          <w:rFonts w:ascii="Times New Roman" w:hAnsi="Times New Roman" w:cs="Times New Roman"/>
          <w:sz w:val="24"/>
        </w:rPr>
      </w:pPr>
      <w:r w:rsidRPr="00602B9C">
        <w:rPr>
          <w:rFonts w:ascii="Times New Roman" w:hAnsi="Times New Roman" w:cs="Times New Roman"/>
          <w:b/>
        </w:rPr>
        <w:t xml:space="preserve">CRN: </w:t>
      </w:r>
    </w:p>
    <w:p w:rsidR="00602B9C" w:rsidRPr="00602B9C" w:rsidRDefault="00602B9C" w:rsidP="00602B9C">
      <w:pPr>
        <w:rPr>
          <w:rFonts w:ascii="Times New Roman" w:hAnsi="Times New Roman" w:cs="Times New Roman"/>
          <w:i/>
          <w:sz w:val="24"/>
          <w:highlight w:val="darkGray"/>
        </w:rPr>
      </w:pPr>
      <w:r w:rsidRPr="00602B9C">
        <w:rPr>
          <w:rFonts w:ascii="Times New Roman" w:hAnsi="Times New Roman" w:cs="Times New Roman"/>
          <w:b/>
          <w:i/>
          <w:sz w:val="24"/>
          <w:highlight w:val="darkGray"/>
          <w:u w:val="single"/>
        </w:rPr>
        <w:t>Complete gray section if using the approved assessment plan</w:t>
      </w:r>
      <w:r w:rsidRPr="00602B9C">
        <w:rPr>
          <w:rFonts w:ascii="Times New Roman" w:hAnsi="Times New Roman" w:cs="Times New Roman"/>
          <w:i/>
          <w:sz w:val="24"/>
          <w:highlight w:val="darkGray"/>
        </w:rPr>
        <w:t xml:space="preserve">. </w:t>
      </w:r>
    </w:p>
    <w:p w:rsidR="00602B9C" w:rsidRPr="00602B9C" w:rsidRDefault="00602B9C" w:rsidP="00602B9C">
      <w:pPr>
        <w:rPr>
          <w:rFonts w:ascii="Times New Roman" w:hAnsi="Times New Roman" w:cs="Times New Roman"/>
          <w:i/>
          <w:sz w:val="24"/>
          <w:highlight w:val="yellow"/>
        </w:rPr>
      </w:pPr>
      <w:r w:rsidRPr="00602B9C">
        <w:rPr>
          <w:rFonts w:ascii="Times New Roman" w:hAnsi="Times New Roman" w:cs="Times New Roman"/>
          <w:b/>
          <w:i/>
          <w:sz w:val="24"/>
          <w:highlight w:val="green"/>
          <w:u w:val="single"/>
        </w:rPr>
        <w:t>Complete the green section if submitting an alternative plan for review but the LSRSPC</w:t>
      </w:r>
      <w:r w:rsidRPr="00602B9C">
        <w:rPr>
          <w:rFonts w:ascii="Times New Roman" w:hAnsi="Times New Roman" w:cs="Times New Roman"/>
          <w:i/>
          <w:sz w:val="24"/>
          <w:highlight w:val="yellow"/>
        </w:rPr>
        <w:t>.</w:t>
      </w:r>
    </w:p>
    <w:p w:rsidR="00602B9C" w:rsidRPr="00602B9C" w:rsidRDefault="00602B9C" w:rsidP="00602B9C">
      <w:pPr>
        <w:rPr>
          <w:rFonts w:ascii="Times New Roman" w:hAnsi="Times New Roman" w:cs="Times New Roman"/>
          <w:b/>
          <w:i/>
          <w:sz w:val="24"/>
        </w:rPr>
      </w:pPr>
      <w:r w:rsidRPr="00602B9C">
        <w:rPr>
          <w:rFonts w:ascii="Times New Roman" w:hAnsi="Times New Roman" w:cs="Times New Roman"/>
          <w:sz w:val="24"/>
          <w:highlight w:val="yellow"/>
        </w:rPr>
        <w:t xml:space="preserve"> </w:t>
      </w:r>
      <w:r w:rsidRPr="00602B9C">
        <w:rPr>
          <w:rFonts w:ascii="Times New Roman" w:hAnsi="Times New Roman" w:cs="Times New Roman"/>
          <w:b/>
          <w:i/>
          <w:sz w:val="24"/>
          <w:highlight w:val="yellow"/>
        </w:rPr>
        <w:t>Use with</w:t>
      </w:r>
      <w:r w:rsidRPr="00602B9C">
        <w:rPr>
          <w:rFonts w:ascii="Times New Roman" w:hAnsi="Times New Roman" w:cs="Times New Roman"/>
          <w:b/>
          <w:sz w:val="24"/>
          <w:highlight w:val="yellow"/>
        </w:rPr>
        <w:t xml:space="preserve"> </w:t>
      </w:r>
      <w:r w:rsidRPr="00602B9C">
        <w:rPr>
          <w:rFonts w:ascii="Times New Roman" w:hAnsi="Times New Roman" w:cs="Times New Roman"/>
          <w:b/>
          <w:i/>
          <w:sz w:val="24"/>
          <w:highlight w:val="yellow"/>
        </w:rPr>
        <w:t>Permissi</w:t>
      </w:r>
      <w:r w:rsidR="00951106">
        <w:rPr>
          <w:rFonts w:ascii="Times New Roman" w:hAnsi="Times New Roman" w:cs="Times New Roman"/>
          <w:b/>
          <w:i/>
          <w:sz w:val="24"/>
          <w:highlight w:val="yellow"/>
        </w:rPr>
        <w:t>on to Access Gradebook Form (included at the end of this document)</w:t>
      </w:r>
      <w:r w:rsidRPr="00602B9C">
        <w:rPr>
          <w:rFonts w:ascii="Times New Roman" w:hAnsi="Times New Roman" w:cs="Times New Roman"/>
          <w:b/>
          <w:i/>
          <w:sz w:val="24"/>
          <w:highlight w:val="yellow"/>
        </w:rPr>
        <w:t>.</w:t>
      </w:r>
    </w:p>
    <w:p w:rsidR="00602B9C" w:rsidRPr="00602B9C" w:rsidRDefault="00602B9C" w:rsidP="00602B9C">
      <w:pPr>
        <w:rPr>
          <w:rFonts w:ascii="Times New Roman" w:hAnsi="Times New Roman" w:cs="Times New Roman"/>
          <w:b/>
          <w:sz w:val="24"/>
        </w:rPr>
      </w:pPr>
      <w:r w:rsidRPr="00602B9C">
        <w:rPr>
          <w:rFonts w:ascii="Times New Roman" w:hAnsi="Times New Roman" w:cs="Times New Roman"/>
          <w:b/>
          <w:sz w:val="24"/>
        </w:rPr>
        <w:t>Outcome 1: Demonstrate knowledge of the arts.</w:t>
      </w:r>
    </w:p>
    <w:tbl>
      <w:tblPr>
        <w:tblStyle w:val="TableGrid1"/>
        <w:tblW w:w="0" w:type="auto"/>
        <w:tblLook w:val="04A0" w:firstRow="1" w:lastRow="0" w:firstColumn="1" w:lastColumn="0" w:noHBand="0" w:noVBand="1"/>
      </w:tblPr>
      <w:tblGrid>
        <w:gridCol w:w="4135"/>
        <w:gridCol w:w="5215"/>
      </w:tblGrid>
      <w:tr w:rsidR="00602B9C" w:rsidRPr="00602B9C" w:rsidTr="0089311F">
        <w:tc>
          <w:tcPr>
            <w:tcW w:w="9350" w:type="dxa"/>
            <w:gridSpan w:val="2"/>
            <w:shd w:val="clear" w:color="auto" w:fill="D9D9D9" w:themeFill="background1" w:themeFillShade="D9"/>
          </w:tcPr>
          <w:p w:rsidR="00602B9C" w:rsidRPr="00602B9C" w:rsidRDefault="00602B9C" w:rsidP="00602B9C">
            <w:pPr>
              <w:rPr>
                <w:rFonts w:ascii="Times New Roman" w:hAnsi="Times New Roman" w:cs="Times New Roman"/>
                <w:b/>
              </w:rPr>
            </w:pPr>
            <w:r w:rsidRPr="00602B9C">
              <w:rPr>
                <w:rFonts w:ascii="Times New Roman" w:hAnsi="Times New Roman" w:cs="Times New Roman"/>
                <w:b/>
              </w:rPr>
              <w:t>LSRSPC Approved Assessment Plan for Submission through D2L</w:t>
            </w:r>
          </w:p>
        </w:tc>
      </w:tr>
      <w:tr w:rsidR="00602B9C" w:rsidRPr="00602B9C" w:rsidTr="0089311F">
        <w:tc>
          <w:tcPr>
            <w:tcW w:w="4135" w:type="dxa"/>
            <w:shd w:val="clear" w:color="auto" w:fill="D9D9D9" w:themeFill="background1" w:themeFillShade="D9"/>
          </w:tcPr>
          <w:p w:rsidR="00602B9C" w:rsidRPr="00602B9C" w:rsidRDefault="00602B9C" w:rsidP="00602B9C">
            <w:pPr>
              <w:rPr>
                <w:rFonts w:ascii="Times New Roman" w:hAnsi="Times New Roman" w:cs="Times New Roman"/>
                <w:i/>
              </w:rPr>
            </w:pPr>
            <w:r w:rsidRPr="00602B9C">
              <w:rPr>
                <w:rFonts w:ascii="Times New Roman" w:hAnsi="Times New Roman" w:cs="Times New Roman"/>
                <w:i/>
              </w:rPr>
              <w:t>Identify content that will be used to implement (teach) this outcome in class.</w:t>
            </w:r>
          </w:p>
        </w:tc>
        <w:tc>
          <w:tcPr>
            <w:tcW w:w="5215" w:type="dxa"/>
            <w:shd w:val="clear" w:color="auto" w:fill="D9D9D9" w:themeFill="background1" w:themeFillShade="D9"/>
          </w:tcPr>
          <w:p w:rsidR="00602B9C" w:rsidRPr="00602B9C" w:rsidRDefault="00602B9C" w:rsidP="00602B9C">
            <w:pPr>
              <w:rPr>
                <w:rFonts w:ascii="Times New Roman" w:hAnsi="Times New Roman" w:cs="Times New Roman"/>
                <w:i/>
              </w:rPr>
            </w:pPr>
            <w:r w:rsidRPr="00602B9C">
              <w:rPr>
                <w:rFonts w:ascii="Times New Roman" w:hAnsi="Times New Roman" w:cs="Times New Roman"/>
                <w:i/>
              </w:rPr>
              <w:t>Identify the assessment tool(s) used to ensure student achievement.</w:t>
            </w:r>
          </w:p>
        </w:tc>
      </w:tr>
      <w:tr w:rsidR="00602B9C" w:rsidRPr="00602B9C" w:rsidTr="0089311F">
        <w:tc>
          <w:tcPr>
            <w:tcW w:w="4135" w:type="dxa"/>
            <w:shd w:val="clear" w:color="auto" w:fill="D9D9D9" w:themeFill="background1" w:themeFillShade="D9"/>
          </w:tcPr>
          <w:sdt>
            <w:sdtPr>
              <w:rPr>
                <w:rFonts w:ascii="Times New Roman" w:hAnsi="Times New Roman" w:cs="Times New Roman"/>
              </w:rPr>
              <w:id w:val="-1908141153"/>
              <w:placeholder>
                <w:docPart w:val="1CFF17C49F9D4CB98EBC68CED7B965A5"/>
              </w:placeholder>
            </w:sdtPr>
            <w:sdtEndPr/>
            <w:sdtContent>
              <w:p w:rsidR="00602B9C" w:rsidRPr="00602B9C" w:rsidRDefault="003D0D11" w:rsidP="00602B9C">
                <w:pPr>
                  <w:rPr>
                    <w:rFonts w:ascii="Times New Roman" w:hAnsi="Times New Roman" w:cs="Times New Roman"/>
                    <w:sz w:val="24"/>
                    <w:szCs w:val="24"/>
                  </w:rPr>
                </w:pPr>
                <w:sdt>
                  <w:sdtPr>
                    <w:rPr>
                      <w:rFonts w:ascii="Times New Roman" w:hAnsi="Times New Roman" w:cs="Times New Roman"/>
                      <w:sz w:val="24"/>
                      <w:szCs w:val="24"/>
                    </w:rPr>
                    <w:id w:val="-1732150318"/>
                    <w:placeholder>
                      <w:docPart w:val="25B8C328FE0E49E8B79CE4E6B405275F"/>
                    </w:placeholder>
                    <w:showingPlcHdr/>
                  </w:sdtPr>
                  <w:sdtEndPr/>
                  <w:sdtContent>
                    <w:r w:rsidR="00602B9C" w:rsidRPr="00602B9C">
                      <w:rPr>
                        <w:color w:val="808080"/>
                      </w:rPr>
                      <w:t>Click or tap here to enter text.</w:t>
                    </w:r>
                  </w:sdtContent>
                </w:sdt>
              </w:p>
            </w:sdtContent>
          </w:sdt>
          <w:p w:rsidR="00602B9C" w:rsidRPr="00602B9C" w:rsidRDefault="00602B9C" w:rsidP="00602B9C">
            <w:pPr>
              <w:rPr>
                <w:rFonts w:ascii="Times New Roman" w:hAnsi="Times New Roman" w:cs="Times New Roman"/>
              </w:rPr>
            </w:pPr>
          </w:p>
        </w:tc>
        <w:tc>
          <w:tcPr>
            <w:tcW w:w="5215" w:type="dxa"/>
            <w:shd w:val="clear" w:color="auto" w:fill="D9D9D9" w:themeFill="background1" w:themeFillShade="D9"/>
          </w:tcPr>
          <w:sdt>
            <w:sdtPr>
              <w:rPr>
                <w:rFonts w:ascii="Times New Roman" w:hAnsi="Times New Roman" w:cs="Times New Roman"/>
              </w:rPr>
              <w:alias w:val="PNS 1"/>
              <w:tag w:val="PNS 1"/>
              <w:id w:val="101466033"/>
              <w:placeholder>
                <w:docPart w:val="BFAECA1C5F9B46C6AAD7D9B3EE3D0096"/>
              </w:placeholde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rPr>
                  <w:t>E1 Selected response exam</w:t>
                </w:r>
              </w:p>
            </w:sdtContent>
          </w:sdt>
          <w:sdt>
            <w:sdtPr>
              <w:alias w:val="Description of how instrument will be used"/>
              <w:tag w:val="Description of how instrument will be used"/>
              <w:id w:val="137686590"/>
              <w:placeholder>
                <w:docPart w:val="E02F328A787341868B9A642A086A576F"/>
              </w:placeholder>
            </w:sdtPr>
            <w:sdtEndPr/>
            <w:sdtContent>
              <w:p w:rsidR="00602B9C" w:rsidRPr="00602B9C" w:rsidRDefault="00602B9C" w:rsidP="00602B9C"/>
              <w:p w:rsidR="00602B9C" w:rsidRPr="00602B9C" w:rsidRDefault="003D0D11" w:rsidP="00602B9C">
                <w:pPr>
                  <w:rPr>
                    <w:rFonts w:ascii="Times New Roman" w:hAnsi="Times New Roman" w:cs="Times New Roman"/>
                  </w:rPr>
                </w:pPr>
              </w:p>
            </w:sdtContent>
          </w:sdt>
        </w:tc>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D2L Gradebook Item</w:t>
            </w:r>
          </w:p>
        </w:tc>
        <w:sdt>
          <w:sdtPr>
            <w:rPr>
              <w:rFonts w:ascii="Times New Roman" w:hAnsi="Times New Roman" w:cs="Times New Roman"/>
              <w:sz w:val="24"/>
            </w:rPr>
            <w:id w:val="-870842749"/>
            <w:placeholder>
              <w:docPart w:val="4D303D978D5C4AF5ADD6529DDE998C57"/>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 xml:space="preserve">Enter the gradebook item </w:t>
                </w:r>
                <w:r w:rsidRPr="00602B9C">
                  <w:rPr>
                    <w:i/>
                    <w:color w:val="808080"/>
                  </w:rPr>
                  <w:t>exactly</w:t>
                </w:r>
                <w:r w:rsidRPr="00602B9C">
                  <w:rPr>
                    <w:color w:val="808080"/>
                  </w:rPr>
                  <w:t xml:space="preserve"> as it appears in D2L.</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Assignment Type</w:t>
            </w:r>
          </w:p>
        </w:tc>
        <w:sdt>
          <w:sdtPr>
            <w:rPr>
              <w:rFonts w:ascii="Times New Roman" w:hAnsi="Times New Roman" w:cs="Times New Roman"/>
              <w:sz w:val="24"/>
            </w:rPr>
            <w:id w:val="794488036"/>
            <w:placeholder>
              <w:docPart w:val="7F8E209B94B64797A77E034C8A8235E9"/>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Choose the appropriate type of measure.</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Beginning</w:t>
            </w:r>
          </w:p>
        </w:tc>
        <w:sdt>
          <w:sdtPr>
            <w:rPr>
              <w:rFonts w:ascii="Times New Roman" w:hAnsi="Times New Roman" w:cs="Times New Roman"/>
              <w:sz w:val="24"/>
            </w:rPr>
            <w:id w:val="1882672241"/>
            <w:placeholder>
              <w:docPart w:val="0DBACFBFD0A5460D98F76C445D2F914D"/>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40</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Progressing</w:t>
            </w:r>
          </w:p>
        </w:tc>
        <w:sdt>
          <w:sdtPr>
            <w:rPr>
              <w:rFonts w:ascii="Times New Roman" w:hAnsi="Times New Roman" w:cs="Times New Roman"/>
              <w:sz w:val="24"/>
            </w:rPr>
            <w:id w:val="1520582809"/>
            <w:placeholder>
              <w:docPart w:val="99B961E27D5A48EEB23A20A83774342D"/>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55</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Proficient</w:t>
            </w:r>
          </w:p>
        </w:tc>
        <w:sdt>
          <w:sdtPr>
            <w:rPr>
              <w:rFonts w:ascii="Times New Roman" w:hAnsi="Times New Roman" w:cs="Times New Roman"/>
              <w:sz w:val="24"/>
            </w:rPr>
            <w:id w:val="-1133252969"/>
            <w:placeholder>
              <w:docPart w:val="82AC4056A0A64F538194D72D5870045E"/>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70</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Advanced</w:t>
            </w:r>
          </w:p>
        </w:tc>
        <w:sdt>
          <w:sdtPr>
            <w:rPr>
              <w:rFonts w:ascii="Times New Roman" w:hAnsi="Times New Roman" w:cs="Times New Roman"/>
              <w:sz w:val="24"/>
            </w:rPr>
            <w:id w:val="-1520230202"/>
            <w:placeholder>
              <w:docPart w:val="80118290DDB44C24AE770BFC8FD56BA4"/>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85</w:t>
                </w:r>
              </w:p>
            </w:tc>
          </w:sdtContent>
        </w:sdt>
      </w:tr>
      <w:tr w:rsidR="00602B9C" w:rsidRPr="00602B9C" w:rsidTr="0089311F">
        <w:tc>
          <w:tcPr>
            <w:tcW w:w="9350" w:type="dxa"/>
            <w:gridSpan w:val="2"/>
            <w:shd w:val="clear" w:color="auto" w:fill="E2EFD9" w:themeFill="accent6" w:themeFillTint="33"/>
          </w:tcPr>
          <w:p w:rsidR="00602B9C" w:rsidRPr="00602B9C" w:rsidRDefault="00602B9C" w:rsidP="00602B9C">
            <w:pPr>
              <w:rPr>
                <w:rFonts w:ascii="Times New Roman" w:hAnsi="Times New Roman" w:cs="Times New Roman"/>
                <w:b/>
                <w:i/>
              </w:rPr>
            </w:pPr>
            <w:r w:rsidRPr="00602B9C">
              <w:rPr>
                <w:rFonts w:ascii="Times New Roman" w:hAnsi="Times New Roman" w:cs="Times New Roman"/>
                <w:b/>
                <w:i/>
              </w:rPr>
              <w:t xml:space="preserve">Alternative Assessment Plan/Method for Review by LSRSPC for Submission through D2L </w:t>
            </w:r>
            <w:r w:rsidRPr="00602B9C">
              <w:rPr>
                <w:rFonts w:ascii="Times New Roman" w:hAnsi="Times New Roman" w:cs="Times New Roman"/>
                <w:b/>
                <w:i/>
                <w:color w:val="C00000"/>
              </w:rPr>
              <w:t>* only complete this section if not using the method listed above/approved by LSRSPC for submission through D2L</w:t>
            </w:r>
          </w:p>
        </w:tc>
      </w:tr>
      <w:tr w:rsidR="00602B9C" w:rsidRPr="00602B9C" w:rsidTr="0089311F">
        <w:tc>
          <w:tcPr>
            <w:tcW w:w="4135" w:type="dxa"/>
            <w:shd w:val="clear" w:color="auto" w:fill="E2EFD9" w:themeFill="accent6" w:themeFillTint="33"/>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content that will be used to implement (teach) this outcome in class.</w:t>
            </w:r>
          </w:p>
        </w:tc>
        <w:tc>
          <w:tcPr>
            <w:tcW w:w="5215" w:type="dxa"/>
            <w:shd w:val="clear" w:color="auto" w:fill="E2EFD9" w:themeFill="accent6" w:themeFillTint="33"/>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the assessment tool(s) used to ensure student achievement.</w:t>
            </w:r>
          </w:p>
        </w:tc>
      </w:tr>
      <w:tr w:rsidR="00602B9C" w:rsidRPr="00602B9C" w:rsidTr="0089311F">
        <w:tc>
          <w:tcPr>
            <w:tcW w:w="4135" w:type="dxa"/>
            <w:shd w:val="clear" w:color="auto" w:fill="E2EFD9" w:themeFill="accent6" w:themeFillTint="33"/>
          </w:tcPr>
          <w:sdt>
            <w:sdtPr>
              <w:rPr>
                <w:rFonts w:ascii="Times New Roman" w:hAnsi="Times New Roman" w:cs="Times New Roman"/>
              </w:rPr>
              <w:id w:val="1041939827"/>
              <w:placeholder>
                <w:docPart w:val="9D07E8EE2910408C80EA902203D0A617"/>
              </w:placeholder>
              <w:showingPlcHdr/>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color w:val="808080"/>
                  </w:rPr>
                  <w:t>Click or tap here to enter text.</w:t>
                </w:r>
              </w:p>
            </w:sdtContent>
          </w:sdt>
          <w:p w:rsidR="00602B9C" w:rsidRPr="00602B9C" w:rsidRDefault="00602B9C" w:rsidP="00602B9C">
            <w:pPr>
              <w:rPr>
                <w:rFonts w:ascii="Times New Roman" w:hAnsi="Times New Roman" w:cs="Times New Roman"/>
              </w:rPr>
            </w:pPr>
          </w:p>
        </w:tc>
        <w:tc>
          <w:tcPr>
            <w:tcW w:w="5215" w:type="dxa"/>
            <w:shd w:val="clear" w:color="auto" w:fill="E2EFD9" w:themeFill="accent6" w:themeFillTint="33"/>
          </w:tcPr>
          <w:sdt>
            <w:sdtPr>
              <w:rPr>
                <w:rFonts w:ascii="Times New Roman" w:hAnsi="Times New Roman" w:cs="Times New Roman"/>
              </w:rPr>
              <w:alias w:val="PNS 1"/>
              <w:tag w:val="PNS 1"/>
              <w:id w:val="-603566308"/>
              <w:placeholder>
                <w:docPart w:val="DB7D626057B5477DAEAD640760B6E3A7"/>
              </w:placeholder>
              <w:showingPlcHd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color w:val="808080"/>
                  </w:rPr>
                  <w:t>Choose an item.</w:t>
                </w:r>
              </w:p>
            </w:sdtContent>
          </w:sdt>
          <w:p w:rsidR="00602B9C" w:rsidRPr="00602B9C" w:rsidRDefault="003D0D11" w:rsidP="00602B9C">
            <w:pPr>
              <w:rPr>
                <w:rFonts w:ascii="Times New Roman" w:hAnsi="Times New Roman" w:cs="Times New Roman"/>
              </w:rPr>
            </w:pPr>
            <w:sdt>
              <w:sdtPr>
                <w:rPr>
                  <w:rFonts w:ascii="Times New Roman" w:hAnsi="Times New Roman" w:cs="Times New Roman"/>
                </w:rPr>
                <w:alias w:val="Description of how instrument will be used"/>
                <w:tag w:val="Description of how instrument will be used"/>
                <w:id w:val="-1287664276"/>
                <w:placeholder>
                  <w:docPart w:val="E5DE962B4E6842AF8AD764993DB8E22C"/>
                </w:placeholder>
                <w:showingPlcHdr/>
              </w:sdtPr>
              <w:sdtEndPr/>
              <w:sdtContent>
                <w:r w:rsidR="00602B9C" w:rsidRPr="00602B9C">
                  <w:rPr>
                    <w:rFonts w:ascii="Times New Roman" w:hAnsi="Times New Roman" w:cs="Times New Roman"/>
                    <w:color w:val="808080"/>
                  </w:rPr>
                  <w:t>Click or tap here to enter text.</w:t>
                </w:r>
              </w:sdtContent>
            </w:sdt>
          </w:p>
        </w:tc>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D2L Gradebook Item</w:t>
            </w:r>
          </w:p>
        </w:tc>
        <w:sdt>
          <w:sdtPr>
            <w:rPr>
              <w:rFonts w:ascii="Times New Roman" w:hAnsi="Times New Roman" w:cs="Times New Roman"/>
              <w:sz w:val="24"/>
            </w:rPr>
            <w:id w:val="534232310"/>
            <w:placeholder>
              <w:docPart w:val="645430113F5E45AB87A92C86431C4374"/>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 xml:space="preserve">Enter the gradebook item </w:t>
                </w:r>
                <w:r w:rsidRPr="00602B9C">
                  <w:rPr>
                    <w:i/>
                    <w:color w:val="808080"/>
                  </w:rPr>
                  <w:t>exactly</w:t>
                </w:r>
                <w:r w:rsidRPr="00602B9C">
                  <w:rPr>
                    <w:color w:val="808080"/>
                  </w:rPr>
                  <w:t xml:space="preserve"> as it appears in D2L.</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Assignment Type</w:t>
            </w:r>
          </w:p>
        </w:tc>
        <w:sdt>
          <w:sdtPr>
            <w:rPr>
              <w:rFonts w:ascii="Times New Roman" w:hAnsi="Times New Roman" w:cs="Times New Roman"/>
              <w:sz w:val="24"/>
            </w:rPr>
            <w:id w:val="-1905678179"/>
            <w:placeholder>
              <w:docPart w:val="9F321E427C63403F82C653BBBA321834"/>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Choose the appropriate type of measure.</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Beginning</w:t>
            </w:r>
          </w:p>
        </w:tc>
        <w:sdt>
          <w:sdtPr>
            <w:rPr>
              <w:rFonts w:ascii="Times New Roman" w:hAnsi="Times New Roman" w:cs="Times New Roman"/>
              <w:sz w:val="24"/>
            </w:rPr>
            <w:id w:val="-354501318"/>
            <w:placeholder>
              <w:docPart w:val="C4AACD02D6274A1EAC0D9EA06BC09062"/>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40</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Progressing</w:t>
            </w:r>
          </w:p>
        </w:tc>
        <w:sdt>
          <w:sdtPr>
            <w:rPr>
              <w:rFonts w:ascii="Times New Roman" w:hAnsi="Times New Roman" w:cs="Times New Roman"/>
              <w:sz w:val="24"/>
            </w:rPr>
            <w:id w:val="-1273778248"/>
            <w:placeholder>
              <w:docPart w:val="81C3C952229D48A88803C8CC2036C6F7"/>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55</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Proficient</w:t>
            </w:r>
          </w:p>
        </w:tc>
        <w:sdt>
          <w:sdtPr>
            <w:rPr>
              <w:rFonts w:ascii="Times New Roman" w:hAnsi="Times New Roman" w:cs="Times New Roman"/>
              <w:sz w:val="24"/>
            </w:rPr>
            <w:id w:val="2103216192"/>
            <w:placeholder>
              <w:docPart w:val="58AA356F08B5489FA6A1E033AB645F5C"/>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70</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Advanced</w:t>
            </w:r>
          </w:p>
        </w:tc>
        <w:sdt>
          <w:sdtPr>
            <w:rPr>
              <w:rFonts w:ascii="Times New Roman" w:hAnsi="Times New Roman" w:cs="Times New Roman"/>
              <w:sz w:val="24"/>
            </w:rPr>
            <w:id w:val="1625114357"/>
            <w:placeholder>
              <w:docPart w:val="B6DA52BE839D4804B2E0297D21ACD6F7"/>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85</w:t>
                </w:r>
              </w:p>
            </w:tc>
          </w:sdtContent>
        </w:sdt>
      </w:tr>
    </w:tbl>
    <w:p w:rsidR="00602B9C" w:rsidRDefault="00602B9C" w:rsidP="00602B9C">
      <w:pPr>
        <w:spacing w:before="100" w:beforeAutospacing="1" w:after="100" w:afterAutospacing="1" w:line="240" w:lineRule="auto"/>
        <w:rPr>
          <w:rFonts w:ascii="Times New Roman" w:hAnsi="Times New Roman" w:cs="Times New Roman"/>
          <w:b/>
          <w:sz w:val="24"/>
        </w:rPr>
      </w:pPr>
    </w:p>
    <w:p w:rsidR="00951106" w:rsidRPr="00602B9C" w:rsidRDefault="00951106" w:rsidP="00602B9C">
      <w:pPr>
        <w:spacing w:before="100" w:beforeAutospacing="1" w:after="100" w:afterAutospacing="1" w:line="240" w:lineRule="auto"/>
        <w:rPr>
          <w:rFonts w:ascii="Times New Roman" w:hAnsi="Times New Roman" w:cs="Times New Roman"/>
          <w:b/>
          <w:sz w:val="24"/>
        </w:rPr>
      </w:pPr>
    </w:p>
    <w:p w:rsidR="002D0636" w:rsidRDefault="002D0636" w:rsidP="00602B9C">
      <w:pPr>
        <w:spacing w:before="100" w:beforeAutospacing="1" w:after="100" w:afterAutospacing="1" w:line="240" w:lineRule="auto"/>
        <w:rPr>
          <w:rFonts w:ascii="Times New Roman" w:hAnsi="Times New Roman" w:cs="Times New Roman"/>
          <w:b/>
          <w:sz w:val="24"/>
        </w:rPr>
      </w:pPr>
    </w:p>
    <w:p w:rsidR="00602B9C" w:rsidRPr="00602B9C" w:rsidRDefault="00602B9C" w:rsidP="00602B9C">
      <w:pPr>
        <w:spacing w:before="100" w:beforeAutospacing="1" w:after="100" w:afterAutospacing="1" w:line="240" w:lineRule="auto"/>
        <w:rPr>
          <w:rFonts w:ascii="Times New Roman" w:eastAsia="Times New Roman" w:hAnsi="Times New Roman" w:cs="Times New Roman"/>
          <w:sz w:val="24"/>
          <w:szCs w:val="24"/>
        </w:rPr>
      </w:pPr>
      <w:r w:rsidRPr="00602B9C">
        <w:rPr>
          <w:rFonts w:ascii="Times New Roman" w:hAnsi="Times New Roman" w:cs="Times New Roman"/>
          <w:b/>
          <w:sz w:val="24"/>
        </w:rPr>
        <w:lastRenderedPageBreak/>
        <w:t xml:space="preserve">Outcome 2: </w:t>
      </w:r>
      <w:r w:rsidRPr="00602B9C">
        <w:rPr>
          <w:rFonts w:ascii="Times New Roman" w:eastAsia="Times New Roman" w:hAnsi="Times New Roman" w:cs="Times New Roman"/>
          <w:b/>
          <w:sz w:val="24"/>
          <w:szCs w:val="24"/>
        </w:rPr>
        <w:t>Apply the processes of inquiry and analysis.</w:t>
      </w:r>
    </w:p>
    <w:tbl>
      <w:tblPr>
        <w:tblStyle w:val="TableGrid1"/>
        <w:tblW w:w="0" w:type="auto"/>
        <w:tblLook w:val="04A0" w:firstRow="1" w:lastRow="0" w:firstColumn="1" w:lastColumn="0" w:noHBand="0" w:noVBand="1"/>
      </w:tblPr>
      <w:tblGrid>
        <w:gridCol w:w="4135"/>
        <w:gridCol w:w="5215"/>
      </w:tblGrid>
      <w:tr w:rsidR="00602B9C" w:rsidRPr="00602B9C" w:rsidTr="0089311F">
        <w:tc>
          <w:tcPr>
            <w:tcW w:w="9350" w:type="dxa"/>
            <w:gridSpan w:val="2"/>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rFonts w:ascii="Times New Roman" w:hAnsi="Times New Roman" w:cs="Times New Roman"/>
                <w:b/>
              </w:rPr>
              <w:t>LSRSPC Approved Assessment Plan for Submission through D2L</w:t>
            </w:r>
          </w:p>
        </w:tc>
      </w:tr>
      <w:tr w:rsidR="00602B9C" w:rsidRPr="00602B9C" w:rsidTr="0089311F">
        <w:tc>
          <w:tcPr>
            <w:tcW w:w="413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rFonts w:ascii="Times New Roman" w:hAnsi="Times New Roman" w:cs="Times New Roman"/>
                <w:i/>
              </w:rPr>
              <w:t>Identify content that will be used to implement (teach) this outcome in class.</w:t>
            </w:r>
          </w:p>
        </w:tc>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rFonts w:ascii="Times New Roman" w:hAnsi="Times New Roman" w:cs="Times New Roman"/>
                <w:i/>
              </w:rPr>
              <w:t>Identify the assessment tool(s) used to ensure student achievement.</w:t>
            </w:r>
          </w:p>
        </w:tc>
      </w:tr>
      <w:tr w:rsidR="00602B9C" w:rsidRPr="00602B9C" w:rsidTr="0089311F">
        <w:tc>
          <w:tcPr>
            <w:tcW w:w="4135" w:type="dxa"/>
            <w:shd w:val="clear" w:color="auto" w:fill="D9D9D9" w:themeFill="background1" w:themeFillShade="D9"/>
          </w:tcPr>
          <w:sdt>
            <w:sdtPr>
              <w:rPr>
                <w:rFonts w:ascii="Times New Roman" w:hAnsi="Times New Roman" w:cs="Times New Roman"/>
              </w:rPr>
              <w:id w:val="-143511622"/>
              <w:placeholder>
                <w:docPart w:val="120C8DE73F5F427B9B65723E161D9909"/>
              </w:placeholder>
            </w:sdtPr>
            <w:sdtEndPr/>
            <w:sdtContent>
              <w:sdt>
                <w:sdtPr>
                  <w:rPr>
                    <w:rFonts w:ascii="Times New Roman" w:hAnsi="Times New Roman" w:cs="Times New Roman"/>
                  </w:rPr>
                  <w:id w:val="-546297114"/>
                  <w:placeholder>
                    <w:docPart w:val="23E0506BC1DF4F0CA4614750FE7F230D"/>
                  </w:placeholder>
                  <w:showingPlcHdr/>
                </w:sdtPr>
                <w:sdtEndPr/>
                <w:sdtContent>
                  <w:p w:rsidR="00602B9C" w:rsidRPr="00602B9C" w:rsidRDefault="00602B9C" w:rsidP="00602B9C">
                    <w:pPr>
                      <w:rPr>
                        <w:rFonts w:ascii="Times New Roman" w:hAnsi="Times New Roman" w:cs="Times New Roman"/>
                      </w:rPr>
                    </w:pPr>
                    <w:r w:rsidRPr="00602B9C">
                      <w:rPr>
                        <w:color w:val="808080"/>
                      </w:rPr>
                      <w:t>Click or tap here to enter text.</w:t>
                    </w:r>
                  </w:p>
                </w:sdtContent>
              </w:sdt>
            </w:sdtContent>
          </w:sdt>
          <w:p w:rsidR="00602B9C" w:rsidRPr="00602B9C" w:rsidRDefault="00602B9C" w:rsidP="00602B9C">
            <w:pPr>
              <w:rPr>
                <w:rFonts w:ascii="Times New Roman" w:hAnsi="Times New Roman" w:cs="Times New Roman"/>
              </w:rPr>
            </w:pPr>
          </w:p>
        </w:tc>
        <w:tc>
          <w:tcPr>
            <w:tcW w:w="5215" w:type="dxa"/>
            <w:shd w:val="clear" w:color="auto" w:fill="D9D9D9" w:themeFill="background1" w:themeFillShade="D9"/>
          </w:tcPr>
          <w:sdt>
            <w:sdtPr>
              <w:rPr>
                <w:rFonts w:ascii="Times New Roman" w:hAnsi="Times New Roman" w:cs="Times New Roman"/>
              </w:rPr>
              <w:alias w:val="PNS 2"/>
              <w:tag w:val="PNS 2"/>
              <w:id w:val="1759721048"/>
              <w:placeholder>
                <w:docPart w:val="413D7D2D961D434AA804719DC88B6CE2"/>
              </w:placeholde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rPr>
                  <w:t>E1 Selected response exam</w:t>
                </w:r>
              </w:p>
            </w:sdtContent>
          </w:sdt>
          <w:sdt>
            <w:sdtPr>
              <w:alias w:val="Description of how instrument will be used"/>
              <w:tag w:val="Description of how instrument will be used"/>
              <w:id w:val="350070737"/>
              <w:placeholder>
                <w:docPart w:val="70B1DECC2A6A45E79E1E6A7811EBAE0D"/>
              </w:placeholder>
              <w:showingPlcHdr/>
            </w:sdtPr>
            <w:sdtEndPr/>
            <w:sdtContent>
              <w:p w:rsidR="00602B9C" w:rsidRPr="00602B9C" w:rsidRDefault="00602B9C" w:rsidP="00602B9C">
                <w:pPr>
                  <w:rPr>
                    <w:rFonts w:ascii="Times New Roman" w:hAnsi="Times New Roman" w:cs="Times New Roman"/>
                  </w:rPr>
                </w:pPr>
                <w:r w:rsidRPr="00602B9C">
                  <w:rPr>
                    <w:color w:val="808080"/>
                  </w:rPr>
                  <w:t>Click or tap here to enter text.</w:t>
                </w:r>
              </w:p>
            </w:sdtContent>
          </w:sdt>
        </w:tc>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D2L Gradebook Item</w:t>
            </w:r>
          </w:p>
        </w:tc>
        <w:sdt>
          <w:sdtPr>
            <w:rPr>
              <w:rFonts w:ascii="Times New Roman" w:hAnsi="Times New Roman" w:cs="Times New Roman"/>
              <w:sz w:val="24"/>
            </w:rPr>
            <w:id w:val="-1532867431"/>
            <w:placeholder>
              <w:docPart w:val="0361BA50AB124D699CD77A2517D25E08"/>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 xml:space="preserve">Enter the gradebook item </w:t>
                </w:r>
                <w:r w:rsidRPr="00602B9C">
                  <w:rPr>
                    <w:i/>
                    <w:color w:val="808080"/>
                  </w:rPr>
                  <w:t>exactly</w:t>
                </w:r>
                <w:r w:rsidRPr="00602B9C">
                  <w:rPr>
                    <w:color w:val="808080"/>
                  </w:rPr>
                  <w:t xml:space="preserve"> as it appears in D2L.</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Assignment Type</w:t>
            </w:r>
          </w:p>
        </w:tc>
        <w:sdt>
          <w:sdtPr>
            <w:rPr>
              <w:rFonts w:ascii="Times New Roman" w:hAnsi="Times New Roman" w:cs="Times New Roman"/>
              <w:sz w:val="24"/>
            </w:rPr>
            <w:id w:val="1385824115"/>
            <w:placeholder>
              <w:docPart w:val="8509F98001D9439AA975F3E2A828F876"/>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Choose the appropriate type of measure.</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Beginning</w:t>
            </w:r>
          </w:p>
        </w:tc>
        <w:sdt>
          <w:sdtPr>
            <w:rPr>
              <w:rFonts w:ascii="Times New Roman" w:hAnsi="Times New Roman" w:cs="Times New Roman"/>
              <w:sz w:val="24"/>
            </w:rPr>
            <w:id w:val="1078332993"/>
            <w:placeholder>
              <w:docPart w:val="F037EBDC6AEC4DF2BE8B9FD3797C1373"/>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40</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Progressing</w:t>
            </w:r>
          </w:p>
        </w:tc>
        <w:sdt>
          <w:sdtPr>
            <w:rPr>
              <w:rFonts w:ascii="Times New Roman" w:hAnsi="Times New Roman" w:cs="Times New Roman"/>
              <w:sz w:val="24"/>
            </w:rPr>
            <w:id w:val="447512329"/>
            <w:placeholder>
              <w:docPart w:val="D026F9D1ED42417385F2D9B05947A052"/>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55</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Proficient</w:t>
            </w:r>
          </w:p>
        </w:tc>
        <w:sdt>
          <w:sdtPr>
            <w:rPr>
              <w:rFonts w:ascii="Times New Roman" w:hAnsi="Times New Roman" w:cs="Times New Roman"/>
              <w:sz w:val="24"/>
            </w:rPr>
            <w:id w:val="-858356438"/>
            <w:placeholder>
              <w:docPart w:val="597DA33E5007445DA55D3D1B4EC66472"/>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70</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Advanced</w:t>
            </w:r>
          </w:p>
        </w:tc>
        <w:sdt>
          <w:sdtPr>
            <w:rPr>
              <w:rFonts w:ascii="Times New Roman" w:hAnsi="Times New Roman" w:cs="Times New Roman"/>
              <w:sz w:val="24"/>
            </w:rPr>
            <w:id w:val="108407700"/>
            <w:placeholder>
              <w:docPart w:val="E6B5916BAD6440DAA71E548D04438E8D"/>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85</w:t>
                </w:r>
              </w:p>
            </w:tc>
          </w:sdtContent>
        </w:sdt>
      </w:tr>
      <w:tr w:rsidR="00602B9C" w:rsidRPr="00602B9C" w:rsidTr="0089311F">
        <w:tc>
          <w:tcPr>
            <w:tcW w:w="9350" w:type="dxa"/>
            <w:gridSpan w:val="2"/>
            <w:shd w:val="clear" w:color="auto" w:fill="E2EFD9" w:themeFill="accent6" w:themeFillTint="33"/>
          </w:tcPr>
          <w:p w:rsidR="00602B9C" w:rsidRPr="00602B9C" w:rsidRDefault="00602B9C" w:rsidP="00602B9C">
            <w:pPr>
              <w:rPr>
                <w:rFonts w:ascii="Times New Roman" w:hAnsi="Times New Roman" w:cs="Times New Roman"/>
                <w:b/>
                <w:i/>
              </w:rPr>
            </w:pPr>
            <w:r w:rsidRPr="00602B9C">
              <w:rPr>
                <w:rFonts w:ascii="Times New Roman" w:hAnsi="Times New Roman" w:cs="Times New Roman"/>
                <w:b/>
                <w:i/>
              </w:rPr>
              <w:t xml:space="preserve">Alternative Assessment Plan/Method for Review by LSRSPC for Submission through D2L </w:t>
            </w:r>
            <w:r w:rsidRPr="00602B9C">
              <w:rPr>
                <w:rFonts w:ascii="Times New Roman" w:hAnsi="Times New Roman" w:cs="Times New Roman"/>
                <w:i/>
                <w:color w:val="C00000"/>
              </w:rPr>
              <w:t>* only complete this section if not using the method listed above/approved by LSRSPC for submission through D2L</w:t>
            </w:r>
          </w:p>
        </w:tc>
      </w:tr>
      <w:tr w:rsidR="00602B9C" w:rsidRPr="00602B9C" w:rsidTr="0089311F">
        <w:tc>
          <w:tcPr>
            <w:tcW w:w="4135" w:type="dxa"/>
            <w:shd w:val="clear" w:color="auto" w:fill="E2EFD9" w:themeFill="accent6" w:themeFillTint="33"/>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content that will be used to implement (teach) this outcome in class.</w:t>
            </w:r>
          </w:p>
        </w:tc>
        <w:tc>
          <w:tcPr>
            <w:tcW w:w="5215" w:type="dxa"/>
            <w:shd w:val="clear" w:color="auto" w:fill="E2EFD9" w:themeFill="accent6" w:themeFillTint="33"/>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the assessment tool(s) used to ensure student achievement.</w:t>
            </w:r>
          </w:p>
        </w:tc>
      </w:tr>
      <w:tr w:rsidR="00602B9C" w:rsidRPr="00602B9C" w:rsidTr="0089311F">
        <w:tc>
          <w:tcPr>
            <w:tcW w:w="4135" w:type="dxa"/>
            <w:shd w:val="clear" w:color="auto" w:fill="E2EFD9" w:themeFill="accent6" w:themeFillTint="33"/>
          </w:tcPr>
          <w:sdt>
            <w:sdtPr>
              <w:rPr>
                <w:rFonts w:ascii="Times New Roman" w:hAnsi="Times New Roman" w:cs="Times New Roman"/>
              </w:rPr>
              <w:id w:val="1628275685"/>
              <w:placeholder>
                <w:docPart w:val="EDD52064A71B48DBB6C0EBC73ABCCCE6"/>
              </w:placeholder>
              <w:showingPlcHdr/>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rPr>
                  <w:t>Click or tap here to enter text.</w:t>
                </w:r>
              </w:p>
            </w:sdtContent>
          </w:sdt>
          <w:p w:rsidR="00602B9C" w:rsidRPr="00602B9C" w:rsidRDefault="00602B9C" w:rsidP="00602B9C">
            <w:pPr>
              <w:rPr>
                <w:rFonts w:ascii="Times New Roman" w:hAnsi="Times New Roman" w:cs="Times New Roman"/>
              </w:rPr>
            </w:pPr>
          </w:p>
        </w:tc>
        <w:tc>
          <w:tcPr>
            <w:tcW w:w="5215" w:type="dxa"/>
            <w:shd w:val="clear" w:color="auto" w:fill="E2EFD9" w:themeFill="accent6" w:themeFillTint="33"/>
          </w:tcPr>
          <w:sdt>
            <w:sdtPr>
              <w:rPr>
                <w:rFonts w:ascii="Times New Roman" w:hAnsi="Times New Roman" w:cs="Times New Roman"/>
              </w:rPr>
              <w:alias w:val="PNS 2"/>
              <w:tag w:val="PNS 2"/>
              <w:id w:val="-763217275"/>
              <w:placeholder>
                <w:docPart w:val="51E3E626C1EE4B2E95C9870756CB4DA4"/>
              </w:placeholder>
              <w:showingPlcHd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color w:val="808080"/>
                  </w:rPr>
                  <w:t>Choose an item.</w:t>
                </w:r>
              </w:p>
            </w:sdtContent>
          </w:sdt>
          <w:p w:rsidR="00602B9C" w:rsidRPr="00602B9C" w:rsidRDefault="003D0D11" w:rsidP="00602B9C">
            <w:pPr>
              <w:rPr>
                <w:rFonts w:ascii="Times New Roman" w:hAnsi="Times New Roman" w:cs="Times New Roman"/>
              </w:rPr>
            </w:pPr>
            <w:sdt>
              <w:sdtPr>
                <w:rPr>
                  <w:rFonts w:ascii="Times New Roman" w:hAnsi="Times New Roman" w:cs="Times New Roman"/>
                </w:rPr>
                <w:alias w:val="Description of how instrument will be used"/>
                <w:tag w:val="Description of how instrument will be used"/>
                <w:id w:val="1461920585"/>
                <w:placeholder>
                  <w:docPart w:val="867A83946D194F91BAA5132C7592AD98"/>
                </w:placeholder>
                <w:showingPlcHdr/>
              </w:sdtPr>
              <w:sdtEndPr/>
              <w:sdtContent>
                <w:r w:rsidR="00602B9C" w:rsidRPr="00602B9C">
                  <w:rPr>
                    <w:rFonts w:ascii="Times New Roman" w:hAnsi="Times New Roman" w:cs="Times New Roman"/>
                  </w:rPr>
                  <w:t>Click or tap here to enter text.</w:t>
                </w:r>
              </w:sdtContent>
            </w:sdt>
          </w:p>
        </w:tc>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D2L Gradebook Item</w:t>
            </w:r>
          </w:p>
        </w:tc>
        <w:sdt>
          <w:sdtPr>
            <w:rPr>
              <w:rFonts w:ascii="Times New Roman" w:hAnsi="Times New Roman" w:cs="Times New Roman"/>
              <w:sz w:val="24"/>
            </w:rPr>
            <w:id w:val="-138798839"/>
            <w:placeholder>
              <w:docPart w:val="FD9535D9248545858ECBA9B0A977F315"/>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 xml:space="preserve">Enter the gradebook item </w:t>
                </w:r>
                <w:r w:rsidRPr="00602B9C">
                  <w:rPr>
                    <w:i/>
                    <w:color w:val="808080"/>
                  </w:rPr>
                  <w:t>exactly</w:t>
                </w:r>
                <w:r w:rsidRPr="00602B9C">
                  <w:rPr>
                    <w:color w:val="808080"/>
                  </w:rPr>
                  <w:t xml:space="preserve"> as it appears in D2L.</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Assignment Type</w:t>
            </w:r>
          </w:p>
        </w:tc>
        <w:sdt>
          <w:sdtPr>
            <w:rPr>
              <w:rFonts w:ascii="Times New Roman" w:hAnsi="Times New Roman" w:cs="Times New Roman"/>
              <w:sz w:val="24"/>
            </w:rPr>
            <w:id w:val="-1343697807"/>
            <w:placeholder>
              <w:docPart w:val="A75CD6372E124BD88B650351CFFD53CA"/>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Choose the appropriate type of measure.</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Beginning</w:t>
            </w:r>
          </w:p>
        </w:tc>
        <w:sdt>
          <w:sdtPr>
            <w:rPr>
              <w:rFonts w:ascii="Times New Roman" w:hAnsi="Times New Roman" w:cs="Times New Roman"/>
              <w:sz w:val="24"/>
            </w:rPr>
            <w:id w:val="2074085765"/>
            <w:placeholder>
              <w:docPart w:val="9BB3D7F2A2374FBA96792C5FDCFA4FB2"/>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40</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Progressing</w:t>
            </w:r>
          </w:p>
        </w:tc>
        <w:sdt>
          <w:sdtPr>
            <w:rPr>
              <w:rFonts w:ascii="Times New Roman" w:hAnsi="Times New Roman" w:cs="Times New Roman"/>
              <w:sz w:val="24"/>
            </w:rPr>
            <w:id w:val="2025433908"/>
            <w:placeholder>
              <w:docPart w:val="4BCC98E192BE4850A3EDDEC36E54FAE3"/>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55</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Proficient</w:t>
            </w:r>
          </w:p>
        </w:tc>
        <w:sdt>
          <w:sdtPr>
            <w:rPr>
              <w:rFonts w:ascii="Times New Roman" w:hAnsi="Times New Roman" w:cs="Times New Roman"/>
              <w:sz w:val="24"/>
            </w:rPr>
            <w:id w:val="1283997453"/>
            <w:placeholder>
              <w:docPart w:val="610D94D470574E45AEBDE3BB06B5204E"/>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70</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Advanced</w:t>
            </w:r>
          </w:p>
        </w:tc>
        <w:sdt>
          <w:sdtPr>
            <w:rPr>
              <w:rFonts w:ascii="Times New Roman" w:hAnsi="Times New Roman" w:cs="Times New Roman"/>
              <w:sz w:val="24"/>
            </w:rPr>
            <w:id w:val="460848894"/>
            <w:placeholder>
              <w:docPart w:val="7751E3990B1E4FBC818CEB97AB301EEB"/>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85</w:t>
                </w:r>
              </w:p>
            </w:tc>
          </w:sdtContent>
        </w:sdt>
      </w:tr>
    </w:tbl>
    <w:p w:rsidR="00602B9C" w:rsidRDefault="00602B9C" w:rsidP="00602B9C">
      <w:pPr>
        <w:rPr>
          <w:rFonts w:ascii="Times New Roman" w:hAnsi="Times New Roman" w:cs="Times New Roman"/>
          <w:sz w:val="24"/>
        </w:rPr>
      </w:pPr>
    </w:p>
    <w:p w:rsidR="00951106" w:rsidRDefault="00951106" w:rsidP="00602B9C">
      <w:pPr>
        <w:rPr>
          <w:rFonts w:ascii="Times New Roman" w:hAnsi="Times New Roman" w:cs="Times New Roman"/>
          <w:sz w:val="24"/>
        </w:rPr>
      </w:pPr>
    </w:p>
    <w:p w:rsidR="00951106" w:rsidRDefault="00951106" w:rsidP="00602B9C">
      <w:pPr>
        <w:rPr>
          <w:rFonts w:ascii="Times New Roman" w:hAnsi="Times New Roman" w:cs="Times New Roman"/>
          <w:sz w:val="24"/>
        </w:rPr>
      </w:pPr>
    </w:p>
    <w:p w:rsidR="00951106" w:rsidRDefault="00951106" w:rsidP="00602B9C">
      <w:pPr>
        <w:rPr>
          <w:rFonts w:ascii="Times New Roman" w:hAnsi="Times New Roman" w:cs="Times New Roman"/>
          <w:sz w:val="24"/>
        </w:rPr>
      </w:pPr>
    </w:p>
    <w:p w:rsidR="00951106" w:rsidRDefault="00951106" w:rsidP="00602B9C">
      <w:pPr>
        <w:rPr>
          <w:rFonts w:ascii="Times New Roman" w:hAnsi="Times New Roman" w:cs="Times New Roman"/>
          <w:sz w:val="24"/>
        </w:rPr>
      </w:pPr>
    </w:p>
    <w:p w:rsidR="00951106" w:rsidRDefault="00951106" w:rsidP="00602B9C">
      <w:pPr>
        <w:rPr>
          <w:rFonts w:ascii="Times New Roman" w:hAnsi="Times New Roman" w:cs="Times New Roman"/>
          <w:sz w:val="24"/>
        </w:rPr>
      </w:pPr>
    </w:p>
    <w:p w:rsidR="00951106" w:rsidRDefault="00951106" w:rsidP="00602B9C">
      <w:pPr>
        <w:rPr>
          <w:rFonts w:ascii="Times New Roman" w:hAnsi="Times New Roman" w:cs="Times New Roman"/>
          <w:sz w:val="24"/>
        </w:rPr>
      </w:pPr>
    </w:p>
    <w:p w:rsidR="00951106" w:rsidRDefault="00951106" w:rsidP="00602B9C">
      <w:pPr>
        <w:rPr>
          <w:rFonts w:ascii="Times New Roman" w:hAnsi="Times New Roman" w:cs="Times New Roman"/>
          <w:sz w:val="24"/>
        </w:rPr>
      </w:pPr>
    </w:p>
    <w:p w:rsidR="00951106" w:rsidRDefault="00951106" w:rsidP="00602B9C">
      <w:pPr>
        <w:rPr>
          <w:rFonts w:ascii="Times New Roman" w:hAnsi="Times New Roman" w:cs="Times New Roman"/>
          <w:sz w:val="24"/>
        </w:rPr>
      </w:pPr>
    </w:p>
    <w:p w:rsidR="00951106" w:rsidRDefault="00951106" w:rsidP="00602B9C">
      <w:pPr>
        <w:rPr>
          <w:rFonts w:ascii="Times New Roman" w:hAnsi="Times New Roman" w:cs="Times New Roman"/>
          <w:sz w:val="24"/>
        </w:rPr>
      </w:pPr>
    </w:p>
    <w:p w:rsidR="00951106" w:rsidRDefault="00951106" w:rsidP="00602B9C">
      <w:pPr>
        <w:rPr>
          <w:rFonts w:ascii="Times New Roman" w:hAnsi="Times New Roman" w:cs="Times New Roman"/>
          <w:sz w:val="24"/>
        </w:rPr>
      </w:pPr>
    </w:p>
    <w:p w:rsidR="00951106" w:rsidRPr="00602B9C" w:rsidRDefault="00951106" w:rsidP="00602B9C">
      <w:pPr>
        <w:rPr>
          <w:rFonts w:ascii="Times New Roman" w:hAnsi="Times New Roman" w:cs="Times New Roman"/>
          <w:b/>
          <w:sz w:val="24"/>
        </w:rPr>
      </w:pPr>
    </w:p>
    <w:p w:rsidR="00602B9C" w:rsidRPr="00602B9C" w:rsidRDefault="00602B9C" w:rsidP="00602B9C">
      <w:pPr>
        <w:rPr>
          <w:rFonts w:ascii="Times New Roman" w:hAnsi="Times New Roman" w:cs="Times New Roman"/>
          <w:b/>
          <w:sz w:val="24"/>
        </w:rPr>
      </w:pPr>
      <w:r w:rsidRPr="00602B9C">
        <w:rPr>
          <w:rFonts w:ascii="Times New Roman" w:hAnsi="Times New Roman" w:cs="Times New Roman"/>
          <w:b/>
          <w:sz w:val="24"/>
        </w:rPr>
        <w:lastRenderedPageBreak/>
        <w:t>Outcome 3: Think creatively.</w:t>
      </w:r>
    </w:p>
    <w:tbl>
      <w:tblPr>
        <w:tblStyle w:val="TableGrid1"/>
        <w:tblW w:w="0" w:type="auto"/>
        <w:tblLook w:val="04A0" w:firstRow="1" w:lastRow="0" w:firstColumn="1" w:lastColumn="0" w:noHBand="0" w:noVBand="1"/>
      </w:tblPr>
      <w:tblGrid>
        <w:gridCol w:w="4135"/>
        <w:gridCol w:w="5215"/>
      </w:tblGrid>
      <w:tr w:rsidR="00602B9C" w:rsidRPr="00602B9C" w:rsidTr="0089311F">
        <w:tc>
          <w:tcPr>
            <w:tcW w:w="9350" w:type="dxa"/>
            <w:gridSpan w:val="2"/>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rFonts w:ascii="Times New Roman" w:hAnsi="Times New Roman" w:cs="Times New Roman"/>
                <w:b/>
              </w:rPr>
              <w:t>LSRSPC Approved Assessment Plan for Submission through D2L</w:t>
            </w:r>
          </w:p>
        </w:tc>
      </w:tr>
      <w:tr w:rsidR="00602B9C" w:rsidRPr="00602B9C" w:rsidTr="0089311F">
        <w:tc>
          <w:tcPr>
            <w:tcW w:w="413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rFonts w:ascii="Times New Roman" w:hAnsi="Times New Roman" w:cs="Times New Roman"/>
                <w:i/>
              </w:rPr>
              <w:t>Identify content that will be used to implement (teach) this outcome in class.</w:t>
            </w:r>
          </w:p>
        </w:tc>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rFonts w:ascii="Times New Roman" w:hAnsi="Times New Roman" w:cs="Times New Roman"/>
                <w:i/>
              </w:rPr>
              <w:t>Identify the assessment tool(s) used to ensure student achievement.</w:t>
            </w:r>
          </w:p>
        </w:tc>
      </w:tr>
      <w:tr w:rsidR="00602B9C" w:rsidRPr="00602B9C" w:rsidTr="0089311F">
        <w:tc>
          <w:tcPr>
            <w:tcW w:w="4135" w:type="dxa"/>
            <w:shd w:val="clear" w:color="auto" w:fill="D9D9D9" w:themeFill="background1" w:themeFillShade="D9"/>
          </w:tcPr>
          <w:sdt>
            <w:sdtPr>
              <w:rPr>
                <w:rFonts w:ascii="Times New Roman" w:hAnsi="Times New Roman" w:cs="Times New Roman"/>
                <w:sz w:val="24"/>
                <w:szCs w:val="24"/>
              </w:rPr>
              <w:id w:val="-20791287"/>
              <w:placeholder>
                <w:docPart w:val="01B92AA4258741DCBB00BE02B80CB692"/>
              </w:placeholder>
              <w:showingPlcHdr/>
            </w:sdtPr>
            <w:sdtEndPr/>
            <w:sdtContent>
              <w:p w:rsidR="00602B9C" w:rsidRPr="00602B9C" w:rsidRDefault="00602B9C" w:rsidP="00602B9C">
                <w:pPr>
                  <w:rPr>
                    <w:rFonts w:ascii="Times New Roman" w:hAnsi="Times New Roman" w:cs="Times New Roman"/>
                    <w:sz w:val="24"/>
                    <w:szCs w:val="24"/>
                  </w:rPr>
                </w:pPr>
                <w:r w:rsidRPr="00602B9C">
                  <w:rPr>
                    <w:color w:val="808080"/>
                  </w:rPr>
                  <w:t>Click or tap here to enter text.</w:t>
                </w:r>
              </w:p>
            </w:sdtContent>
          </w:sdt>
        </w:tc>
        <w:tc>
          <w:tcPr>
            <w:tcW w:w="5215" w:type="dxa"/>
            <w:shd w:val="clear" w:color="auto" w:fill="D9D9D9" w:themeFill="background1" w:themeFillShade="D9"/>
          </w:tcPr>
          <w:sdt>
            <w:sdtPr>
              <w:rPr>
                <w:rFonts w:ascii="Times New Roman" w:hAnsi="Times New Roman" w:cs="Times New Roman"/>
              </w:rPr>
              <w:alias w:val="PNS 3"/>
              <w:tag w:val="PNS 3"/>
              <w:id w:val="1206366567"/>
              <w:placeholder>
                <w:docPart w:val="CEECF08423964C3D8F9011ABF748BD86"/>
              </w:placeholde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rPr>
                  <w:t>E1 Selected response exam</w:t>
                </w:r>
              </w:p>
            </w:sdtContent>
          </w:sdt>
          <w:sdt>
            <w:sdtPr>
              <w:rPr>
                <w:rFonts w:ascii="Times New Roman" w:hAnsi="Times New Roman" w:cs="Times New Roman"/>
              </w:rPr>
              <w:alias w:val="Description of how instrument will be used"/>
              <w:tag w:val="Description of how instrument will be used"/>
              <w:id w:val="589130804"/>
              <w:placeholder>
                <w:docPart w:val="02904E20F39B43CFB8088BC2C49E7A51"/>
              </w:placeholder>
            </w:sdtPr>
            <w:sdtEndPr/>
            <w:sdtContent>
              <w:sdt>
                <w:sdtPr>
                  <w:rPr>
                    <w:rFonts w:ascii="Times New Roman" w:hAnsi="Times New Roman" w:cs="Times New Roman"/>
                  </w:rPr>
                  <w:alias w:val="Description of how instrument will be used"/>
                  <w:tag w:val="Description of how instrument will be used"/>
                  <w:id w:val="-988012333"/>
                  <w:placeholder>
                    <w:docPart w:val="4774E347393C488EA14D7C430AABD42F"/>
                  </w:placeholder>
                </w:sdtPr>
                <w:sdtEndPr/>
                <w:sdtContent>
                  <w:p w:rsidR="00602B9C" w:rsidRPr="00602B9C" w:rsidRDefault="00602B9C" w:rsidP="00602B9C">
                    <w:pPr>
                      <w:rPr>
                        <w:rFonts w:ascii="Times New Roman" w:hAnsi="Times New Roman" w:cs="Times New Roman"/>
                      </w:rPr>
                    </w:pPr>
                  </w:p>
                  <w:p w:rsidR="00602B9C" w:rsidRPr="00602B9C" w:rsidRDefault="003D0D11" w:rsidP="00602B9C">
                    <w:pPr>
                      <w:rPr>
                        <w:rFonts w:ascii="Times New Roman" w:hAnsi="Times New Roman" w:cs="Times New Roman"/>
                      </w:rPr>
                    </w:pPr>
                  </w:p>
                </w:sdtContent>
              </w:sdt>
              <w:p w:rsidR="00602B9C" w:rsidRPr="00602B9C" w:rsidRDefault="003D0D11" w:rsidP="00602B9C">
                <w:pPr>
                  <w:rPr>
                    <w:rFonts w:ascii="Times New Roman" w:hAnsi="Times New Roman" w:cs="Times New Roman"/>
                    <w:sz w:val="24"/>
                  </w:rPr>
                </w:pPr>
              </w:p>
            </w:sdtContent>
          </w:sdt>
        </w:tc>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D2L Gradebook Item</w:t>
            </w:r>
          </w:p>
        </w:tc>
        <w:sdt>
          <w:sdtPr>
            <w:rPr>
              <w:rFonts w:ascii="Times New Roman" w:hAnsi="Times New Roman" w:cs="Times New Roman"/>
              <w:sz w:val="24"/>
            </w:rPr>
            <w:id w:val="-178358159"/>
            <w:placeholder>
              <w:docPart w:val="7150222A463D4CCFB7CFC6E7D1C87242"/>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 xml:space="preserve">Enter the gradebook item </w:t>
                </w:r>
                <w:r w:rsidRPr="00602B9C">
                  <w:rPr>
                    <w:i/>
                    <w:color w:val="808080"/>
                  </w:rPr>
                  <w:t>exactly</w:t>
                </w:r>
                <w:r w:rsidRPr="00602B9C">
                  <w:rPr>
                    <w:color w:val="808080"/>
                  </w:rPr>
                  <w:t xml:space="preserve"> as it appears in D2L.</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Assignment Type</w:t>
            </w:r>
          </w:p>
        </w:tc>
        <w:sdt>
          <w:sdtPr>
            <w:rPr>
              <w:rFonts w:ascii="Times New Roman" w:hAnsi="Times New Roman" w:cs="Times New Roman"/>
              <w:sz w:val="24"/>
            </w:rPr>
            <w:id w:val="871032352"/>
            <w:placeholder>
              <w:docPart w:val="B262DBB930824AD181E7DA253BEB322D"/>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Choose the appropriate type of measure.</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Beginning</w:t>
            </w:r>
          </w:p>
        </w:tc>
        <w:sdt>
          <w:sdtPr>
            <w:rPr>
              <w:rFonts w:ascii="Times New Roman" w:hAnsi="Times New Roman" w:cs="Times New Roman"/>
              <w:sz w:val="24"/>
            </w:rPr>
            <w:id w:val="-1088233864"/>
            <w:placeholder>
              <w:docPart w:val="92DE397E36434E13BCD0101476E92649"/>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40</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Progressing</w:t>
            </w:r>
          </w:p>
        </w:tc>
        <w:sdt>
          <w:sdtPr>
            <w:rPr>
              <w:rFonts w:ascii="Times New Roman" w:hAnsi="Times New Roman" w:cs="Times New Roman"/>
              <w:sz w:val="24"/>
            </w:rPr>
            <w:id w:val="141934589"/>
            <w:placeholder>
              <w:docPart w:val="D0028A2B534F446DADAB6585F0C67BA2"/>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55</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Proficient</w:t>
            </w:r>
          </w:p>
        </w:tc>
        <w:sdt>
          <w:sdtPr>
            <w:rPr>
              <w:rFonts w:ascii="Times New Roman" w:hAnsi="Times New Roman" w:cs="Times New Roman"/>
              <w:sz w:val="24"/>
            </w:rPr>
            <w:id w:val="-980227618"/>
            <w:placeholder>
              <w:docPart w:val="2C5AB36C34A045F0A63F2CFAE3329285"/>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70</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Advanced</w:t>
            </w:r>
          </w:p>
        </w:tc>
        <w:sdt>
          <w:sdtPr>
            <w:rPr>
              <w:rFonts w:ascii="Times New Roman" w:hAnsi="Times New Roman" w:cs="Times New Roman"/>
              <w:sz w:val="24"/>
            </w:rPr>
            <w:id w:val="1359241097"/>
            <w:placeholder>
              <w:docPart w:val="94D38B60DF0E4557A5A7A1C56BE00DAE"/>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color w:val="808080"/>
                  </w:rPr>
                  <w:t>85</w:t>
                </w:r>
              </w:p>
            </w:tc>
          </w:sdtContent>
        </w:sdt>
      </w:tr>
      <w:tr w:rsidR="00602B9C" w:rsidRPr="00602B9C" w:rsidTr="0089311F">
        <w:tc>
          <w:tcPr>
            <w:tcW w:w="9350" w:type="dxa"/>
            <w:gridSpan w:val="2"/>
            <w:shd w:val="clear" w:color="auto" w:fill="E2EFD9" w:themeFill="accent6" w:themeFillTint="33"/>
          </w:tcPr>
          <w:p w:rsidR="00602B9C" w:rsidRPr="00602B9C" w:rsidRDefault="00602B9C" w:rsidP="00602B9C">
            <w:pPr>
              <w:rPr>
                <w:rFonts w:ascii="Times New Roman" w:hAnsi="Times New Roman" w:cs="Times New Roman"/>
                <w:b/>
                <w:i/>
              </w:rPr>
            </w:pPr>
            <w:r w:rsidRPr="00602B9C">
              <w:rPr>
                <w:rFonts w:ascii="Times New Roman" w:hAnsi="Times New Roman" w:cs="Times New Roman"/>
                <w:b/>
                <w:i/>
              </w:rPr>
              <w:t xml:space="preserve">Alternative Assessment Plan/Method for Review by LSRSPC for Submission through D2L </w:t>
            </w:r>
            <w:r w:rsidRPr="00602B9C">
              <w:rPr>
                <w:rFonts w:ascii="Times New Roman" w:hAnsi="Times New Roman" w:cs="Times New Roman"/>
                <w:i/>
                <w:color w:val="C00000"/>
              </w:rPr>
              <w:t>* only complete this section if not using the method listed above/approved by LSRSPC for submission through D2L</w:t>
            </w:r>
          </w:p>
        </w:tc>
      </w:tr>
      <w:tr w:rsidR="00602B9C" w:rsidRPr="00602B9C" w:rsidTr="0089311F">
        <w:tc>
          <w:tcPr>
            <w:tcW w:w="4135" w:type="dxa"/>
            <w:shd w:val="clear" w:color="auto" w:fill="E2EFD9" w:themeFill="accent6" w:themeFillTint="33"/>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content that will be used to implement (teach) this outcome in class.</w:t>
            </w:r>
          </w:p>
        </w:tc>
        <w:tc>
          <w:tcPr>
            <w:tcW w:w="5215" w:type="dxa"/>
            <w:shd w:val="clear" w:color="auto" w:fill="E2EFD9" w:themeFill="accent6" w:themeFillTint="33"/>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the assessment tool(s) used to ensure student achievement.</w:t>
            </w:r>
          </w:p>
        </w:tc>
      </w:tr>
      <w:tr w:rsidR="00602B9C" w:rsidRPr="00602B9C" w:rsidTr="0089311F">
        <w:tc>
          <w:tcPr>
            <w:tcW w:w="4135" w:type="dxa"/>
            <w:shd w:val="clear" w:color="auto" w:fill="E2EFD9" w:themeFill="accent6" w:themeFillTint="33"/>
          </w:tcPr>
          <w:sdt>
            <w:sdtPr>
              <w:rPr>
                <w:rFonts w:ascii="Times New Roman" w:hAnsi="Times New Roman" w:cs="Times New Roman"/>
              </w:rPr>
              <w:id w:val="92296705"/>
              <w:placeholder>
                <w:docPart w:val="297D9EFDA1054B879212AA56AEF4C511"/>
              </w:placeholder>
              <w:showingPlcHdr/>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color w:val="808080"/>
                  </w:rPr>
                  <w:t>Click or tap here to enter text.</w:t>
                </w:r>
              </w:p>
            </w:sdtContent>
          </w:sdt>
          <w:p w:rsidR="00602B9C" w:rsidRPr="00602B9C" w:rsidRDefault="00602B9C" w:rsidP="00602B9C">
            <w:pPr>
              <w:jc w:val="center"/>
              <w:rPr>
                <w:rFonts w:ascii="Times New Roman" w:hAnsi="Times New Roman" w:cs="Times New Roman"/>
              </w:rPr>
            </w:pPr>
          </w:p>
        </w:tc>
        <w:tc>
          <w:tcPr>
            <w:tcW w:w="5215" w:type="dxa"/>
            <w:shd w:val="clear" w:color="auto" w:fill="E2EFD9" w:themeFill="accent6" w:themeFillTint="33"/>
          </w:tcPr>
          <w:sdt>
            <w:sdtPr>
              <w:rPr>
                <w:rFonts w:ascii="Times New Roman" w:hAnsi="Times New Roman" w:cs="Times New Roman"/>
              </w:rPr>
              <w:alias w:val="PNS 3"/>
              <w:tag w:val="PNS 3"/>
              <w:id w:val="1984657050"/>
              <w:placeholder>
                <w:docPart w:val="5517C547D77F420481118ED98D22DAE4"/>
              </w:placeholder>
              <w:showingPlcHd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color w:val="808080"/>
                  </w:rPr>
                  <w:t>Choose an item.</w:t>
                </w:r>
              </w:p>
            </w:sdtContent>
          </w:sdt>
          <w:p w:rsidR="00602B9C" w:rsidRPr="00602B9C" w:rsidRDefault="003D0D11" w:rsidP="00602B9C">
            <w:pPr>
              <w:rPr>
                <w:rFonts w:ascii="Times New Roman" w:hAnsi="Times New Roman" w:cs="Times New Roman"/>
              </w:rPr>
            </w:pPr>
            <w:sdt>
              <w:sdtPr>
                <w:rPr>
                  <w:rFonts w:ascii="Times New Roman" w:hAnsi="Times New Roman" w:cs="Times New Roman"/>
                </w:rPr>
                <w:alias w:val="Description of how instrument will be used"/>
                <w:tag w:val="Description of how instrument will be used"/>
                <w:id w:val="1554584363"/>
                <w:placeholder>
                  <w:docPart w:val="5CE0B6BFFA1D49FDA3BBC1A82416EE0A"/>
                </w:placeholder>
                <w:showingPlcHdr/>
              </w:sdtPr>
              <w:sdtEndPr/>
              <w:sdtContent>
                <w:r w:rsidR="00602B9C" w:rsidRPr="00602B9C">
                  <w:rPr>
                    <w:rFonts w:ascii="Times New Roman" w:hAnsi="Times New Roman" w:cs="Times New Roman"/>
                  </w:rPr>
                  <w:t>Click or tap here to enter text.</w:t>
                </w:r>
              </w:sdtContent>
            </w:sdt>
          </w:p>
        </w:tc>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D2L Gradebook Item</w:t>
            </w:r>
          </w:p>
        </w:tc>
        <w:sdt>
          <w:sdtPr>
            <w:rPr>
              <w:rFonts w:ascii="Times New Roman" w:hAnsi="Times New Roman" w:cs="Times New Roman"/>
              <w:sz w:val="24"/>
            </w:rPr>
            <w:id w:val="942654915"/>
            <w:placeholder>
              <w:docPart w:val="91D892394B154A80BAC5AE24187FE9D1"/>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 xml:space="preserve">Enter the gradebook item </w:t>
                </w:r>
                <w:r w:rsidRPr="00602B9C">
                  <w:rPr>
                    <w:i/>
                    <w:color w:val="808080"/>
                  </w:rPr>
                  <w:t>exactly</w:t>
                </w:r>
                <w:r w:rsidRPr="00602B9C">
                  <w:rPr>
                    <w:color w:val="808080"/>
                  </w:rPr>
                  <w:t xml:space="preserve"> as it appears in D2L.</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Assignment Type</w:t>
            </w:r>
          </w:p>
        </w:tc>
        <w:sdt>
          <w:sdtPr>
            <w:rPr>
              <w:rFonts w:ascii="Times New Roman" w:hAnsi="Times New Roman" w:cs="Times New Roman"/>
              <w:sz w:val="24"/>
            </w:rPr>
            <w:id w:val="635150176"/>
            <w:placeholder>
              <w:docPart w:val="851759E023E24F74A101B0298030F141"/>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Choose the appropriate type of measure.</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Beginning</w:t>
            </w:r>
          </w:p>
        </w:tc>
        <w:sdt>
          <w:sdtPr>
            <w:rPr>
              <w:rFonts w:ascii="Times New Roman" w:hAnsi="Times New Roman" w:cs="Times New Roman"/>
              <w:sz w:val="24"/>
            </w:rPr>
            <w:id w:val="-1964638063"/>
            <w:placeholder>
              <w:docPart w:val="233313D99B62491F99A03B8B94302547"/>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40</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Progressing</w:t>
            </w:r>
          </w:p>
        </w:tc>
        <w:sdt>
          <w:sdtPr>
            <w:rPr>
              <w:rFonts w:ascii="Times New Roman" w:hAnsi="Times New Roman" w:cs="Times New Roman"/>
              <w:sz w:val="24"/>
            </w:rPr>
            <w:id w:val="-178577294"/>
            <w:placeholder>
              <w:docPart w:val="DC825158A0F0469887C06B0F0382D07A"/>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55</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Proficient</w:t>
            </w:r>
          </w:p>
        </w:tc>
        <w:sdt>
          <w:sdtPr>
            <w:rPr>
              <w:rFonts w:ascii="Times New Roman" w:hAnsi="Times New Roman" w:cs="Times New Roman"/>
              <w:sz w:val="24"/>
            </w:rPr>
            <w:id w:val="-56015664"/>
            <w:placeholder>
              <w:docPart w:val="C4CE855609BA44A490B2DAB89EC1C604"/>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70</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Advanced</w:t>
            </w:r>
          </w:p>
        </w:tc>
        <w:sdt>
          <w:sdtPr>
            <w:rPr>
              <w:rFonts w:ascii="Times New Roman" w:hAnsi="Times New Roman" w:cs="Times New Roman"/>
              <w:sz w:val="24"/>
            </w:rPr>
            <w:id w:val="1137921780"/>
            <w:placeholder>
              <w:docPart w:val="603CFECC585742F7A08893E73E3F4A6E"/>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85</w:t>
                </w:r>
              </w:p>
            </w:tc>
          </w:sdtContent>
        </w:sdt>
      </w:tr>
    </w:tbl>
    <w:p w:rsidR="00602B9C" w:rsidRPr="00602B9C" w:rsidRDefault="00602B9C" w:rsidP="00602B9C">
      <w:pPr>
        <w:rPr>
          <w:rFonts w:ascii="Times New Roman" w:hAnsi="Times New Roman" w:cs="Times New Roman"/>
          <w:sz w:val="24"/>
        </w:rPr>
      </w:pPr>
    </w:p>
    <w:p w:rsidR="00602B9C" w:rsidRPr="00602B9C" w:rsidRDefault="00602B9C" w:rsidP="00602B9C">
      <w:pPr>
        <w:rPr>
          <w:rFonts w:ascii="Times New Roman" w:hAnsi="Times New Roman" w:cs="Times New Roman"/>
          <w:b/>
          <w:sz w:val="24"/>
        </w:rPr>
      </w:pPr>
    </w:p>
    <w:p w:rsidR="00602B9C" w:rsidRPr="00602B9C" w:rsidRDefault="00602B9C" w:rsidP="00602B9C">
      <w:pPr>
        <w:rPr>
          <w:rFonts w:ascii="Times New Roman" w:hAnsi="Times New Roman" w:cs="Times New Roman"/>
          <w:b/>
          <w:sz w:val="24"/>
        </w:rPr>
      </w:pPr>
    </w:p>
    <w:p w:rsidR="00602B9C" w:rsidRPr="00602B9C" w:rsidRDefault="00602B9C" w:rsidP="00602B9C">
      <w:pPr>
        <w:rPr>
          <w:rFonts w:ascii="Times New Roman" w:hAnsi="Times New Roman" w:cs="Times New Roman"/>
          <w:b/>
          <w:sz w:val="24"/>
        </w:rPr>
      </w:pPr>
    </w:p>
    <w:p w:rsidR="00602B9C" w:rsidRDefault="00602B9C" w:rsidP="00602B9C">
      <w:pPr>
        <w:rPr>
          <w:rFonts w:ascii="Times New Roman" w:hAnsi="Times New Roman" w:cs="Times New Roman"/>
          <w:b/>
          <w:sz w:val="24"/>
        </w:rPr>
      </w:pPr>
    </w:p>
    <w:p w:rsidR="00951106" w:rsidRDefault="00951106" w:rsidP="00602B9C">
      <w:pPr>
        <w:rPr>
          <w:rFonts w:ascii="Times New Roman" w:hAnsi="Times New Roman" w:cs="Times New Roman"/>
          <w:b/>
          <w:sz w:val="24"/>
        </w:rPr>
      </w:pPr>
    </w:p>
    <w:p w:rsidR="00951106" w:rsidRDefault="00951106" w:rsidP="00602B9C">
      <w:pPr>
        <w:rPr>
          <w:rFonts w:ascii="Times New Roman" w:hAnsi="Times New Roman" w:cs="Times New Roman"/>
          <w:b/>
          <w:sz w:val="24"/>
        </w:rPr>
      </w:pPr>
    </w:p>
    <w:p w:rsidR="00951106" w:rsidRDefault="00951106" w:rsidP="00602B9C">
      <w:pPr>
        <w:rPr>
          <w:rFonts w:ascii="Times New Roman" w:hAnsi="Times New Roman" w:cs="Times New Roman"/>
          <w:b/>
          <w:sz w:val="24"/>
        </w:rPr>
      </w:pPr>
    </w:p>
    <w:p w:rsidR="00951106" w:rsidRPr="00602B9C" w:rsidRDefault="00951106" w:rsidP="00602B9C">
      <w:pPr>
        <w:rPr>
          <w:rFonts w:ascii="Times New Roman" w:hAnsi="Times New Roman" w:cs="Times New Roman"/>
          <w:b/>
          <w:sz w:val="24"/>
        </w:rPr>
      </w:pPr>
    </w:p>
    <w:p w:rsidR="00602B9C" w:rsidRPr="00602B9C" w:rsidRDefault="00602B9C" w:rsidP="00602B9C">
      <w:pPr>
        <w:rPr>
          <w:rFonts w:ascii="Times New Roman" w:hAnsi="Times New Roman" w:cs="Times New Roman"/>
          <w:b/>
          <w:sz w:val="24"/>
        </w:rPr>
      </w:pPr>
    </w:p>
    <w:p w:rsidR="00602B9C" w:rsidRPr="00602B9C" w:rsidRDefault="00602B9C" w:rsidP="00602B9C">
      <w:pPr>
        <w:rPr>
          <w:rFonts w:ascii="Times New Roman" w:hAnsi="Times New Roman" w:cs="Times New Roman"/>
          <w:b/>
          <w:sz w:val="24"/>
        </w:rPr>
      </w:pPr>
      <w:r w:rsidRPr="00602B9C">
        <w:rPr>
          <w:rFonts w:ascii="Times New Roman" w:hAnsi="Times New Roman" w:cs="Times New Roman"/>
          <w:b/>
          <w:sz w:val="24"/>
        </w:rPr>
        <w:lastRenderedPageBreak/>
        <w:t>Outcome 4: Demonstrate knowledge of diverse experiences, cultures, and identities from a systemic perspective.</w:t>
      </w:r>
    </w:p>
    <w:tbl>
      <w:tblPr>
        <w:tblStyle w:val="TableGrid1"/>
        <w:tblW w:w="0" w:type="auto"/>
        <w:tblLook w:val="04A0" w:firstRow="1" w:lastRow="0" w:firstColumn="1" w:lastColumn="0" w:noHBand="0" w:noVBand="1"/>
      </w:tblPr>
      <w:tblGrid>
        <w:gridCol w:w="4135"/>
        <w:gridCol w:w="5215"/>
      </w:tblGrid>
      <w:tr w:rsidR="00602B9C" w:rsidRPr="00602B9C" w:rsidTr="0089311F">
        <w:tc>
          <w:tcPr>
            <w:tcW w:w="9350" w:type="dxa"/>
            <w:gridSpan w:val="2"/>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rFonts w:ascii="Times New Roman" w:hAnsi="Times New Roman" w:cs="Times New Roman"/>
                <w:b/>
              </w:rPr>
              <w:t>LSRSPC Approved Assessment Plan for Submission through D2L</w:t>
            </w:r>
          </w:p>
        </w:tc>
      </w:tr>
      <w:tr w:rsidR="00602B9C" w:rsidRPr="00602B9C" w:rsidTr="0089311F">
        <w:tc>
          <w:tcPr>
            <w:tcW w:w="413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content that will be used to implement (teach) this outcome in class.</w:t>
            </w:r>
          </w:p>
        </w:tc>
        <w:tc>
          <w:tcPr>
            <w:tcW w:w="521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the assessment tool(s) used to ensure student achievement.</w:t>
            </w:r>
          </w:p>
        </w:tc>
      </w:tr>
      <w:tr w:rsidR="00602B9C" w:rsidRPr="00602B9C" w:rsidTr="0089311F">
        <w:tc>
          <w:tcPr>
            <w:tcW w:w="4135" w:type="dxa"/>
            <w:shd w:val="clear" w:color="auto" w:fill="D9D9D9" w:themeFill="background1" w:themeFillShade="D9"/>
          </w:tcPr>
          <w:sdt>
            <w:sdtPr>
              <w:rPr>
                <w:rFonts w:ascii="Times New Roman" w:hAnsi="Times New Roman" w:cs="Times New Roman"/>
              </w:rPr>
              <w:id w:val="-632398685"/>
              <w:placeholder>
                <w:docPart w:val="9C7A9EB7A85D4A48B098682DCBEC7618"/>
              </w:placeholder>
            </w:sdtPr>
            <w:sdtEndPr/>
            <w:sdtContent>
              <w:p w:rsidR="00602B9C" w:rsidRPr="00602B9C" w:rsidRDefault="003D0D11" w:rsidP="00602B9C">
                <w:pPr>
                  <w:rPr>
                    <w:rFonts w:ascii="Times New Roman" w:hAnsi="Times New Roman" w:cs="Times New Roman"/>
                  </w:rPr>
                </w:pPr>
                <w:sdt>
                  <w:sdtPr>
                    <w:rPr>
                      <w:rFonts w:ascii="Times New Roman" w:hAnsi="Times New Roman" w:cs="Times New Roman"/>
                    </w:rPr>
                    <w:id w:val="1709752910"/>
                    <w:placeholder>
                      <w:docPart w:val="C5223B2AADD74E6F93C273D8206878CA"/>
                    </w:placeholder>
                  </w:sdtPr>
                  <w:sdtEndPr/>
                  <w:sdtContent>
                    <w:sdt>
                      <w:sdtPr>
                        <w:rPr>
                          <w:rFonts w:ascii="Times New Roman" w:hAnsi="Times New Roman" w:cs="Times New Roman"/>
                        </w:rPr>
                        <w:id w:val="1286166264"/>
                        <w:placeholder>
                          <w:docPart w:val="5FF17950ED284285B6F6A0AD1910C56A"/>
                        </w:placeholder>
                        <w:showingPlcHdr/>
                      </w:sdtPr>
                      <w:sdtEndPr/>
                      <w:sdtContent>
                        <w:r w:rsidR="00602B9C" w:rsidRPr="00602B9C">
                          <w:rPr>
                            <w:color w:val="808080"/>
                          </w:rPr>
                          <w:t>Click or tap here to enter text.</w:t>
                        </w:r>
                      </w:sdtContent>
                    </w:sdt>
                  </w:sdtContent>
                </w:sdt>
              </w:p>
              <w:p w:rsidR="00602B9C" w:rsidRPr="00602B9C" w:rsidRDefault="003D0D11" w:rsidP="00602B9C">
                <w:pPr>
                  <w:rPr>
                    <w:rFonts w:ascii="Times New Roman" w:hAnsi="Times New Roman" w:cs="Times New Roman"/>
                  </w:rPr>
                </w:pPr>
              </w:p>
            </w:sdtContent>
          </w:sdt>
          <w:p w:rsidR="00602B9C" w:rsidRPr="00602B9C" w:rsidRDefault="00602B9C" w:rsidP="00602B9C">
            <w:pPr>
              <w:rPr>
                <w:rFonts w:ascii="Times New Roman" w:hAnsi="Times New Roman" w:cs="Times New Roman"/>
              </w:rPr>
            </w:pPr>
          </w:p>
        </w:tc>
        <w:tc>
          <w:tcPr>
            <w:tcW w:w="5215" w:type="dxa"/>
            <w:shd w:val="clear" w:color="auto" w:fill="D9D9D9" w:themeFill="background1" w:themeFillShade="D9"/>
          </w:tcPr>
          <w:sdt>
            <w:sdtPr>
              <w:rPr>
                <w:rFonts w:ascii="Times New Roman" w:hAnsi="Times New Roman" w:cs="Times New Roman"/>
              </w:rPr>
              <w:alias w:val="PNS 4"/>
              <w:tag w:val="PNS 4"/>
              <w:id w:val="1969392618"/>
              <w:placeholder>
                <w:docPart w:val="517A7CB9DBF049818450628F019C081E"/>
              </w:placeholde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rPr>
                  <w:t>E1 Selected response exam</w:t>
                </w:r>
              </w:p>
            </w:sdtContent>
          </w:sdt>
          <w:p w:rsidR="00602B9C" w:rsidRPr="00602B9C" w:rsidRDefault="003D0D11" w:rsidP="00602B9C">
            <w:pPr>
              <w:rPr>
                <w:rFonts w:ascii="Times New Roman" w:hAnsi="Times New Roman" w:cs="Times New Roman"/>
              </w:rPr>
            </w:pPr>
            <w:sdt>
              <w:sdtPr>
                <w:rPr>
                  <w:rFonts w:ascii="Times New Roman" w:hAnsi="Times New Roman" w:cs="Times New Roman"/>
                </w:rPr>
                <w:alias w:val="Description of how instrument will be used"/>
                <w:tag w:val="Description of how instrument will be used"/>
                <w:id w:val="1057901470"/>
                <w:placeholder>
                  <w:docPart w:val="0D14DF5282A1483993A8B8C6907D5EC1"/>
                </w:placeholder>
                <w:showingPlcHdr/>
              </w:sdtPr>
              <w:sdtEndPr/>
              <w:sdtContent>
                <w:r w:rsidR="00602B9C" w:rsidRPr="00602B9C">
                  <w:rPr>
                    <w:color w:val="808080"/>
                  </w:rPr>
                  <w:t>Click or tap here to enter text.</w:t>
                </w:r>
              </w:sdtContent>
            </w:sdt>
          </w:p>
        </w:tc>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rPr>
            </w:pPr>
            <w:r w:rsidRPr="00602B9C">
              <w:rPr>
                <w:rFonts w:ascii="Times New Roman" w:hAnsi="Times New Roman" w:cs="Times New Roman"/>
              </w:rPr>
              <w:t>D2L Gradebook Item</w:t>
            </w:r>
          </w:p>
        </w:tc>
        <w:sdt>
          <w:sdtPr>
            <w:rPr>
              <w:rFonts w:ascii="Times New Roman" w:hAnsi="Times New Roman" w:cs="Times New Roman"/>
            </w:rPr>
            <w:id w:val="865493598"/>
            <w:placeholder>
              <w:docPart w:val="C15CB3945CB34C8FA6AB080E284F0F0A"/>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color w:val="808080"/>
                  </w:rPr>
                  <w:t xml:space="preserve">Enter the gradebook item </w:t>
                </w:r>
                <w:r w:rsidRPr="00602B9C">
                  <w:rPr>
                    <w:i/>
                    <w:color w:val="808080"/>
                  </w:rPr>
                  <w:t>exactly</w:t>
                </w:r>
                <w:r w:rsidRPr="00602B9C">
                  <w:rPr>
                    <w:color w:val="808080"/>
                  </w:rPr>
                  <w:t xml:space="preserve"> as it appears in D2L.</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rPr>
            </w:pPr>
            <w:r w:rsidRPr="00602B9C">
              <w:rPr>
                <w:rFonts w:ascii="Times New Roman" w:hAnsi="Times New Roman" w:cs="Times New Roman"/>
              </w:rPr>
              <w:t>Assignment Type</w:t>
            </w:r>
          </w:p>
        </w:tc>
        <w:sdt>
          <w:sdtPr>
            <w:rPr>
              <w:rFonts w:ascii="Times New Roman" w:hAnsi="Times New Roman" w:cs="Times New Roman"/>
            </w:rPr>
            <w:id w:val="-1781874995"/>
            <w:placeholder>
              <w:docPart w:val="A3FEDAA4363F443A87E578C47A4AD665"/>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color w:val="808080"/>
                  </w:rPr>
                  <w:t>Choose the appropriate type of measure.</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rPr>
            </w:pPr>
            <w:r w:rsidRPr="00602B9C">
              <w:rPr>
                <w:rFonts w:ascii="Times New Roman" w:hAnsi="Times New Roman" w:cs="Times New Roman"/>
              </w:rPr>
              <w:t>Beginning</w:t>
            </w:r>
          </w:p>
        </w:tc>
        <w:sdt>
          <w:sdtPr>
            <w:rPr>
              <w:rFonts w:ascii="Times New Roman" w:hAnsi="Times New Roman" w:cs="Times New Roman"/>
            </w:rPr>
            <w:id w:val="594129618"/>
            <w:placeholder>
              <w:docPart w:val="201DB92762F540DA92EB82A313507E22"/>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color w:val="808080"/>
                  </w:rPr>
                  <w:t>40</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rPr>
            </w:pPr>
            <w:r w:rsidRPr="00602B9C">
              <w:rPr>
                <w:rFonts w:ascii="Times New Roman" w:hAnsi="Times New Roman" w:cs="Times New Roman"/>
              </w:rPr>
              <w:t>Progressing</w:t>
            </w:r>
          </w:p>
        </w:tc>
        <w:sdt>
          <w:sdtPr>
            <w:rPr>
              <w:rFonts w:ascii="Times New Roman" w:hAnsi="Times New Roman" w:cs="Times New Roman"/>
            </w:rPr>
            <w:id w:val="-1936120679"/>
            <w:placeholder>
              <w:docPart w:val="FCD16F5C48B44B2BB2A46AA69DB6EDBE"/>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color w:val="808080"/>
                  </w:rPr>
                  <w:t>55</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rPr>
            </w:pPr>
            <w:r w:rsidRPr="00602B9C">
              <w:rPr>
                <w:rFonts w:ascii="Times New Roman" w:hAnsi="Times New Roman" w:cs="Times New Roman"/>
              </w:rPr>
              <w:t>Proficient</w:t>
            </w:r>
          </w:p>
        </w:tc>
        <w:sdt>
          <w:sdtPr>
            <w:rPr>
              <w:rFonts w:ascii="Times New Roman" w:hAnsi="Times New Roman" w:cs="Times New Roman"/>
            </w:rPr>
            <w:id w:val="1183629703"/>
            <w:placeholder>
              <w:docPart w:val="EAE66905A76942378234BE82CB0C045F"/>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color w:val="808080"/>
                  </w:rPr>
                  <w:t>70</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rPr>
            </w:pPr>
            <w:r w:rsidRPr="00602B9C">
              <w:rPr>
                <w:rFonts w:ascii="Times New Roman" w:hAnsi="Times New Roman" w:cs="Times New Roman"/>
              </w:rPr>
              <w:t>Advanced</w:t>
            </w:r>
          </w:p>
        </w:tc>
        <w:sdt>
          <w:sdtPr>
            <w:rPr>
              <w:rFonts w:ascii="Times New Roman" w:hAnsi="Times New Roman" w:cs="Times New Roman"/>
            </w:rPr>
            <w:id w:val="-939459480"/>
            <w:placeholder>
              <w:docPart w:val="31D3CD9BC5E04E50AB7E30109FC13265"/>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color w:val="808080"/>
                  </w:rPr>
                  <w:t>85</w:t>
                </w:r>
              </w:p>
            </w:tc>
          </w:sdtContent>
        </w:sdt>
      </w:tr>
      <w:tr w:rsidR="00602B9C" w:rsidRPr="00602B9C" w:rsidTr="0089311F">
        <w:tc>
          <w:tcPr>
            <w:tcW w:w="9350" w:type="dxa"/>
            <w:gridSpan w:val="2"/>
            <w:shd w:val="clear" w:color="auto" w:fill="E2EFD9" w:themeFill="accent6" w:themeFillTint="33"/>
          </w:tcPr>
          <w:p w:rsidR="00602B9C" w:rsidRPr="00602B9C" w:rsidRDefault="00602B9C" w:rsidP="00602B9C">
            <w:pPr>
              <w:rPr>
                <w:rFonts w:ascii="Times New Roman" w:hAnsi="Times New Roman" w:cs="Times New Roman"/>
                <w:b/>
                <w:i/>
              </w:rPr>
            </w:pPr>
            <w:r w:rsidRPr="00602B9C">
              <w:rPr>
                <w:rFonts w:ascii="Times New Roman" w:hAnsi="Times New Roman" w:cs="Times New Roman"/>
                <w:b/>
                <w:i/>
              </w:rPr>
              <w:t xml:space="preserve">Alternative Assessment Plan/Method for Review by LSRSPC for Submission through D2L </w:t>
            </w:r>
            <w:r w:rsidRPr="00602B9C">
              <w:rPr>
                <w:rFonts w:ascii="Times New Roman" w:hAnsi="Times New Roman" w:cs="Times New Roman"/>
                <w:i/>
                <w:color w:val="C00000"/>
              </w:rPr>
              <w:t>* only complete this section if not using the method listed above/approved by LSRSPC for submission through D2L</w:t>
            </w:r>
          </w:p>
        </w:tc>
      </w:tr>
      <w:tr w:rsidR="00602B9C" w:rsidRPr="00602B9C" w:rsidTr="0089311F">
        <w:trPr>
          <w:trHeight w:val="593"/>
        </w:trPr>
        <w:tc>
          <w:tcPr>
            <w:tcW w:w="4135" w:type="dxa"/>
            <w:shd w:val="clear" w:color="auto" w:fill="E2EFD9" w:themeFill="accent6" w:themeFillTint="33"/>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content that will be used to implement (teach) this outcome in class.</w:t>
            </w:r>
          </w:p>
        </w:tc>
        <w:tc>
          <w:tcPr>
            <w:tcW w:w="5215" w:type="dxa"/>
            <w:shd w:val="clear" w:color="auto" w:fill="E2EFD9" w:themeFill="accent6" w:themeFillTint="33"/>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the assessment tool(s) used to ensure student achievement.</w:t>
            </w:r>
          </w:p>
        </w:tc>
      </w:tr>
      <w:tr w:rsidR="00602B9C" w:rsidRPr="00602B9C" w:rsidTr="0089311F">
        <w:tc>
          <w:tcPr>
            <w:tcW w:w="4135" w:type="dxa"/>
            <w:shd w:val="clear" w:color="auto" w:fill="E2EFD9" w:themeFill="accent6" w:themeFillTint="33"/>
          </w:tcPr>
          <w:sdt>
            <w:sdtPr>
              <w:rPr>
                <w:rFonts w:ascii="Times New Roman" w:hAnsi="Times New Roman" w:cs="Times New Roman"/>
              </w:rPr>
              <w:id w:val="365572339"/>
              <w:placeholder>
                <w:docPart w:val="91A788D0B91143558A5370D0116A1D12"/>
              </w:placeholder>
              <w:showingPlcHdr/>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color w:val="808080"/>
                  </w:rPr>
                  <w:t>Click or tap here to enter text.</w:t>
                </w:r>
              </w:p>
            </w:sdtContent>
          </w:sdt>
          <w:p w:rsidR="00602B9C" w:rsidRPr="00602B9C" w:rsidRDefault="00602B9C" w:rsidP="00602B9C">
            <w:pPr>
              <w:jc w:val="center"/>
              <w:rPr>
                <w:rFonts w:ascii="Times New Roman" w:hAnsi="Times New Roman" w:cs="Times New Roman"/>
              </w:rPr>
            </w:pPr>
          </w:p>
        </w:tc>
        <w:tc>
          <w:tcPr>
            <w:tcW w:w="5215" w:type="dxa"/>
            <w:shd w:val="clear" w:color="auto" w:fill="E2EFD9" w:themeFill="accent6" w:themeFillTint="33"/>
          </w:tcPr>
          <w:sdt>
            <w:sdtPr>
              <w:rPr>
                <w:rFonts w:ascii="Times New Roman" w:hAnsi="Times New Roman" w:cs="Times New Roman"/>
              </w:rPr>
              <w:alias w:val="PNS 4"/>
              <w:tag w:val="PNS 4"/>
              <w:id w:val="560442579"/>
              <w:placeholder>
                <w:docPart w:val="5B533EEFEDCA4E388878F7AD7120DD63"/>
              </w:placeholder>
              <w:showingPlcHd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color w:val="808080"/>
                  </w:rPr>
                  <w:t>Choose an item.</w:t>
                </w:r>
              </w:p>
            </w:sdtContent>
          </w:sdt>
          <w:p w:rsidR="00602B9C" w:rsidRPr="00602B9C" w:rsidRDefault="003D0D11" w:rsidP="00602B9C">
            <w:pPr>
              <w:rPr>
                <w:rFonts w:ascii="Times New Roman" w:hAnsi="Times New Roman" w:cs="Times New Roman"/>
              </w:rPr>
            </w:pPr>
            <w:sdt>
              <w:sdtPr>
                <w:alias w:val="Description of how instrument will be used"/>
                <w:tag w:val="Description of how instrument will be used"/>
                <w:id w:val="1823457413"/>
                <w:placeholder>
                  <w:docPart w:val="A69A01DB2A714C579967575E4BCC2AC2"/>
                </w:placeholder>
                <w:showingPlcHdr/>
              </w:sdtPr>
              <w:sdtEndPr/>
              <w:sdtContent>
                <w:r w:rsidR="00602B9C" w:rsidRPr="00602B9C">
                  <w:rPr>
                    <w:color w:val="808080"/>
                  </w:rPr>
                  <w:t>Click or tap here to enter text.</w:t>
                </w:r>
              </w:sdtContent>
            </w:sdt>
          </w:p>
        </w:tc>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D2L Gradebook Item</w:t>
            </w:r>
          </w:p>
        </w:tc>
        <w:sdt>
          <w:sdtPr>
            <w:rPr>
              <w:rFonts w:ascii="Times New Roman" w:hAnsi="Times New Roman" w:cs="Times New Roman"/>
              <w:sz w:val="24"/>
            </w:rPr>
            <w:id w:val="-664550893"/>
            <w:placeholder>
              <w:docPart w:val="5B2ADBA9012F4C84BFB0DF320EDABED3"/>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 xml:space="preserve">Enter the gradebook item </w:t>
                </w:r>
                <w:r w:rsidRPr="00602B9C">
                  <w:rPr>
                    <w:i/>
                    <w:color w:val="808080"/>
                  </w:rPr>
                  <w:t>exactly</w:t>
                </w:r>
                <w:r w:rsidRPr="00602B9C">
                  <w:rPr>
                    <w:color w:val="808080"/>
                  </w:rPr>
                  <w:t xml:space="preserve"> as it appears in D2L.</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Assignment Type</w:t>
            </w:r>
          </w:p>
        </w:tc>
        <w:sdt>
          <w:sdtPr>
            <w:rPr>
              <w:rFonts w:ascii="Times New Roman" w:hAnsi="Times New Roman" w:cs="Times New Roman"/>
              <w:sz w:val="24"/>
            </w:rPr>
            <w:id w:val="-1253585876"/>
            <w:placeholder>
              <w:docPart w:val="FC5C72B265A447E3A0E8A61A9E0DCE42"/>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Choose the appropriate type of measure.</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Beginning</w:t>
            </w:r>
          </w:p>
        </w:tc>
        <w:sdt>
          <w:sdtPr>
            <w:rPr>
              <w:rFonts w:ascii="Times New Roman" w:hAnsi="Times New Roman" w:cs="Times New Roman"/>
              <w:sz w:val="24"/>
            </w:rPr>
            <w:id w:val="325946616"/>
            <w:placeholder>
              <w:docPart w:val="4299C4FC2009453A9AB1B588FC5EB559"/>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40</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Progressing</w:t>
            </w:r>
          </w:p>
        </w:tc>
        <w:sdt>
          <w:sdtPr>
            <w:rPr>
              <w:rFonts w:ascii="Times New Roman" w:hAnsi="Times New Roman" w:cs="Times New Roman"/>
              <w:sz w:val="24"/>
            </w:rPr>
            <w:id w:val="1547559349"/>
            <w:placeholder>
              <w:docPart w:val="51C78911C84C49EA9B5355338C417CD7"/>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55</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Proficient</w:t>
            </w:r>
          </w:p>
        </w:tc>
        <w:sdt>
          <w:sdtPr>
            <w:rPr>
              <w:rFonts w:ascii="Times New Roman" w:hAnsi="Times New Roman" w:cs="Times New Roman"/>
              <w:sz w:val="24"/>
            </w:rPr>
            <w:id w:val="1057283713"/>
            <w:placeholder>
              <w:docPart w:val="C5356FF917A9408A9D67FB17D45A67C0"/>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70</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Advanced</w:t>
            </w:r>
          </w:p>
        </w:tc>
        <w:sdt>
          <w:sdtPr>
            <w:rPr>
              <w:rFonts w:ascii="Times New Roman" w:hAnsi="Times New Roman" w:cs="Times New Roman"/>
              <w:sz w:val="24"/>
            </w:rPr>
            <w:id w:val="1382666560"/>
            <w:placeholder>
              <w:docPart w:val="A086DDB4EC6343FCAB3FA445F0CCB504"/>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85</w:t>
                </w:r>
              </w:p>
            </w:tc>
          </w:sdtContent>
        </w:sdt>
      </w:tr>
    </w:tbl>
    <w:p w:rsidR="00602B9C" w:rsidRPr="00602B9C" w:rsidRDefault="00602B9C" w:rsidP="00602B9C">
      <w:pPr>
        <w:rPr>
          <w:rFonts w:ascii="Times New Roman" w:hAnsi="Times New Roman" w:cs="Times New Roman"/>
          <w:b/>
          <w:sz w:val="24"/>
        </w:rPr>
      </w:pPr>
    </w:p>
    <w:p w:rsidR="00951106" w:rsidRDefault="00951106" w:rsidP="00602B9C">
      <w:pPr>
        <w:rPr>
          <w:rFonts w:ascii="Times New Roman" w:hAnsi="Times New Roman" w:cs="Times New Roman"/>
          <w:b/>
          <w:sz w:val="24"/>
        </w:rPr>
      </w:pPr>
    </w:p>
    <w:p w:rsidR="00951106" w:rsidRDefault="00951106" w:rsidP="00602B9C">
      <w:pPr>
        <w:rPr>
          <w:rFonts w:ascii="Times New Roman" w:hAnsi="Times New Roman" w:cs="Times New Roman"/>
          <w:b/>
          <w:sz w:val="24"/>
        </w:rPr>
      </w:pPr>
    </w:p>
    <w:p w:rsidR="00951106" w:rsidRDefault="00951106" w:rsidP="00602B9C">
      <w:pPr>
        <w:rPr>
          <w:rFonts w:ascii="Times New Roman" w:hAnsi="Times New Roman" w:cs="Times New Roman"/>
          <w:b/>
          <w:sz w:val="24"/>
        </w:rPr>
      </w:pPr>
    </w:p>
    <w:p w:rsidR="00951106" w:rsidRDefault="00951106" w:rsidP="00602B9C">
      <w:pPr>
        <w:rPr>
          <w:rFonts w:ascii="Times New Roman" w:hAnsi="Times New Roman" w:cs="Times New Roman"/>
          <w:b/>
          <w:sz w:val="24"/>
        </w:rPr>
      </w:pPr>
    </w:p>
    <w:p w:rsidR="00951106" w:rsidRDefault="00951106" w:rsidP="00602B9C">
      <w:pPr>
        <w:rPr>
          <w:rFonts w:ascii="Times New Roman" w:hAnsi="Times New Roman" w:cs="Times New Roman"/>
          <w:b/>
          <w:sz w:val="24"/>
        </w:rPr>
      </w:pPr>
    </w:p>
    <w:p w:rsidR="00951106" w:rsidRDefault="00951106" w:rsidP="00602B9C">
      <w:pPr>
        <w:rPr>
          <w:rFonts w:ascii="Times New Roman" w:hAnsi="Times New Roman" w:cs="Times New Roman"/>
          <w:b/>
          <w:sz w:val="24"/>
        </w:rPr>
      </w:pPr>
    </w:p>
    <w:p w:rsidR="00951106" w:rsidRDefault="00951106" w:rsidP="00602B9C">
      <w:pPr>
        <w:rPr>
          <w:rFonts w:ascii="Times New Roman" w:hAnsi="Times New Roman" w:cs="Times New Roman"/>
          <w:b/>
          <w:sz w:val="24"/>
        </w:rPr>
      </w:pPr>
    </w:p>
    <w:p w:rsidR="00951106" w:rsidRDefault="00951106" w:rsidP="00602B9C">
      <w:pPr>
        <w:rPr>
          <w:rFonts w:ascii="Times New Roman" w:hAnsi="Times New Roman" w:cs="Times New Roman"/>
          <w:b/>
          <w:sz w:val="24"/>
        </w:rPr>
      </w:pPr>
    </w:p>
    <w:p w:rsidR="00951106" w:rsidRDefault="00951106" w:rsidP="00602B9C">
      <w:pPr>
        <w:rPr>
          <w:rFonts w:ascii="Times New Roman" w:hAnsi="Times New Roman" w:cs="Times New Roman"/>
          <w:b/>
          <w:sz w:val="24"/>
        </w:rPr>
      </w:pPr>
    </w:p>
    <w:p w:rsidR="00951106" w:rsidRDefault="00951106" w:rsidP="00602B9C">
      <w:pPr>
        <w:rPr>
          <w:rFonts w:ascii="Times New Roman" w:hAnsi="Times New Roman" w:cs="Times New Roman"/>
          <w:b/>
          <w:sz w:val="24"/>
        </w:rPr>
      </w:pPr>
    </w:p>
    <w:p w:rsidR="00602B9C" w:rsidRPr="00602B9C" w:rsidRDefault="00602B9C" w:rsidP="00602B9C">
      <w:pPr>
        <w:rPr>
          <w:rFonts w:ascii="Times New Roman" w:hAnsi="Times New Roman" w:cs="Times New Roman"/>
          <w:b/>
          <w:sz w:val="24"/>
        </w:rPr>
      </w:pPr>
      <w:r w:rsidRPr="00602B9C">
        <w:rPr>
          <w:rFonts w:ascii="Times New Roman" w:hAnsi="Times New Roman" w:cs="Times New Roman"/>
          <w:b/>
          <w:sz w:val="24"/>
        </w:rPr>
        <w:lastRenderedPageBreak/>
        <w:t>Outcome 5: Engage in global learning.</w:t>
      </w:r>
    </w:p>
    <w:tbl>
      <w:tblPr>
        <w:tblStyle w:val="TableGrid1"/>
        <w:tblW w:w="0" w:type="auto"/>
        <w:tblLook w:val="04A0" w:firstRow="1" w:lastRow="0" w:firstColumn="1" w:lastColumn="0" w:noHBand="0" w:noVBand="1"/>
      </w:tblPr>
      <w:tblGrid>
        <w:gridCol w:w="4135"/>
        <w:gridCol w:w="5215"/>
      </w:tblGrid>
      <w:tr w:rsidR="00602B9C" w:rsidRPr="00602B9C" w:rsidTr="0089311F">
        <w:tc>
          <w:tcPr>
            <w:tcW w:w="9350" w:type="dxa"/>
            <w:gridSpan w:val="2"/>
            <w:shd w:val="clear" w:color="auto" w:fill="D9D9D9" w:themeFill="background1" w:themeFillShade="D9"/>
          </w:tcPr>
          <w:p w:rsidR="00602B9C" w:rsidRPr="00602B9C" w:rsidRDefault="00602B9C" w:rsidP="00602B9C">
            <w:pPr>
              <w:rPr>
                <w:rFonts w:ascii="Times New Roman" w:hAnsi="Times New Roman" w:cs="Times New Roman"/>
                <w:sz w:val="24"/>
              </w:rPr>
            </w:pPr>
            <w:r w:rsidRPr="00602B9C">
              <w:rPr>
                <w:rFonts w:ascii="Times New Roman" w:hAnsi="Times New Roman" w:cs="Times New Roman"/>
                <w:b/>
              </w:rPr>
              <w:t>LSRSPC Approved Assessment Plan for Submission through D2L</w:t>
            </w:r>
          </w:p>
        </w:tc>
      </w:tr>
      <w:tr w:rsidR="00602B9C" w:rsidRPr="00602B9C" w:rsidTr="0089311F">
        <w:tc>
          <w:tcPr>
            <w:tcW w:w="413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content that will be used to implement (teach) this outcome in class.</w:t>
            </w:r>
          </w:p>
        </w:tc>
        <w:tc>
          <w:tcPr>
            <w:tcW w:w="521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the assessment tool(s) used to ensure student achievement.</w:t>
            </w:r>
          </w:p>
        </w:tc>
      </w:tr>
      <w:tr w:rsidR="00602B9C" w:rsidRPr="00602B9C" w:rsidTr="0089311F">
        <w:tc>
          <w:tcPr>
            <w:tcW w:w="4135" w:type="dxa"/>
            <w:shd w:val="clear" w:color="auto" w:fill="D9D9D9" w:themeFill="background1" w:themeFillShade="D9"/>
          </w:tcPr>
          <w:sdt>
            <w:sdtPr>
              <w:rPr>
                <w:rFonts w:ascii="Times New Roman" w:hAnsi="Times New Roman" w:cs="Times New Roman"/>
              </w:rPr>
              <w:id w:val="-369459884"/>
              <w:placeholder>
                <w:docPart w:val="6A7D0331E15F42B686A291C77759EF1F"/>
              </w:placeholder>
            </w:sdtPr>
            <w:sdtEndPr/>
            <w:sdtContent>
              <w:p w:rsidR="00602B9C" w:rsidRPr="00602B9C" w:rsidRDefault="003D0D11" w:rsidP="00602B9C">
                <w:pPr>
                  <w:rPr>
                    <w:rFonts w:ascii="Times New Roman" w:hAnsi="Times New Roman" w:cs="Times New Roman"/>
                  </w:rPr>
                </w:pPr>
                <w:sdt>
                  <w:sdtPr>
                    <w:rPr>
                      <w:rFonts w:ascii="Times New Roman" w:hAnsi="Times New Roman" w:cs="Times New Roman"/>
                    </w:rPr>
                    <w:id w:val="1259340116"/>
                    <w:placeholder>
                      <w:docPart w:val="C06FEEA663C54517B3F7FC311A3D9D91"/>
                    </w:placeholder>
                  </w:sdtPr>
                  <w:sdtEndPr/>
                  <w:sdtContent>
                    <w:sdt>
                      <w:sdtPr>
                        <w:rPr>
                          <w:rFonts w:ascii="Times New Roman" w:hAnsi="Times New Roman" w:cs="Times New Roman"/>
                        </w:rPr>
                        <w:id w:val="-2110573854"/>
                        <w:placeholder>
                          <w:docPart w:val="9DF12308B6674B5C9C658E5CF8A7733B"/>
                        </w:placeholder>
                      </w:sdtPr>
                      <w:sdtEndPr/>
                      <w:sdtContent>
                        <w:sdt>
                          <w:sdtPr>
                            <w:rPr>
                              <w:rFonts w:ascii="Times New Roman" w:hAnsi="Times New Roman" w:cs="Times New Roman"/>
                            </w:rPr>
                            <w:id w:val="1378051325"/>
                            <w:placeholder>
                              <w:docPart w:val="2F027C28E63D43EA9239B44819D67405"/>
                            </w:placeholder>
                            <w:showingPlcHdr/>
                          </w:sdtPr>
                          <w:sdtEndPr/>
                          <w:sdtContent>
                            <w:r w:rsidR="00602B9C" w:rsidRPr="00602B9C">
                              <w:rPr>
                                <w:color w:val="808080"/>
                              </w:rPr>
                              <w:t>Click or tap here to enter text.</w:t>
                            </w:r>
                          </w:sdtContent>
                        </w:sdt>
                      </w:sdtContent>
                    </w:sdt>
                  </w:sdtContent>
                </w:sdt>
              </w:p>
            </w:sdtContent>
          </w:sdt>
        </w:tc>
        <w:tc>
          <w:tcPr>
            <w:tcW w:w="5215" w:type="dxa"/>
            <w:shd w:val="clear" w:color="auto" w:fill="D9D9D9" w:themeFill="background1" w:themeFillShade="D9"/>
          </w:tcPr>
          <w:sdt>
            <w:sdtPr>
              <w:rPr>
                <w:rFonts w:ascii="Times New Roman" w:hAnsi="Times New Roman" w:cs="Times New Roman"/>
              </w:rPr>
              <w:alias w:val="PNS 4"/>
              <w:tag w:val="PNS 4"/>
              <w:id w:val="1673983262"/>
              <w:placeholder>
                <w:docPart w:val="1E3C8642152040AE90518BD757174B0E"/>
              </w:placeholde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rPr>
                  <w:t>E1 Selected response exam</w:t>
                </w:r>
              </w:p>
            </w:sdtContent>
          </w:sdt>
          <w:sdt>
            <w:sdtPr>
              <w:rPr>
                <w:rFonts w:ascii="Times New Roman" w:hAnsi="Times New Roman" w:cs="Times New Roman"/>
              </w:rPr>
              <w:alias w:val="Description of how instrument will be used"/>
              <w:tag w:val="Description of how instrument will be used"/>
              <w:id w:val="-232015439"/>
              <w:placeholder>
                <w:docPart w:val="FD7238BEAC0645B0B72F14A6D8BC0529"/>
              </w:placeholder>
            </w:sdtPr>
            <w:sdtEndPr/>
            <w:sdtContent>
              <w:sdt>
                <w:sdtPr>
                  <w:rPr>
                    <w:rFonts w:ascii="Times New Roman" w:hAnsi="Times New Roman" w:cs="Times New Roman"/>
                  </w:rPr>
                  <w:alias w:val="Description of how instrument will be used"/>
                  <w:tag w:val="Description of how instrument will be used"/>
                  <w:id w:val="132916410"/>
                  <w:placeholder>
                    <w:docPart w:val="184530C06F22426D98230542864BFC89"/>
                  </w:placeholder>
                </w:sdtPr>
                <w:sdtEndPr/>
                <w:sdtContent>
                  <w:p w:rsidR="00602B9C" w:rsidRPr="00602B9C" w:rsidRDefault="00602B9C" w:rsidP="00602B9C"/>
                  <w:p w:rsidR="00602B9C" w:rsidRPr="00602B9C" w:rsidRDefault="003D0D11" w:rsidP="00602B9C">
                    <w:pPr>
                      <w:rPr>
                        <w:rFonts w:ascii="Times New Roman" w:hAnsi="Times New Roman" w:cs="Times New Roman"/>
                      </w:rPr>
                    </w:pPr>
                  </w:p>
                </w:sdtContent>
              </w:sdt>
            </w:sdtContent>
          </w:sdt>
        </w:tc>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rPr>
            </w:pPr>
            <w:r w:rsidRPr="00602B9C">
              <w:rPr>
                <w:rFonts w:ascii="Times New Roman" w:hAnsi="Times New Roman" w:cs="Times New Roman"/>
              </w:rPr>
              <w:t>D2L Gradebook Item</w:t>
            </w:r>
          </w:p>
        </w:tc>
        <w:sdt>
          <w:sdtPr>
            <w:rPr>
              <w:rFonts w:ascii="Times New Roman" w:hAnsi="Times New Roman" w:cs="Times New Roman"/>
            </w:rPr>
            <w:id w:val="-382407993"/>
            <w:placeholder>
              <w:docPart w:val="A76A6185F4394FC9AF716D67D57D3AAB"/>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color w:val="808080"/>
                  </w:rPr>
                  <w:t xml:space="preserve">Enter the gradebook item </w:t>
                </w:r>
                <w:r w:rsidRPr="00602B9C">
                  <w:rPr>
                    <w:i/>
                    <w:color w:val="808080"/>
                  </w:rPr>
                  <w:t>exactly</w:t>
                </w:r>
                <w:r w:rsidRPr="00602B9C">
                  <w:rPr>
                    <w:color w:val="808080"/>
                  </w:rPr>
                  <w:t xml:space="preserve"> as it appears in D2L.</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rPr>
            </w:pPr>
            <w:r w:rsidRPr="00602B9C">
              <w:rPr>
                <w:rFonts w:ascii="Times New Roman" w:hAnsi="Times New Roman" w:cs="Times New Roman"/>
              </w:rPr>
              <w:t>Assignment Type</w:t>
            </w:r>
          </w:p>
        </w:tc>
        <w:sdt>
          <w:sdtPr>
            <w:rPr>
              <w:rFonts w:ascii="Times New Roman" w:hAnsi="Times New Roman" w:cs="Times New Roman"/>
            </w:rPr>
            <w:id w:val="1391304077"/>
            <w:placeholder>
              <w:docPart w:val="AE41BE476A294342905840867125B6F2"/>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color w:val="808080"/>
                  </w:rPr>
                  <w:t>Choose the appropriate type of measure.</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rPr>
            </w:pPr>
            <w:r w:rsidRPr="00602B9C">
              <w:rPr>
                <w:rFonts w:ascii="Times New Roman" w:hAnsi="Times New Roman" w:cs="Times New Roman"/>
              </w:rPr>
              <w:t>Beginning</w:t>
            </w:r>
          </w:p>
        </w:tc>
        <w:sdt>
          <w:sdtPr>
            <w:rPr>
              <w:rFonts w:ascii="Times New Roman" w:hAnsi="Times New Roman" w:cs="Times New Roman"/>
            </w:rPr>
            <w:id w:val="2133898697"/>
            <w:placeholder>
              <w:docPart w:val="1FD8DA73336D44DFB3ACBCBBFF27BB45"/>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color w:val="808080"/>
                  </w:rPr>
                  <w:t>40</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rPr>
            </w:pPr>
            <w:r w:rsidRPr="00602B9C">
              <w:rPr>
                <w:rFonts w:ascii="Times New Roman" w:hAnsi="Times New Roman" w:cs="Times New Roman"/>
              </w:rPr>
              <w:t>Progressing</w:t>
            </w:r>
          </w:p>
        </w:tc>
        <w:sdt>
          <w:sdtPr>
            <w:rPr>
              <w:rFonts w:ascii="Times New Roman" w:hAnsi="Times New Roman" w:cs="Times New Roman"/>
            </w:rPr>
            <w:id w:val="1298493020"/>
            <w:placeholder>
              <w:docPart w:val="A0D61CED7431436D911C024E49A4CCBE"/>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color w:val="808080"/>
                  </w:rPr>
                  <w:t>55</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rPr>
            </w:pPr>
            <w:r w:rsidRPr="00602B9C">
              <w:rPr>
                <w:rFonts w:ascii="Times New Roman" w:hAnsi="Times New Roman" w:cs="Times New Roman"/>
              </w:rPr>
              <w:t>Proficient</w:t>
            </w:r>
          </w:p>
        </w:tc>
        <w:sdt>
          <w:sdtPr>
            <w:rPr>
              <w:rFonts w:ascii="Times New Roman" w:hAnsi="Times New Roman" w:cs="Times New Roman"/>
            </w:rPr>
            <w:id w:val="375594729"/>
            <w:placeholder>
              <w:docPart w:val="76106F2D289043D2AF248BF97F264C53"/>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color w:val="808080"/>
                  </w:rPr>
                  <w:t>70</w:t>
                </w:r>
              </w:p>
            </w:tc>
          </w:sdtContent>
        </w:sdt>
      </w:tr>
      <w:tr w:rsidR="00602B9C" w:rsidRPr="00602B9C" w:rsidTr="0089311F">
        <w:tc>
          <w:tcPr>
            <w:tcW w:w="4135" w:type="dxa"/>
            <w:shd w:val="clear" w:color="auto" w:fill="D9D9D9" w:themeFill="background1" w:themeFillShade="D9"/>
          </w:tcPr>
          <w:p w:rsidR="00602B9C" w:rsidRPr="00602B9C" w:rsidRDefault="00602B9C" w:rsidP="00602B9C">
            <w:pPr>
              <w:jc w:val="center"/>
              <w:rPr>
                <w:rFonts w:ascii="Times New Roman" w:hAnsi="Times New Roman" w:cs="Times New Roman"/>
              </w:rPr>
            </w:pPr>
            <w:r w:rsidRPr="00602B9C">
              <w:rPr>
                <w:rFonts w:ascii="Times New Roman" w:hAnsi="Times New Roman" w:cs="Times New Roman"/>
              </w:rPr>
              <w:t>Advanced</w:t>
            </w:r>
          </w:p>
        </w:tc>
        <w:sdt>
          <w:sdtPr>
            <w:rPr>
              <w:rFonts w:ascii="Times New Roman" w:hAnsi="Times New Roman" w:cs="Times New Roman"/>
            </w:rPr>
            <w:id w:val="588975508"/>
            <w:placeholder>
              <w:docPart w:val="9CB175E75E8447D1920ABFE802652D3B"/>
            </w:placeholder>
            <w:showingPlcHdr/>
          </w:sdtPr>
          <w:sdtEndPr/>
          <w:sdtContent>
            <w:tc>
              <w:tcPr>
                <w:tcW w:w="5215" w:type="dxa"/>
                <w:shd w:val="clear" w:color="auto" w:fill="D9D9D9" w:themeFill="background1" w:themeFillShade="D9"/>
              </w:tcPr>
              <w:p w:rsidR="00602B9C" w:rsidRPr="00602B9C" w:rsidRDefault="00602B9C" w:rsidP="00602B9C">
                <w:pPr>
                  <w:rPr>
                    <w:rFonts w:ascii="Times New Roman" w:hAnsi="Times New Roman" w:cs="Times New Roman"/>
                  </w:rPr>
                </w:pPr>
                <w:r w:rsidRPr="00602B9C">
                  <w:rPr>
                    <w:color w:val="808080"/>
                  </w:rPr>
                  <w:t>85</w:t>
                </w:r>
              </w:p>
            </w:tc>
          </w:sdtContent>
        </w:sdt>
      </w:tr>
      <w:tr w:rsidR="00602B9C" w:rsidRPr="00602B9C" w:rsidTr="0089311F">
        <w:tc>
          <w:tcPr>
            <w:tcW w:w="9350" w:type="dxa"/>
            <w:gridSpan w:val="2"/>
            <w:shd w:val="clear" w:color="auto" w:fill="E2EFD9" w:themeFill="accent6" w:themeFillTint="33"/>
          </w:tcPr>
          <w:p w:rsidR="00602B9C" w:rsidRPr="00602B9C" w:rsidRDefault="00602B9C" w:rsidP="00602B9C">
            <w:pPr>
              <w:rPr>
                <w:rFonts w:ascii="Times New Roman" w:hAnsi="Times New Roman" w:cs="Times New Roman"/>
                <w:b/>
                <w:i/>
              </w:rPr>
            </w:pPr>
            <w:r w:rsidRPr="00602B9C">
              <w:rPr>
                <w:rFonts w:ascii="Times New Roman" w:hAnsi="Times New Roman" w:cs="Times New Roman"/>
                <w:b/>
                <w:i/>
              </w:rPr>
              <w:t xml:space="preserve">Alternative Assessment Plan/Method for Review by LSRSPC for Submission through D2L </w:t>
            </w:r>
            <w:r w:rsidRPr="00602B9C">
              <w:rPr>
                <w:rFonts w:ascii="Times New Roman" w:hAnsi="Times New Roman" w:cs="Times New Roman"/>
                <w:i/>
                <w:color w:val="C00000"/>
              </w:rPr>
              <w:t>* only complete this section if not using the method listed above/approved by LSRSPC for submission through D2L</w:t>
            </w:r>
          </w:p>
        </w:tc>
      </w:tr>
      <w:tr w:rsidR="00602B9C" w:rsidRPr="00602B9C" w:rsidTr="0089311F">
        <w:trPr>
          <w:trHeight w:val="593"/>
        </w:trPr>
        <w:tc>
          <w:tcPr>
            <w:tcW w:w="4135" w:type="dxa"/>
            <w:shd w:val="clear" w:color="auto" w:fill="E2EFD9" w:themeFill="accent6" w:themeFillTint="33"/>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content that will be used to implement (teach) this outcome in class.</w:t>
            </w:r>
          </w:p>
        </w:tc>
        <w:tc>
          <w:tcPr>
            <w:tcW w:w="5215" w:type="dxa"/>
            <w:shd w:val="clear" w:color="auto" w:fill="E2EFD9" w:themeFill="accent6" w:themeFillTint="33"/>
          </w:tcPr>
          <w:p w:rsidR="00602B9C" w:rsidRPr="00602B9C" w:rsidRDefault="00602B9C" w:rsidP="00602B9C">
            <w:pPr>
              <w:rPr>
                <w:rFonts w:ascii="Times New Roman" w:hAnsi="Times New Roman" w:cs="Times New Roman"/>
              </w:rPr>
            </w:pPr>
            <w:r w:rsidRPr="00602B9C">
              <w:rPr>
                <w:rFonts w:ascii="Times New Roman" w:hAnsi="Times New Roman" w:cs="Times New Roman"/>
                <w:i/>
              </w:rPr>
              <w:t>Identify the assessment tool(s) used to ensure student achievement.</w:t>
            </w:r>
          </w:p>
        </w:tc>
      </w:tr>
      <w:tr w:rsidR="00602B9C" w:rsidRPr="00602B9C" w:rsidTr="0089311F">
        <w:tc>
          <w:tcPr>
            <w:tcW w:w="4135" w:type="dxa"/>
            <w:shd w:val="clear" w:color="auto" w:fill="E2EFD9" w:themeFill="accent6" w:themeFillTint="33"/>
          </w:tcPr>
          <w:sdt>
            <w:sdtPr>
              <w:rPr>
                <w:rFonts w:ascii="Times New Roman" w:hAnsi="Times New Roman" w:cs="Times New Roman"/>
              </w:rPr>
              <w:id w:val="690186855"/>
              <w:placeholder>
                <w:docPart w:val="2BF45FF302764936B7467A4DB8111222"/>
              </w:placeholder>
              <w:showingPlcHdr/>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color w:val="808080"/>
                  </w:rPr>
                  <w:t>Click or tap here to enter text.</w:t>
                </w:r>
              </w:p>
            </w:sdtContent>
          </w:sdt>
          <w:p w:rsidR="00602B9C" w:rsidRPr="00602B9C" w:rsidRDefault="00602B9C" w:rsidP="00602B9C">
            <w:pPr>
              <w:jc w:val="center"/>
              <w:rPr>
                <w:rFonts w:ascii="Times New Roman" w:hAnsi="Times New Roman" w:cs="Times New Roman"/>
              </w:rPr>
            </w:pPr>
          </w:p>
        </w:tc>
        <w:tc>
          <w:tcPr>
            <w:tcW w:w="5215" w:type="dxa"/>
            <w:shd w:val="clear" w:color="auto" w:fill="E2EFD9" w:themeFill="accent6" w:themeFillTint="33"/>
          </w:tcPr>
          <w:sdt>
            <w:sdtPr>
              <w:rPr>
                <w:rFonts w:ascii="Times New Roman" w:hAnsi="Times New Roman" w:cs="Times New Roman"/>
              </w:rPr>
              <w:alias w:val="PNS 4"/>
              <w:tag w:val="PNS 4"/>
              <w:id w:val="1549954889"/>
              <w:placeholder>
                <w:docPart w:val="7A81EF754700495094F7F5EBEF34F38C"/>
              </w:placeholder>
              <w:showingPlcHdr/>
              <w:dropDownList>
                <w:listItem w:displayText="E1 Selected response exam" w:value="E1"/>
                <w:listItem w:displayText="E2 Constructed response exam" w:value="E2"/>
                <w:listItem w:displayText="E3 Pre- and post-test" w:value="E3"/>
                <w:listItem w:displayText="A1 Short written assignment" w:value="A1"/>
                <w:listItem w:displayText="A2 Medium written assignment" w:value="A2"/>
                <w:listItem w:displayText="A3 Long written assignment" w:value="A3 "/>
                <w:listItem w:displayText="A4 Student project" w:value="A4"/>
                <w:listItem w:displayText="A5 Laboratory report" w:value="A5"/>
                <w:listItem w:displayText="A6 Student portfolio" w:value="A6"/>
                <w:listItem w:displayText="A7 Capstone project" w:value="A7"/>
                <w:listItem w:displayText="P1 Oral presentation" w:value="P1"/>
                <w:listItem w:displayText="P2 Student performance" w:value="P2"/>
              </w:dropDownList>
            </w:sdtPr>
            <w:sdtEndPr/>
            <w:sdtContent>
              <w:p w:rsidR="00602B9C" w:rsidRPr="00602B9C" w:rsidRDefault="00602B9C" w:rsidP="00602B9C">
                <w:pPr>
                  <w:rPr>
                    <w:rFonts w:ascii="Times New Roman" w:hAnsi="Times New Roman" w:cs="Times New Roman"/>
                  </w:rPr>
                </w:pPr>
                <w:r w:rsidRPr="00602B9C">
                  <w:rPr>
                    <w:rFonts w:ascii="Times New Roman" w:hAnsi="Times New Roman" w:cs="Times New Roman"/>
                    <w:color w:val="808080"/>
                  </w:rPr>
                  <w:t>Choose an item.</w:t>
                </w:r>
              </w:p>
            </w:sdtContent>
          </w:sdt>
          <w:p w:rsidR="00602B9C" w:rsidRPr="00602B9C" w:rsidRDefault="003D0D11" w:rsidP="00602B9C">
            <w:pPr>
              <w:rPr>
                <w:rFonts w:ascii="Times New Roman" w:hAnsi="Times New Roman" w:cs="Times New Roman"/>
              </w:rPr>
            </w:pPr>
            <w:sdt>
              <w:sdtPr>
                <w:alias w:val="Description of how instrument will be used"/>
                <w:tag w:val="Description of how instrument will be used"/>
                <w:id w:val="-1771701262"/>
                <w:placeholder>
                  <w:docPart w:val="E896360908EA4880AE697C6F57C04E04"/>
                </w:placeholder>
                <w:showingPlcHdr/>
              </w:sdtPr>
              <w:sdtEndPr/>
              <w:sdtContent>
                <w:r w:rsidR="00602B9C" w:rsidRPr="00602B9C">
                  <w:rPr>
                    <w:color w:val="808080"/>
                  </w:rPr>
                  <w:t>Click or tap here to enter text.</w:t>
                </w:r>
              </w:sdtContent>
            </w:sdt>
          </w:p>
        </w:tc>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D2L Gradebook Item</w:t>
            </w:r>
          </w:p>
        </w:tc>
        <w:sdt>
          <w:sdtPr>
            <w:rPr>
              <w:rFonts w:ascii="Times New Roman" w:hAnsi="Times New Roman" w:cs="Times New Roman"/>
              <w:sz w:val="24"/>
            </w:rPr>
            <w:id w:val="-736863783"/>
            <w:placeholder>
              <w:docPart w:val="36F2F3872C3C4795A1195B111EA2FD7C"/>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 xml:space="preserve">Enter the gradebook item </w:t>
                </w:r>
                <w:r w:rsidRPr="00602B9C">
                  <w:rPr>
                    <w:i/>
                    <w:color w:val="808080"/>
                  </w:rPr>
                  <w:t>exactly</w:t>
                </w:r>
                <w:r w:rsidRPr="00602B9C">
                  <w:rPr>
                    <w:color w:val="808080"/>
                  </w:rPr>
                  <w:t xml:space="preserve"> as it appears in D2L.</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Assignment Type</w:t>
            </w:r>
          </w:p>
        </w:tc>
        <w:sdt>
          <w:sdtPr>
            <w:rPr>
              <w:rFonts w:ascii="Times New Roman" w:hAnsi="Times New Roman" w:cs="Times New Roman"/>
              <w:sz w:val="24"/>
            </w:rPr>
            <w:id w:val="1002245869"/>
            <w:placeholder>
              <w:docPart w:val="07CE8F2644D743F08B29D25B780F7DE9"/>
            </w:placeholder>
            <w:showingPlcHdr/>
            <w:dropDownList>
              <w:listItem w:displayText="E1. Selected response" w:value="E1. Selected response"/>
              <w:listItem w:displayText="E2. Constructed response" w:value="E2. Constructed response"/>
              <w:listItem w:displayText="E3. Pre- and post-tests" w:value="E3. Pre- and post-tests"/>
              <w:listItem w:displayText="A1. Short written assignment" w:value="A1. Short written assignment"/>
              <w:listItem w:displayText="A2. Medium written assignment" w:value="A2. Medium written assignment"/>
              <w:listItem w:displayText="A3. Long written assignment" w:value="A3. Long written assignment"/>
              <w:listItem w:displayText="A4. Student project" w:value="A4. Student project"/>
              <w:listItem w:displayText="A5. Laboratory report" w:value="A5. Laboratory report"/>
              <w:listItem w:displayText="A6. Student portfolio" w:value="A6. Student portfolio"/>
              <w:listItem w:displayText="A7. Capstone project" w:value="A7. Capstone project"/>
              <w:listItem w:displayText="P1. Oral presentation" w:value="P1. Oral presentation"/>
              <w:listItem w:displayText="P2. Student performance" w:value="P2. Student performance"/>
            </w:dropDownList>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Choose the appropriate type of measure.</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Beginning</w:t>
            </w:r>
          </w:p>
        </w:tc>
        <w:sdt>
          <w:sdtPr>
            <w:rPr>
              <w:rFonts w:ascii="Times New Roman" w:hAnsi="Times New Roman" w:cs="Times New Roman"/>
              <w:sz w:val="24"/>
            </w:rPr>
            <w:id w:val="-723442146"/>
            <w:placeholder>
              <w:docPart w:val="2944792109314D06A7AA157A4ADD6010"/>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40</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Progressing</w:t>
            </w:r>
          </w:p>
        </w:tc>
        <w:sdt>
          <w:sdtPr>
            <w:rPr>
              <w:rFonts w:ascii="Times New Roman" w:hAnsi="Times New Roman" w:cs="Times New Roman"/>
              <w:sz w:val="24"/>
            </w:rPr>
            <w:id w:val="-1529953242"/>
            <w:placeholder>
              <w:docPart w:val="6D992694ECE64D2281714644BAB6ADC3"/>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55</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Proficient</w:t>
            </w:r>
          </w:p>
        </w:tc>
        <w:sdt>
          <w:sdtPr>
            <w:rPr>
              <w:rFonts w:ascii="Times New Roman" w:hAnsi="Times New Roman" w:cs="Times New Roman"/>
              <w:sz w:val="24"/>
            </w:rPr>
            <w:id w:val="1425766612"/>
            <w:placeholder>
              <w:docPart w:val="1BA386C00D6C4A00B7F656077F15CE67"/>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70</w:t>
                </w:r>
              </w:p>
            </w:tc>
          </w:sdtContent>
        </w:sdt>
      </w:tr>
      <w:tr w:rsidR="00602B9C" w:rsidRPr="00602B9C" w:rsidTr="0089311F">
        <w:tc>
          <w:tcPr>
            <w:tcW w:w="4135" w:type="dxa"/>
            <w:shd w:val="clear" w:color="auto" w:fill="E2EFD9" w:themeFill="accent6" w:themeFillTint="33"/>
          </w:tcPr>
          <w:p w:rsidR="00602B9C" w:rsidRPr="00602B9C" w:rsidRDefault="00602B9C" w:rsidP="00602B9C">
            <w:pPr>
              <w:jc w:val="center"/>
              <w:rPr>
                <w:rFonts w:ascii="Times New Roman" w:hAnsi="Times New Roman" w:cs="Times New Roman"/>
                <w:sz w:val="24"/>
              </w:rPr>
            </w:pPr>
            <w:r w:rsidRPr="00602B9C">
              <w:rPr>
                <w:rFonts w:ascii="Times New Roman" w:hAnsi="Times New Roman" w:cs="Times New Roman"/>
                <w:sz w:val="24"/>
              </w:rPr>
              <w:t>Advanced</w:t>
            </w:r>
          </w:p>
        </w:tc>
        <w:sdt>
          <w:sdtPr>
            <w:rPr>
              <w:rFonts w:ascii="Times New Roman" w:hAnsi="Times New Roman" w:cs="Times New Roman"/>
              <w:sz w:val="24"/>
            </w:rPr>
            <w:id w:val="-1216040628"/>
            <w:placeholder>
              <w:docPart w:val="21FE4458D0A74016A0E93305FFF76A7A"/>
            </w:placeholder>
            <w:showingPlcHdr/>
          </w:sdtPr>
          <w:sdtEndPr/>
          <w:sdtContent>
            <w:tc>
              <w:tcPr>
                <w:tcW w:w="5215" w:type="dxa"/>
                <w:shd w:val="clear" w:color="auto" w:fill="E2EFD9" w:themeFill="accent6" w:themeFillTint="33"/>
              </w:tcPr>
              <w:p w:rsidR="00602B9C" w:rsidRPr="00602B9C" w:rsidRDefault="00602B9C" w:rsidP="00602B9C">
                <w:pPr>
                  <w:rPr>
                    <w:rFonts w:ascii="Times New Roman" w:hAnsi="Times New Roman" w:cs="Times New Roman"/>
                    <w:sz w:val="24"/>
                  </w:rPr>
                </w:pPr>
                <w:r w:rsidRPr="00602B9C">
                  <w:rPr>
                    <w:color w:val="808080"/>
                  </w:rPr>
                  <w:t>85</w:t>
                </w:r>
              </w:p>
            </w:tc>
          </w:sdtContent>
        </w:sdt>
      </w:tr>
    </w:tbl>
    <w:p w:rsidR="00C70DE6" w:rsidRDefault="003D0D11"/>
    <w:p w:rsidR="003F7153" w:rsidRDefault="003F7153"/>
    <w:p w:rsidR="003F7153" w:rsidRDefault="003F7153"/>
    <w:p w:rsidR="003F7153" w:rsidRDefault="003F7153"/>
    <w:p w:rsidR="003F7153" w:rsidRDefault="003F7153"/>
    <w:p w:rsidR="003F7153" w:rsidRDefault="003F7153"/>
    <w:p w:rsidR="003F7153" w:rsidRDefault="003F7153"/>
    <w:p w:rsidR="003F7153" w:rsidRDefault="003F7153"/>
    <w:p w:rsidR="003F7153" w:rsidRDefault="003F7153"/>
    <w:p w:rsidR="003F7153" w:rsidRDefault="003F7153"/>
    <w:p w:rsidR="003F7153" w:rsidRDefault="003F7153"/>
    <w:p w:rsidR="003F7153" w:rsidRDefault="003F7153"/>
    <w:p w:rsidR="003F7153" w:rsidRDefault="003F7153" w:rsidP="003F7153">
      <w:pPr>
        <w:jc w:val="center"/>
        <w:rPr>
          <w:rFonts w:ascii="Times New Roman" w:hAnsi="Times New Roman" w:cs="Times New Roman"/>
          <w:b/>
          <w:sz w:val="24"/>
        </w:rPr>
      </w:pPr>
      <w:r w:rsidRPr="00901B62">
        <w:rPr>
          <w:rFonts w:ascii="Times New Roman" w:hAnsi="Times New Roman" w:cs="Times New Roman"/>
          <w:b/>
          <w:sz w:val="24"/>
        </w:rPr>
        <w:lastRenderedPageBreak/>
        <w:t>Permission to Access Gradebook</w:t>
      </w:r>
      <w:r>
        <w:rPr>
          <w:rFonts w:ascii="Times New Roman" w:hAnsi="Times New Roman" w:cs="Times New Roman"/>
          <w:b/>
          <w:sz w:val="24"/>
        </w:rPr>
        <w:t xml:space="preserve"> </w:t>
      </w:r>
    </w:p>
    <w:p w:rsidR="003F7153" w:rsidRDefault="003F7153" w:rsidP="003F7153">
      <w:pPr>
        <w:rPr>
          <w:rFonts w:ascii="Times New Roman" w:hAnsi="Times New Roman" w:cs="Times New Roman"/>
          <w:sz w:val="24"/>
        </w:rPr>
      </w:pPr>
      <w:r>
        <w:rPr>
          <w:rFonts w:ascii="Times New Roman" w:hAnsi="Times New Roman" w:cs="Times New Roman"/>
          <w:sz w:val="24"/>
        </w:rPr>
        <w:t xml:space="preserve">I give permission for the Center for Teaching and Learning to access my D2L gradebook for the sole purpose of extracting assignment grades to be used for Rock Studies Assessment.  These data will not be linked to me, my course, or to my department except for a record that the section’s assessment data was submitted to the Rock Studies Committee.  The assessment results will be used only for the purposes of evaluating the Rock Studies Program and determining how well its student learning outcomes are being met. All </w:t>
      </w:r>
      <w:r w:rsidRPr="00431E51">
        <w:rPr>
          <w:rFonts w:ascii="Times New Roman" w:hAnsi="Times New Roman" w:cs="Times New Roman"/>
          <w:sz w:val="24"/>
        </w:rPr>
        <w:t xml:space="preserve">data </w:t>
      </w:r>
      <w:r>
        <w:rPr>
          <w:rFonts w:ascii="Times New Roman" w:hAnsi="Times New Roman" w:cs="Times New Roman"/>
          <w:sz w:val="24"/>
        </w:rPr>
        <w:t xml:space="preserve">collected </w:t>
      </w:r>
      <w:r w:rsidRPr="00431E51">
        <w:rPr>
          <w:rFonts w:ascii="Times New Roman" w:hAnsi="Times New Roman" w:cs="Times New Roman"/>
          <w:sz w:val="24"/>
        </w:rPr>
        <w:t xml:space="preserve">will be aggregated with the </w:t>
      </w:r>
      <w:r>
        <w:rPr>
          <w:rFonts w:ascii="Times New Roman" w:hAnsi="Times New Roman" w:cs="Times New Roman"/>
          <w:sz w:val="24"/>
        </w:rPr>
        <w:t xml:space="preserve">by Planning, Resource Management, &amp; Assessment </w:t>
      </w:r>
      <w:r w:rsidRPr="00431E51">
        <w:rPr>
          <w:rFonts w:ascii="Times New Roman" w:hAnsi="Times New Roman" w:cs="Times New Roman"/>
          <w:sz w:val="24"/>
        </w:rPr>
        <w:t>before any results are reported or publicized</w:t>
      </w:r>
      <w:r>
        <w:rPr>
          <w:rFonts w:ascii="Times New Roman" w:hAnsi="Times New Roman" w:cs="Times New Roman"/>
          <w:sz w:val="24"/>
        </w:rPr>
        <w:t>.</w:t>
      </w:r>
    </w:p>
    <w:p w:rsidR="003F7153" w:rsidRPr="001925BB" w:rsidRDefault="003F7153" w:rsidP="003F7153">
      <w:pPr>
        <w:rPr>
          <w:rFonts w:ascii="Times New Roman" w:hAnsi="Times New Roman" w:cs="Times New Roman"/>
          <w:b/>
          <w:sz w:val="24"/>
        </w:rPr>
      </w:pPr>
      <w:r w:rsidRPr="001925BB">
        <w:rPr>
          <w:rFonts w:ascii="Times New Roman" w:hAnsi="Times New Roman" w:cs="Times New Roman"/>
          <w:b/>
          <w:sz w:val="24"/>
        </w:rPr>
        <w:t>Select One</w:t>
      </w:r>
    </w:p>
    <w:p w:rsidR="003F7153" w:rsidRPr="001F58F6" w:rsidRDefault="003D0D11" w:rsidP="003F7153">
      <w:pPr>
        <w:rPr>
          <w:rFonts w:ascii="Times New Roman" w:hAnsi="Times New Roman" w:cs="Times New Roman"/>
          <w:sz w:val="24"/>
        </w:rPr>
      </w:pPr>
      <w:sdt>
        <w:sdtPr>
          <w:rPr>
            <w:rFonts w:ascii="Times New Roman" w:hAnsi="Times New Roman" w:cs="Times New Roman"/>
            <w:sz w:val="24"/>
          </w:rPr>
          <w:id w:val="-1431659591"/>
          <w14:checkbox>
            <w14:checked w14:val="0"/>
            <w14:checkedState w14:val="2612" w14:font="MS Gothic"/>
            <w14:uncheckedState w14:val="2610" w14:font="MS Gothic"/>
          </w14:checkbox>
        </w:sdtPr>
        <w:sdtEndPr/>
        <w:sdtContent>
          <w:r w:rsidR="003F7153">
            <w:rPr>
              <w:rFonts w:ascii="MS Gothic" w:eastAsia="MS Gothic" w:hAnsi="MS Gothic" w:cs="Times New Roman" w:hint="eastAsia"/>
              <w:sz w:val="24"/>
            </w:rPr>
            <w:t>☐</w:t>
          </w:r>
        </w:sdtContent>
      </w:sdt>
      <w:r w:rsidR="003F7153">
        <w:rPr>
          <w:rFonts w:ascii="Times New Roman" w:hAnsi="Times New Roman" w:cs="Times New Roman"/>
          <w:sz w:val="24"/>
        </w:rPr>
        <w:t xml:space="preserve">I am using the course assessment plan approved by the Liberal Studies/Rock Studies Program Committee (LSRSPC). I will provide the information requested in the gray section of the </w:t>
      </w:r>
      <w:r w:rsidR="003F7153" w:rsidRPr="001F58F6">
        <w:rPr>
          <w:rFonts w:ascii="Times New Roman" w:hAnsi="Times New Roman" w:cs="Times New Roman"/>
          <w:sz w:val="24"/>
        </w:rPr>
        <w:t>Rock Studies Assessment Reporting Worksheet for D2L</w:t>
      </w:r>
      <w:r w:rsidR="003F7153">
        <w:rPr>
          <w:rFonts w:ascii="Times New Roman" w:hAnsi="Times New Roman" w:cs="Times New Roman"/>
          <w:sz w:val="24"/>
        </w:rPr>
        <w:t xml:space="preserve"> to </w:t>
      </w:r>
      <w:hyperlink r:id="rId13" w:history="1">
        <w:r w:rsidR="003F7153" w:rsidRPr="004159E5">
          <w:rPr>
            <w:rStyle w:val="Hyperlink"/>
            <w:rFonts w:ascii="Times New Roman" w:hAnsi="Times New Roman" w:cs="Times New Roman"/>
            <w:sz w:val="24"/>
          </w:rPr>
          <w:t>assessment@sru.edu</w:t>
        </w:r>
      </w:hyperlink>
      <w:r w:rsidR="003F7153">
        <w:rPr>
          <w:rFonts w:ascii="Times New Roman" w:hAnsi="Times New Roman" w:cs="Times New Roman"/>
          <w:sz w:val="24"/>
        </w:rPr>
        <w:t xml:space="preserve"> .</w:t>
      </w:r>
    </w:p>
    <w:p w:rsidR="003F7153" w:rsidRPr="001F58F6" w:rsidRDefault="003D0D11" w:rsidP="003F7153">
      <w:pPr>
        <w:rPr>
          <w:rFonts w:ascii="Times New Roman" w:hAnsi="Times New Roman" w:cs="Times New Roman"/>
          <w:sz w:val="24"/>
        </w:rPr>
      </w:pPr>
      <w:sdt>
        <w:sdtPr>
          <w:rPr>
            <w:rFonts w:ascii="Times New Roman" w:hAnsi="Times New Roman" w:cs="Times New Roman"/>
            <w:sz w:val="24"/>
          </w:rPr>
          <w:id w:val="-739256707"/>
          <w14:checkbox>
            <w14:checked w14:val="0"/>
            <w14:checkedState w14:val="2612" w14:font="MS Gothic"/>
            <w14:uncheckedState w14:val="2610" w14:font="MS Gothic"/>
          </w14:checkbox>
        </w:sdtPr>
        <w:sdtEndPr/>
        <w:sdtContent>
          <w:r w:rsidR="003F7153">
            <w:rPr>
              <w:rFonts w:ascii="MS Gothic" w:eastAsia="MS Gothic" w:hAnsi="MS Gothic" w:cs="Times New Roman" w:hint="eastAsia"/>
              <w:sz w:val="24"/>
            </w:rPr>
            <w:t>☐</w:t>
          </w:r>
        </w:sdtContent>
      </w:sdt>
      <w:r w:rsidR="003F7153">
        <w:rPr>
          <w:rFonts w:ascii="Times New Roman" w:hAnsi="Times New Roman" w:cs="Times New Roman"/>
          <w:sz w:val="24"/>
        </w:rPr>
        <w:t xml:space="preserve"> I am submitting an alternative assessment plan to </w:t>
      </w:r>
      <w:hyperlink r:id="rId14" w:history="1">
        <w:r w:rsidR="003F7153" w:rsidRPr="004159E5">
          <w:rPr>
            <w:rStyle w:val="Hyperlink"/>
            <w:rFonts w:ascii="Times New Roman" w:hAnsi="Times New Roman" w:cs="Times New Roman"/>
            <w:sz w:val="24"/>
          </w:rPr>
          <w:t>assessment@sru.edu</w:t>
        </w:r>
      </w:hyperlink>
      <w:r w:rsidR="003F7153">
        <w:rPr>
          <w:rFonts w:ascii="Times New Roman" w:hAnsi="Times New Roman" w:cs="Times New Roman"/>
          <w:sz w:val="24"/>
        </w:rPr>
        <w:t xml:space="preserve"> for review by the LSRSPC. I will provide the information requested green section of the </w:t>
      </w:r>
      <w:r w:rsidR="003F7153" w:rsidRPr="001F58F6">
        <w:rPr>
          <w:rFonts w:ascii="Times New Roman" w:hAnsi="Times New Roman" w:cs="Times New Roman"/>
          <w:sz w:val="24"/>
        </w:rPr>
        <w:t>Rock Studies Assessment Reporting Worksheet for D2L</w:t>
      </w:r>
      <w:r w:rsidR="003F7153">
        <w:rPr>
          <w:rFonts w:ascii="Times New Roman" w:hAnsi="Times New Roman" w:cs="Times New Roman"/>
          <w:sz w:val="24"/>
        </w:rPr>
        <w:t xml:space="preserve">. </w:t>
      </w:r>
    </w:p>
    <w:p w:rsidR="003F7153" w:rsidRDefault="003F7153" w:rsidP="003F7153">
      <w:pPr>
        <w:rPr>
          <w:rFonts w:ascii="Times New Roman" w:hAnsi="Times New Roman" w:cs="Times New Roman"/>
          <w:sz w:val="24"/>
        </w:rPr>
      </w:pPr>
      <w:r>
        <w:rPr>
          <w:rFonts w:ascii="Times New Roman" w:hAnsi="Times New Roman" w:cs="Times New Roman"/>
          <w:sz w:val="24"/>
        </w:rPr>
        <w:br/>
        <w:t>Faculty Name: ______________________________</w:t>
      </w:r>
      <w:r>
        <w:rPr>
          <w:rFonts w:ascii="Times New Roman" w:hAnsi="Times New Roman" w:cs="Times New Roman"/>
          <w:sz w:val="24"/>
        </w:rPr>
        <w:tab/>
        <w:t>Date: _________________________</w:t>
      </w:r>
    </w:p>
    <w:p w:rsidR="003F7153" w:rsidRDefault="003F7153" w:rsidP="003F7153">
      <w:pPr>
        <w:rPr>
          <w:rFonts w:ascii="Times New Roman" w:hAnsi="Times New Roman" w:cs="Times New Roman"/>
          <w:sz w:val="24"/>
        </w:rPr>
      </w:pPr>
    </w:p>
    <w:p w:rsidR="003F7153" w:rsidRDefault="003F7153" w:rsidP="003F7153">
      <w:pPr>
        <w:rPr>
          <w:rFonts w:ascii="Times New Roman" w:hAnsi="Times New Roman" w:cs="Times New Roman"/>
          <w:sz w:val="24"/>
        </w:rPr>
      </w:pPr>
      <w:r>
        <w:rPr>
          <w:rFonts w:ascii="Times New Roman" w:hAnsi="Times New Roman" w:cs="Times New Roman"/>
          <w:sz w:val="24"/>
        </w:rPr>
        <w:t>Signature: __________________________________</w:t>
      </w:r>
    </w:p>
    <w:p w:rsidR="003F7153" w:rsidRDefault="003F7153"/>
    <w:sectPr w:rsidR="003F715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D11" w:rsidRDefault="003D0D11" w:rsidP="00161CCA">
      <w:pPr>
        <w:spacing w:after="0" w:line="240" w:lineRule="auto"/>
      </w:pPr>
      <w:r>
        <w:separator/>
      </w:r>
    </w:p>
  </w:endnote>
  <w:endnote w:type="continuationSeparator" w:id="0">
    <w:p w:rsidR="003D0D11" w:rsidRDefault="003D0D11" w:rsidP="0016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38194"/>
      <w:docPartObj>
        <w:docPartGallery w:val="Page Numbers (Bottom of Page)"/>
        <w:docPartUnique/>
      </w:docPartObj>
    </w:sdtPr>
    <w:sdtEndPr>
      <w:rPr>
        <w:rFonts w:ascii="Times New Roman" w:hAnsi="Times New Roman" w:cs="Times New Roman"/>
        <w:noProof/>
      </w:rPr>
    </w:sdtEndPr>
    <w:sdtContent>
      <w:p w:rsidR="00161CCA" w:rsidRDefault="00161CCA">
        <w:pPr>
          <w:pStyle w:val="Footer"/>
          <w:jc w:val="right"/>
        </w:pPr>
      </w:p>
      <w:p w:rsidR="00161CCA" w:rsidRPr="00161CCA" w:rsidRDefault="00161CCA">
        <w:pPr>
          <w:pStyle w:val="Footer"/>
          <w:jc w:val="right"/>
          <w:rPr>
            <w:rFonts w:ascii="Times New Roman" w:hAnsi="Times New Roman" w:cs="Times New Roman"/>
          </w:rPr>
        </w:pPr>
        <w:r w:rsidRPr="00161CCA">
          <w:rPr>
            <w:rFonts w:ascii="Times New Roman" w:hAnsi="Times New Roman" w:cs="Times New Roman"/>
          </w:rPr>
          <w:fldChar w:fldCharType="begin"/>
        </w:r>
        <w:r w:rsidRPr="00161CCA">
          <w:rPr>
            <w:rFonts w:ascii="Times New Roman" w:hAnsi="Times New Roman" w:cs="Times New Roman"/>
          </w:rPr>
          <w:instrText xml:space="preserve"> PAGE   \* MERGEFORMAT </w:instrText>
        </w:r>
        <w:r w:rsidRPr="00161CCA">
          <w:rPr>
            <w:rFonts w:ascii="Times New Roman" w:hAnsi="Times New Roman" w:cs="Times New Roman"/>
          </w:rPr>
          <w:fldChar w:fldCharType="separate"/>
        </w:r>
        <w:r w:rsidR="00BA16FE">
          <w:rPr>
            <w:rFonts w:ascii="Times New Roman" w:hAnsi="Times New Roman" w:cs="Times New Roman"/>
            <w:noProof/>
          </w:rPr>
          <w:t>8</w:t>
        </w:r>
        <w:r w:rsidRPr="00161CCA">
          <w:rPr>
            <w:rFonts w:ascii="Times New Roman" w:hAnsi="Times New Roman" w:cs="Times New Roman"/>
            <w:noProof/>
          </w:rPr>
          <w:fldChar w:fldCharType="end"/>
        </w:r>
      </w:p>
    </w:sdtContent>
  </w:sdt>
  <w:p w:rsidR="006F70F3" w:rsidRPr="006F70F3" w:rsidRDefault="00161CCA" w:rsidP="00161CCA">
    <w:pPr>
      <w:pStyle w:val="Footer"/>
      <w:rPr>
        <w:rFonts w:ascii="Times New Roman" w:hAnsi="Times New Roman" w:cs="Times New Roman"/>
      </w:rPr>
    </w:pPr>
    <w:r>
      <w:rPr>
        <w:rFonts w:ascii="Times New Roman" w:hAnsi="Times New Roman" w:cs="Times New Roman"/>
      </w:rPr>
      <w:t>Rock Studies Assessment 2019.202</w:t>
    </w:r>
    <w:r w:rsidR="006F70F3">
      <w:rPr>
        <w:rFonts w:ascii="Times New Roman" w:hAnsi="Times New Roman" w:cs="Times New Roman"/>
      </w:rPr>
      <w:t>1</w:t>
    </w:r>
  </w:p>
  <w:p w:rsidR="00161CCA" w:rsidRDefault="00161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D11" w:rsidRDefault="003D0D11" w:rsidP="00161CCA">
      <w:pPr>
        <w:spacing w:after="0" w:line="240" w:lineRule="auto"/>
      </w:pPr>
      <w:r>
        <w:separator/>
      </w:r>
    </w:p>
  </w:footnote>
  <w:footnote w:type="continuationSeparator" w:id="0">
    <w:p w:rsidR="003D0D11" w:rsidRDefault="003D0D11" w:rsidP="00161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E67E1"/>
    <w:multiLevelType w:val="hybridMultilevel"/>
    <w:tmpl w:val="DD4A0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8A50506"/>
    <w:multiLevelType w:val="hybridMultilevel"/>
    <w:tmpl w:val="C33A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DC2F2F"/>
    <w:multiLevelType w:val="multilevel"/>
    <w:tmpl w:val="96EA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5B7568"/>
    <w:multiLevelType w:val="hybridMultilevel"/>
    <w:tmpl w:val="7C88DC7C"/>
    <w:lvl w:ilvl="0" w:tplc="69569A46">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60316F1"/>
    <w:multiLevelType w:val="hybridMultilevel"/>
    <w:tmpl w:val="6F4E8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6C3ACC"/>
    <w:multiLevelType w:val="hybridMultilevel"/>
    <w:tmpl w:val="C04804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AF714F"/>
    <w:multiLevelType w:val="hybridMultilevel"/>
    <w:tmpl w:val="7CA2EE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C3A22FE"/>
    <w:multiLevelType w:val="hybridMultilevel"/>
    <w:tmpl w:val="2F787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CCA"/>
    <w:rsid w:val="00123AB2"/>
    <w:rsid w:val="00161CCA"/>
    <w:rsid w:val="001E4307"/>
    <w:rsid w:val="00210372"/>
    <w:rsid w:val="002D0636"/>
    <w:rsid w:val="003A2349"/>
    <w:rsid w:val="003D0D11"/>
    <w:rsid w:val="003F589E"/>
    <w:rsid w:val="003F7153"/>
    <w:rsid w:val="00411E79"/>
    <w:rsid w:val="005B2C46"/>
    <w:rsid w:val="005E70B8"/>
    <w:rsid w:val="00602B9C"/>
    <w:rsid w:val="006F70F3"/>
    <w:rsid w:val="00951106"/>
    <w:rsid w:val="009760B5"/>
    <w:rsid w:val="00994B21"/>
    <w:rsid w:val="00A83C1A"/>
    <w:rsid w:val="00BA16FE"/>
    <w:rsid w:val="00BD1DE9"/>
    <w:rsid w:val="00C8314F"/>
    <w:rsid w:val="00CC34CD"/>
    <w:rsid w:val="00E06F00"/>
    <w:rsid w:val="00F6184E"/>
    <w:rsid w:val="00FB1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81FF"/>
  <w15:chartTrackingRefBased/>
  <w15:docId w15:val="{ACEA2B93-565A-45DA-954B-F455AA8B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CCA"/>
  </w:style>
  <w:style w:type="paragraph" w:styleId="Heading1">
    <w:name w:val="heading 1"/>
    <w:basedOn w:val="Normal"/>
    <w:next w:val="Normal"/>
    <w:link w:val="Heading1Char"/>
    <w:autoRedefine/>
    <w:uiPriority w:val="9"/>
    <w:qFormat/>
    <w:rsid w:val="00A83C1A"/>
    <w:pPr>
      <w:keepNext/>
      <w:keepLines/>
      <w:spacing w:before="240" w:after="0"/>
      <w:jc w:val="center"/>
      <w:outlineLvl w:val="0"/>
    </w:pPr>
    <w:rPr>
      <w:rFonts w:ascii="Arial" w:eastAsiaTheme="majorEastAsia" w:hAnsi="Arial" w:cstheme="majorBid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83C1A"/>
    <w:pPr>
      <w:spacing w:after="0" w:line="240" w:lineRule="auto"/>
      <w:contextualSpacing/>
      <w:jc w:val="center"/>
    </w:pPr>
    <w:rPr>
      <w:rFonts w:ascii="Arial" w:eastAsiaTheme="majorEastAsia" w:hAnsi="Arial" w:cstheme="majorBidi"/>
      <w:b/>
      <w:spacing w:val="-10"/>
      <w:kern w:val="28"/>
      <w:sz w:val="32"/>
      <w:szCs w:val="32"/>
    </w:rPr>
  </w:style>
  <w:style w:type="character" w:customStyle="1" w:styleId="TitleChar">
    <w:name w:val="Title Char"/>
    <w:basedOn w:val="DefaultParagraphFont"/>
    <w:link w:val="Title"/>
    <w:uiPriority w:val="10"/>
    <w:rsid w:val="00A83C1A"/>
    <w:rPr>
      <w:rFonts w:ascii="Arial" w:eastAsiaTheme="majorEastAsia" w:hAnsi="Arial" w:cstheme="majorBidi"/>
      <w:b/>
      <w:spacing w:val="-10"/>
      <w:kern w:val="28"/>
      <w:sz w:val="32"/>
      <w:szCs w:val="32"/>
    </w:rPr>
  </w:style>
  <w:style w:type="character" w:customStyle="1" w:styleId="Heading1Char">
    <w:name w:val="Heading 1 Char"/>
    <w:basedOn w:val="DefaultParagraphFont"/>
    <w:link w:val="Heading1"/>
    <w:uiPriority w:val="9"/>
    <w:rsid w:val="00A83C1A"/>
    <w:rPr>
      <w:rFonts w:ascii="Arial" w:eastAsiaTheme="majorEastAsia" w:hAnsi="Arial" w:cstheme="majorBidi"/>
      <w:b/>
      <w:color w:val="FFFFFF" w:themeColor="background1"/>
      <w:sz w:val="28"/>
      <w:szCs w:val="32"/>
    </w:rPr>
  </w:style>
  <w:style w:type="table" w:styleId="TableGrid">
    <w:name w:val="Table Grid"/>
    <w:basedOn w:val="TableNormal"/>
    <w:uiPriority w:val="39"/>
    <w:rsid w:val="00A83C1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83C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83C1A"/>
    <w:rPr>
      <w:rFonts w:eastAsiaTheme="minorEastAsia"/>
      <w:color w:val="5A5A5A" w:themeColor="text1" w:themeTint="A5"/>
      <w:spacing w:val="15"/>
    </w:rPr>
  </w:style>
  <w:style w:type="paragraph" w:styleId="ListParagraph">
    <w:name w:val="List Paragraph"/>
    <w:basedOn w:val="Normal"/>
    <w:uiPriority w:val="34"/>
    <w:qFormat/>
    <w:rsid w:val="00161CCA"/>
    <w:pPr>
      <w:ind w:left="720"/>
      <w:contextualSpacing/>
    </w:pPr>
  </w:style>
  <w:style w:type="character" w:styleId="Hyperlink">
    <w:name w:val="Hyperlink"/>
    <w:basedOn w:val="DefaultParagraphFont"/>
    <w:uiPriority w:val="99"/>
    <w:unhideWhenUsed/>
    <w:rsid w:val="00161CCA"/>
    <w:rPr>
      <w:color w:val="0563C1" w:themeColor="hyperlink"/>
      <w:u w:val="single"/>
    </w:rPr>
  </w:style>
  <w:style w:type="paragraph" w:styleId="Header">
    <w:name w:val="header"/>
    <w:basedOn w:val="Normal"/>
    <w:link w:val="HeaderChar"/>
    <w:uiPriority w:val="99"/>
    <w:unhideWhenUsed/>
    <w:rsid w:val="00161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CCA"/>
  </w:style>
  <w:style w:type="paragraph" w:styleId="Footer">
    <w:name w:val="footer"/>
    <w:basedOn w:val="Normal"/>
    <w:link w:val="FooterChar"/>
    <w:uiPriority w:val="99"/>
    <w:unhideWhenUsed/>
    <w:rsid w:val="00161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CCA"/>
  </w:style>
  <w:style w:type="table" w:customStyle="1" w:styleId="TableGrid1">
    <w:name w:val="Table Grid1"/>
    <w:basedOn w:val="TableNormal"/>
    <w:next w:val="TableGrid"/>
    <w:uiPriority w:val="59"/>
    <w:rsid w:val="0060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84E"/>
    <w:rPr>
      <w:rFonts w:ascii="Segoe UI" w:hAnsi="Segoe UI" w:cs="Segoe UI"/>
      <w:sz w:val="18"/>
      <w:szCs w:val="18"/>
    </w:rPr>
  </w:style>
  <w:style w:type="character" w:styleId="UnresolvedMention">
    <w:name w:val="Unresolved Mention"/>
    <w:basedOn w:val="DefaultParagraphFont"/>
    <w:uiPriority w:val="99"/>
    <w:semiHidden/>
    <w:unhideWhenUsed/>
    <w:rsid w:val="006F7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ssment@sru.edu" TargetMode="External"/><Relationship Id="rId13" Type="http://schemas.openxmlformats.org/officeDocument/2006/relationships/hyperlink" Target="mailto:assessment@sru.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sessment@sru.edu" TargetMode="External"/><Relationship Id="rId12" Type="http://schemas.openxmlformats.org/officeDocument/2006/relationships/hyperlink" Target="mailto:thaddeus.boron@sru.edu"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ael.holmstrup@sru.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amela.beck@sru.edu" TargetMode="External"/><Relationship Id="rId4" Type="http://schemas.openxmlformats.org/officeDocument/2006/relationships/webSettings" Target="webSettings.xml"/><Relationship Id="rId9" Type="http://schemas.openxmlformats.org/officeDocument/2006/relationships/hyperlink" Target="mailto:assessment@sru.edu" TargetMode="External"/><Relationship Id="rId14" Type="http://schemas.openxmlformats.org/officeDocument/2006/relationships/hyperlink" Target="mailto:assessment@sr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FF17C49F9D4CB98EBC68CED7B965A5"/>
        <w:category>
          <w:name w:val="General"/>
          <w:gallery w:val="placeholder"/>
        </w:category>
        <w:types>
          <w:type w:val="bbPlcHdr"/>
        </w:types>
        <w:behaviors>
          <w:behavior w:val="content"/>
        </w:behaviors>
        <w:guid w:val="{3EECCA1A-0A02-4B97-AA24-7E53F25E8CCE}"/>
      </w:docPartPr>
      <w:docPartBody>
        <w:p w:rsidR="00643744" w:rsidRDefault="00C944B5" w:rsidP="00C944B5">
          <w:pPr>
            <w:pStyle w:val="1CFF17C49F9D4CB98EBC68CED7B965A5"/>
          </w:pPr>
          <w:r w:rsidRPr="00B63C10">
            <w:rPr>
              <w:rStyle w:val="PlaceholderText"/>
            </w:rPr>
            <w:t>Click or tap here to enter text.</w:t>
          </w:r>
        </w:p>
      </w:docPartBody>
    </w:docPart>
    <w:docPart>
      <w:docPartPr>
        <w:name w:val="25B8C328FE0E49E8B79CE4E6B405275F"/>
        <w:category>
          <w:name w:val="General"/>
          <w:gallery w:val="placeholder"/>
        </w:category>
        <w:types>
          <w:type w:val="bbPlcHdr"/>
        </w:types>
        <w:behaviors>
          <w:behavior w:val="content"/>
        </w:behaviors>
        <w:guid w:val="{105C2494-1BC1-4F4A-A886-116A1288CDC5}"/>
      </w:docPartPr>
      <w:docPartBody>
        <w:p w:rsidR="00643744" w:rsidRDefault="00C944B5" w:rsidP="00C944B5">
          <w:pPr>
            <w:pStyle w:val="25B8C328FE0E49E8B79CE4E6B405275F"/>
          </w:pPr>
          <w:r w:rsidRPr="006B7FBD">
            <w:rPr>
              <w:rStyle w:val="PlaceholderText"/>
            </w:rPr>
            <w:t>Click or tap here to enter text.</w:t>
          </w:r>
        </w:p>
      </w:docPartBody>
    </w:docPart>
    <w:docPart>
      <w:docPartPr>
        <w:name w:val="BFAECA1C5F9B46C6AAD7D9B3EE3D0096"/>
        <w:category>
          <w:name w:val="General"/>
          <w:gallery w:val="placeholder"/>
        </w:category>
        <w:types>
          <w:type w:val="bbPlcHdr"/>
        </w:types>
        <w:behaviors>
          <w:behavior w:val="content"/>
        </w:behaviors>
        <w:guid w:val="{3F245FF4-9F75-40DE-A50B-5D93E703B35A}"/>
      </w:docPartPr>
      <w:docPartBody>
        <w:p w:rsidR="00643744" w:rsidRDefault="00C944B5" w:rsidP="00C944B5">
          <w:pPr>
            <w:pStyle w:val="BFAECA1C5F9B46C6AAD7D9B3EE3D0096"/>
          </w:pPr>
          <w:r w:rsidRPr="00C714D2">
            <w:rPr>
              <w:rStyle w:val="PlaceholderText"/>
            </w:rPr>
            <w:t>Choose an item.</w:t>
          </w:r>
        </w:p>
      </w:docPartBody>
    </w:docPart>
    <w:docPart>
      <w:docPartPr>
        <w:name w:val="E02F328A787341868B9A642A086A576F"/>
        <w:category>
          <w:name w:val="General"/>
          <w:gallery w:val="placeholder"/>
        </w:category>
        <w:types>
          <w:type w:val="bbPlcHdr"/>
        </w:types>
        <w:behaviors>
          <w:behavior w:val="content"/>
        </w:behaviors>
        <w:guid w:val="{C07B7432-472C-4B95-95F0-F9F587892249}"/>
      </w:docPartPr>
      <w:docPartBody>
        <w:p w:rsidR="00643744" w:rsidRDefault="00C944B5" w:rsidP="00C944B5">
          <w:pPr>
            <w:pStyle w:val="E02F328A787341868B9A642A086A576F"/>
          </w:pPr>
          <w:r w:rsidRPr="006B7FBD">
            <w:rPr>
              <w:rStyle w:val="PlaceholderText"/>
            </w:rPr>
            <w:t>Click or tap here to enter text.</w:t>
          </w:r>
        </w:p>
      </w:docPartBody>
    </w:docPart>
    <w:docPart>
      <w:docPartPr>
        <w:name w:val="4D303D978D5C4AF5ADD6529DDE998C57"/>
        <w:category>
          <w:name w:val="General"/>
          <w:gallery w:val="placeholder"/>
        </w:category>
        <w:types>
          <w:type w:val="bbPlcHdr"/>
        </w:types>
        <w:behaviors>
          <w:behavior w:val="content"/>
        </w:behaviors>
        <w:guid w:val="{CC7F0888-E519-4B5A-B587-E688F1EB16CA}"/>
      </w:docPartPr>
      <w:docPartBody>
        <w:p w:rsidR="00643744" w:rsidRDefault="00C944B5" w:rsidP="00C944B5">
          <w:pPr>
            <w:pStyle w:val="4D303D978D5C4AF5ADD6529DDE998C57"/>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7F8E209B94B64797A77E034C8A8235E9"/>
        <w:category>
          <w:name w:val="General"/>
          <w:gallery w:val="placeholder"/>
        </w:category>
        <w:types>
          <w:type w:val="bbPlcHdr"/>
        </w:types>
        <w:behaviors>
          <w:behavior w:val="content"/>
        </w:behaviors>
        <w:guid w:val="{FE66E377-E854-418A-83EE-E76BB65A2357}"/>
      </w:docPartPr>
      <w:docPartBody>
        <w:p w:rsidR="00643744" w:rsidRDefault="00C944B5" w:rsidP="00C944B5">
          <w:pPr>
            <w:pStyle w:val="7F8E209B94B64797A77E034C8A8235E9"/>
          </w:pPr>
          <w:r w:rsidRPr="008B783C">
            <w:rPr>
              <w:rStyle w:val="PlaceholderText"/>
            </w:rPr>
            <w:t>Choose the appropriate type of measure.</w:t>
          </w:r>
        </w:p>
      </w:docPartBody>
    </w:docPart>
    <w:docPart>
      <w:docPartPr>
        <w:name w:val="0DBACFBFD0A5460D98F76C445D2F914D"/>
        <w:category>
          <w:name w:val="General"/>
          <w:gallery w:val="placeholder"/>
        </w:category>
        <w:types>
          <w:type w:val="bbPlcHdr"/>
        </w:types>
        <w:behaviors>
          <w:behavior w:val="content"/>
        </w:behaviors>
        <w:guid w:val="{3AAE56E4-1BD6-434E-9C67-A7E255C7C731}"/>
      </w:docPartPr>
      <w:docPartBody>
        <w:p w:rsidR="00643744" w:rsidRDefault="00C944B5" w:rsidP="00C944B5">
          <w:pPr>
            <w:pStyle w:val="0DBACFBFD0A5460D98F76C445D2F914D"/>
          </w:pPr>
          <w:r>
            <w:rPr>
              <w:rStyle w:val="PlaceholderText"/>
            </w:rPr>
            <w:t>40</w:t>
          </w:r>
        </w:p>
      </w:docPartBody>
    </w:docPart>
    <w:docPart>
      <w:docPartPr>
        <w:name w:val="99B961E27D5A48EEB23A20A83774342D"/>
        <w:category>
          <w:name w:val="General"/>
          <w:gallery w:val="placeholder"/>
        </w:category>
        <w:types>
          <w:type w:val="bbPlcHdr"/>
        </w:types>
        <w:behaviors>
          <w:behavior w:val="content"/>
        </w:behaviors>
        <w:guid w:val="{8E54FC8C-DBC0-44AE-B95F-98495B14A8DD}"/>
      </w:docPartPr>
      <w:docPartBody>
        <w:p w:rsidR="00643744" w:rsidRDefault="00C944B5" w:rsidP="00C944B5">
          <w:pPr>
            <w:pStyle w:val="99B961E27D5A48EEB23A20A83774342D"/>
          </w:pPr>
          <w:r>
            <w:rPr>
              <w:rStyle w:val="PlaceholderText"/>
            </w:rPr>
            <w:t>55</w:t>
          </w:r>
        </w:p>
      </w:docPartBody>
    </w:docPart>
    <w:docPart>
      <w:docPartPr>
        <w:name w:val="82AC4056A0A64F538194D72D5870045E"/>
        <w:category>
          <w:name w:val="General"/>
          <w:gallery w:val="placeholder"/>
        </w:category>
        <w:types>
          <w:type w:val="bbPlcHdr"/>
        </w:types>
        <w:behaviors>
          <w:behavior w:val="content"/>
        </w:behaviors>
        <w:guid w:val="{4B643846-3979-4F62-89C2-1F722212A6A7}"/>
      </w:docPartPr>
      <w:docPartBody>
        <w:p w:rsidR="00643744" w:rsidRDefault="00C944B5" w:rsidP="00C944B5">
          <w:pPr>
            <w:pStyle w:val="82AC4056A0A64F538194D72D5870045E"/>
          </w:pPr>
          <w:r>
            <w:rPr>
              <w:rStyle w:val="PlaceholderText"/>
            </w:rPr>
            <w:t>70</w:t>
          </w:r>
        </w:p>
      </w:docPartBody>
    </w:docPart>
    <w:docPart>
      <w:docPartPr>
        <w:name w:val="80118290DDB44C24AE770BFC8FD56BA4"/>
        <w:category>
          <w:name w:val="General"/>
          <w:gallery w:val="placeholder"/>
        </w:category>
        <w:types>
          <w:type w:val="bbPlcHdr"/>
        </w:types>
        <w:behaviors>
          <w:behavior w:val="content"/>
        </w:behaviors>
        <w:guid w:val="{C98C356A-6A86-4674-911B-4709851B359A}"/>
      </w:docPartPr>
      <w:docPartBody>
        <w:p w:rsidR="00643744" w:rsidRDefault="00C944B5" w:rsidP="00C944B5">
          <w:pPr>
            <w:pStyle w:val="80118290DDB44C24AE770BFC8FD56BA4"/>
          </w:pPr>
          <w:r>
            <w:rPr>
              <w:rStyle w:val="PlaceholderText"/>
            </w:rPr>
            <w:t>85</w:t>
          </w:r>
        </w:p>
      </w:docPartBody>
    </w:docPart>
    <w:docPart>
      <w:docPartPr>
        <w:name w:val="9D07E8EE2910408C80EA902203D0A617"/>
        <w:category>
          <w:name w:val="General"/>
          <w:gallery w:val="placeholder"/>
        </w:category>
        <w:types>
          <w:type w:val="bbPlcHdr"/>
        </w:types>
        <w:behaviors>
          <w:behavior w:val="content"/>
        </w:behaviors>
        <w:guid w:val="{D62A11D0-822A-4398-A04A-AFBD36A01602}"/>
      </w:docPartPr>
      <w:docPartBody>
        <w:p w:rsidR="00643744" w:rsidRDefault="00C944B5" w:rsidP="00C944B5">
          <w:pPr>
            <w:pStyle w:val="9D07E8EE2910408C80EA902203D0A617"/>
          </w:pPr>
          <w:r w:rsidRPr="00B63C10">
            <w:rPr>
              <w:rStyle w:val="PlaceholderText"/>
            </w:rPr>
            <w:t>Click or tap here to enter text.</w:t>
          </w:r>
        </w:p>
      </w:docPartBody>
    </w:docPart>
    <w:docPart>
      <w:docPartPr>
        <w:name w:val="DB7D626057B5477DAEAD640760B6E3A7"/>
        <w:category>
          <w:name w:val="General"/>
          <w:gallery w:val="placeholder"/>
        </w:category>
        <w:types>
          <w:type w:val="bbPlcHdr"/>
        </w:types>
        <w:behaviors>
          <w:behavior w:val="content"/>
        </w:behaviors>
        <w:guid w:val="{906D2548-5051-4938-8C10-030F6DAA3BA2}"/>
      </w:docPartPr>
      <w:docPartBody>
        <w:p w:rsidR="00643744" w:rsidRDefault="00C944B5" w:rsidP="00C944B5">
          <w:pPr>
            <w:pStyle w:val="DB7D626057B5477DAEAD640760B6E3A7"/>
          </w:pPr>
          <w:r w:rsidRPr="00C714D2">
            <w:rPr>
              <w:rStyle w:val="PlaceholderText"/>
            </w:rPr>
            <w:t>Choose an item.</w:t>
          </w:r>
        </w:p>
      </w:docPartBody>
    </w:docPart>
    <w:docPart>
      <w:docPartPr>
        <w:name w:val="E5DE962B4E6842AF8AD764993DB8E22C"/>
        <w:category>
          <w:name w:val="General"/>
          <w:gallery w:val="placeholder"/>
        </w:category>
        <w:types>
          <w:type w:val="bbPlcHdr"/>
        </w:types>
        <w:behaviors>
          <w:behavior w:val="content"/>
        </w:behaviors>
        <w:guid w:val="{D5DF5E29-C295-44BD-A8F7-7F42A0133290}"/>
      </w:docPartPr>
      <w:docPartBody>
        <w:p w:rsidR="00643744" w:rsidRDefault="00C944B5" w:rsidP="00C944B5">
          <w:pPr>
            <w:pStyle w:val="E5DE962B4E6842AF8AD764993DB8E22C"/>
          </w:pPr>
          <w:r w:rsidRPr="006B7FBD">
            <w:rPr>
              <w:rStyle w:val="PlaceholderText"/>
            </w:rPr>
            <w:t>Click or tap here to enter text.</w:t>
          </w:r>
        </w:p>
      </w:docPartBody>
    </w:docPart>
    <w:docPart>
      <w:docPartPr>
        <w:name w:val="645430113F5E45AB87A92C86431C4374"/>
        <w:category>
          <w:name w:val="General"/>
          <w:gallery w:val="placeholder"/>
        </w:category>
        <w:types>
          <w:type w:val="bbPlcHdr"/>
        </w:types>
        <w:behaviors>
          <w:behavior w:val="content"/>
        </w:behaviors>
        <w:guid w:val="{86AD3B7F-73BB-4D4D-AFDB-9EC60BB77228}"/>
      </w:docPartPr>
      <w:docPartBody>
        <w:p w:rsidR="00643744" w:rsidRDefault="00C944B5" w:rsidP="00C944B5">
          <w:pPr>
            <w:pStyle w:val="645430113F5E45AB87A92C86431C4374"/>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9F321E427C63403F82C653BBBA321834"/>
        <w:category>
          <w:name w:val="General"/>
          <w:gallery w:val="placeholder"/>
        </w:category>
        <w:types>
          <w:type w:val="bbPlcHdr"/>
        </w:types>
        <w:behaviors>
          <w:behavior w:val="content"/>
        </w:behaviors>
        <w:guid w:val="{FD040627-D7F2-4389-AF45-204B0C847FF6}"/>
      </w:docPartPr>
      <w:docPartBody>
        <w:p w:rsidR="00643744" w:rsidRDefault="00C944B5" w:rsidP="00C944B5">
          <w:pPr>
            <w:pStyle w:val="9F321E427C63403F82C653BBBA321834"/>
          </w:pPr>
          <w:r w:rsidRPr="008B783C">
            <w:rPr>
              <w:rStyle w:val="PlaceholderText"/>
            </w:rPr>
            <w:t>Choose the appropriate type of measure.</w:t>
          </w:r>
        </w:p>
      </w:docPartBody>
    </w:docPart>
    <w:docPart>
      <w:docPartPr>
        <w:name w:val="C4AACD02D6274A1EAC0D9EA06BC09062"/>
        <w:category>
          <w:name w:val="General"/>
          <w:gallery w:val="placeholder"/>
        </w:category>
        <w:types>
          <w:type w:val="bbPlcHdr"/>
        </w:types>
        <w:behaviors>
          <w:behavior w:val="content"/>
        </w:behaviors>
        <w:guid w:val="{2B296150-2E84-4893-90AA-8A757CEFBFC5}"/>
      </w:docPartPr>
      <w:docPartBody>
        <w:p w:rsidR="00643744" w:rsidRDefault="00C944B5" w:rsidP="00C944B5">
          <w:pPr>
            <w:pStyle w:val="C4AACD02D6274A1EAC0D9EA06BC09062"/>
          </w:pPr>
          <w:r>
            <w:rPr>
              <w:rStyle w:val="PlaceholderText"/>
            </w:rPr>
            <w:t>40</w:t>
          </w:r>
        </w:p>
      </w:docPartBody>
    </w:docPart>
    <w:docPart>
      <w:docPartPr>
        <w:name w:val="81C3C952229D48A88803C8CC2036C6F7"/>
        <w:category>
          <w:name w:val="General"/>
          <w:gallery w:val="placeholder"/>
        </w:category>
        <w:types>
          <w:type w:val="bbPlcHdr"/>
        </w:types>
        <w:behaviors>
          <w:behavior w:val="content"/>
        </w:behaviors>
        <w:guid w:val="{9CEFA427-DF3A-4BFF-A425-41D2B98C993E}"/>
      </w:docPartPr>
      <w:docPartBody>
        <w:p w:rsidR="00643744" w:rsidRDefault="00C944B5" w:rsidP="00C944B5">
          <w:pPr>
            <w:pStyle w:val="81C3C952229D48A88803C8CC2036C6F7"/>
          </w:pPr>
          <w:r>
            <w:rPr>
              <w:rStyle w:val="PlaceholderText"/>
            </w:rPr>
            <w:t>55</w:t>
          </w:r>
        </w:p>
      </w:docPartBody>
    </w:docPart>
    <w:docPart>
      <w:docPartPr>
        <w:name w:val="58AA356F08B5489FA6A1E033AB645F5C"/>
        <w:category>
          <w:name w:val="General"/>
          <w:gallery w:val="placeholder"/>
        </w:category>
        <w:types>
          <w:type w:val="bbPlcHdr"/>
        </w:types>
        <w:behaviors>
          <w:behavior w:val="content"/>
        </w:behaviors>
        <w:guid w:val="{C027EE31-B269-44E2-809C-FF9618C1C8ED}"/>
      </w:docPartPr>
      <w:docPartBody>
        <w:p w:rsidR="00643744" w:rsidRDefault="00C944B5" w:rsidP="00C944B5">
          <w:pPr>
            <w:pStyle w:val="58AA356F08B5489FA6A1E033AB645F5C"/>
          </w:pPr>
          <w:r>
            <w:rPr>
              <w:rStyle w:val="PlaceholderText"/>
            </w:rPr>
            <w:t>70</w:t>
          </w:r>
        </w:p>
      </w:docPartBody>
    </w:docPart>
    <w:docPart>
      <w:docPartPr>
        <w:name w:val="B6DA52BE839D4804B2E0297D21ACD6F7"/>
        <w:category>
          <w:name w:val="General"/>
          <w:gallery w:val="placeholder"/>
        </w:category>
        <w:types>
          <w:type w:val="bbPlcHdr"/>
        </w:types>
        <w:behaviors>
          <w:behavior w:val="content"/>
        </w:behaviors>
        <w:guid w:val="{2657D66E-9A2C-49C5-80FC-D9274D9BA333}"/>
      </w:docPartPr>
      <w:docPartBody>
        <w:p w:rsidR="00643744" w:rsidRDefault="00C944B5" w:rsidP="00C944B5">
          <w:pPr>
            <w:pStyle w:val="B6DA52BE839D4804B2E0297D21ACD6F7"/>
          </w:pPr>
          <w:r>
            <w:rPr>
              <w:rStyle w:val="PlaceholderText"/>
            </w:rPr>
            <w:t>85</w:t>
          </w:r>
        </w:p>
      </w:docPartBody>
    </w:docPart>
    <w:docPart>
      <w:docPartPr>
        <w:name w:val="120C8DE73F5F427B9B65723E161D9909"/>
        <w:category>
          <w:name w:val="General"/>
          <w:gallery w:val="placeholder"/>
        </w:category>
        <w:types>
          <w:type w:val="bbPlcHdr"/>
        </w:types>
        <w:behaviors>
          <w:behavior w:val="content"/>
        </w:behaviors>
        <w:guid w:val="{E9906C15-9D04-4950-B32A-D6F5161BC422}"/>
      </w:docPartPr>
      <w:docPartBody>
        <w:p w:rsidR="00643744" w:rsidRDefault="00C944B5" w:rsidP="00C944B5">
          <w:pPr>
            <w:pStyle w:val="120C8DE73F5F427B9B65723E161D9909"/>
          </w:pPr>
          <w:r w:rsidRPr="00B63C10">
            <w:rPr>
              <w:rStyle w:val="PlaceholderText"/>
            </w:rPr>
            <w:t>Click or tap here to enter text.</w:t>
          </w:r>
        </w:p>
      </w:docPartBody>
    </w:docPart>
    <w:docPart>
      <w:docPartPr>
        <w:name w:val="23E0506BC1DF4F0CA4614750FE7F230D"/>
        <w:category>
          <w:name w:val="General"/>
          <w:gallery w:val="placeholder"/>
        </w:category>
        <w:types>
          <w:type w:val="bbPlcHdr"/>
        </w:types>
        <w:behaviors>
          <w:behavior w:val="content"/>
        </w:behaviors>
        <w:guid w:val="{058BFE8C-AA7C-4AD9-9967-DA6A3A23260F}"/>
      </w:docPartPr>
      <w:docPartBody>
        <w:p w:rsidR="00643744" w:rsidRDefault="00C944B5" w:rsidP="00C944B5">
          <w:pPr>
            <w:pStyle w:val="23E0506BC1DF4F0CA4614750FE7F230D"/>
          </w:pPr>
          <w:r w:rsidRPr="006B7FBD">
            <w:rPr>
              <w:rStyle w:val="PlaceholderText"/>
            </w:rPr>
            <w:t>Click or tap here to enter text.</w:t>
          </w:r>
        </w:p>
      </w:docPartBody>
    </w:docPart>
    <w:docPart>
      <w:docPartPr>
        <w:name w:val="413D7D2D961D434AA804719DC88B6CE2"/>
        <w:category>
          <w:name w:val="General"/>
          <w:gallery w:val="placeholder"/>
        </w:category>
        <w:types>
          <w:type w:val="bbPlcHdr"/>
        </w:types>
        <w:behaviors>
          <w:behavior w:val="content"/>
        </w:behaviors>
        <w:guid w:val="{A79A59D7-FA78-403E-8BD0-ED0F29DAFAA5}"/>
      </w:docPartPr>
      <w:docPartBody>
        <w:p w:rsidR="00643744" w:rsidRDefault="00C944B5" w:rsidP="00C944B5">
          <w:pPr>
            <w:pStyle w:val="413D7D2D961D434AA804719DC88B6CE2"/>
          </w:pPr>
          <w:r w:rsidRPr="00C714D2">
            <w:rPr>
              <w:rStyle w:val="PlaceholderText"/>
            </w:rPr>
            <w:t>Choose an item.</w:t>
          </w:r>
        </w:p>
      </w:docPartBody>
    </w:docPart>
    <w:docPart>
      <w:docPartPr>
        <w:name w:val="70B1DECC2A6A45E79E1E6A7811EBAE0D"/>
        <w:category>
          <w:name w:val="General"/>
          <w:gallery w:val="placeholder"/>
        </w:category>
        <w:types>
          <w:type w:val="bbPlcHdr"/>
        </w:types>
        <w:behaviors>
          <w:behavior w:val="content"/>
        </w:behaviors>
        <w:guid w:val="{BC2DC567-7BC8-44D1-ACB7-5595B6249F3A}"/>
      </w:docPartPr>
      <w:docPartBody>
        <w:p w:rsidR="00643744" w:rsidRDefault="00C944B5" w:rsidP="00C944B5">
          <w:pPr>
            <w:pStyle w:val="70B1DECC2A6A45E79E1E6A7811EBAE0D"/>
          </w:pPr>
          <w:r w:rsidRPr="006B7FBD">
            <w:rPr>
              <w:rStyle w:val="PlaceholderText"/>
            </w:rPr>
            <w:t>Click or tap here to enter text.</w:t>
          </w:r>
        </w:p>
      </w:docPartBody>
    </w:docPart>
    <w:docPart>
      <w:docPartPr>
        <w:name w:val="0361BA50AB124D699CD77A2517D25E08"/>
        <w:category>
          <w:name w:val="General"/>
          <w:gallery w:val="placeholder"/>
        </w:category>
        <w:types>
          <w:type w:val="bbPlcHdr"/>
        </w:types>
        <w:behaviors>
          <w:behavior w:val="content"/>
        </w:behaviors>
        <w:guid w:val="{1609459E-32BA-4395-8ECD-12272F10D799}"/>
      </w:docPartPr>
      <w:docPartBody>
        <w:p w:rsidR="00643744" w:rsidRDefault="00C944B5" w:rsidP="00C944B5">
          <w:pPr>
            <w:pStyle w:val="0361BA50AB124D699CD77A2517D25E08"/>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8509F98001D9439AA975F3E2A828F876"/>
        <w:category>
          <w:name w:val="General"/>
          <w:gallery w:val="placeholder"/>
        </w:category>
        <w:types>
          <w:type w:val="bbPlcHdr"/>
        </w:types>
        <w:behaviors>
          <w:behavior w:val="content"/>
        </w:behaviors>
        <w:guid w:val="{500E894B-44D0-4191-9AA0-B218BABA2564}"/>
      </w:docPartPr>
      <w:docPartBody>
        <w:p w:rsidR="00643744" w:rsidRDefault="00C944B5" w:rsidP="00C944B5">
          <w:pPr>
            <w:pStyle w:val="8509F98001D9439AA975F3E2A828F876"/>
          </w:pPr>
          <w:r w:rsidRPr="008B783C">
            <w:rPr>
              <w:rStyle w:val="PlaceholderText"/>
            </w:rPr>
            <w:t>Choose the appropriate type of measure.</w:t>
          </w:r>
        </w:p>
      </w:docPartBody>
    </w:docPart>
    <w:docPart>
      <w:docPartPr>
        <w:name w:val="F037EBDC6AEC4DF2BE8B9FD3797C1373"/>
        <w:category>
          <w:name w:val="General"/>
          <w:gallery w:val="placeholder"/>
        </w:category>
        <w:types>
          <w:type w:val="bbPlcHdr"/>
        </w:types>
        <w:behaviors>
          <w:behavior w:val="content"/>
        </w:behaviors>
        <w:guid w:val="{80F36F5D-A1FF-4140-BF87-E51D3290957D}"/>
      </w:docPartPr>
      <w:docPartBody>
        <w:p w:rsidR="00643744" w:rsidRDefault="00C944B5" w:rsidP="00C944B5">
          <w:pPr>
            <w:pStyle w:val="F037EBDC6AEC4DF2BE8B9FD3797C1373"/>
          </w:pPr>
          <w:r>
            <w:rPr>
              <w:rStyle w:val="PlaceholderText"/>
            </w:rPr>
            <w:t>40</w:t>
          </w:r>
        </w:p>
      </w:docPartBody>
    </w:docPart>
    <w:docPart>
      <w:docPartPr>
        <w:name w:val="D026F9D1ED42417385F2D9B05947A052"/>
        <w:category>
          <w:name w:val="General"/>
          <w:gallery w:val="placeholder"/>
        </w:category>
        <w:types>
          <w:type w:val="bbPlcHdr"/>
        </w:types>
        <w:behaviors>
          <w:behavior w:val="content"/>
        </w:behaviors>
        <w:guid w:val="{9E76E5D2-00D3-42BC-AA49-7FC7B69F6974}"/>
      </w:docPartPr>
      <w:docPartBody>
        <w:p w:rsidR="00643744" w:rsidRDefault="00C944B5" w:rsidP="00C944B5">
          <w:pPr>
            <w:pStyle w:val="D026F9D1ED42417385F2D9B05947A052"/>
          </w:pPr>
          <w:r>
            <w:rPr>
              <w:rStyle w:val="PlaceholderText"/>
            </w:rPr>
            <w:t>55</w:t>
          </w:r>
        </w:p>
      </w:docPartBody>
    </w:docPart>
    <w:docPart>
      <w:docPartPr>
        <w:name w:val="597DA33E5007445DA55D3D1B4EC66472"/>
        <w:category>
          <w:name w:val="General"/>
          <w:gallery w:val="placeholder"/>
        </w:category>
        <w:types>
          <w:type w:val="bbPlcHdr"/>
        </w:types>
        <w:behaviors>
          <w:behavior w:val="content"/>
        </w:behaviors>
        <w:guid w:val="{443F98F5-BB1C-409C-802C-1AC8E8D77157}"/>
      </w:docPartPr>
      <w:docPartBody>
        <w:p w:rsidR="00643744" w:rsidRDefault="00C944B5" w:rsidP="00C944B5">
          <w:pPr>
            <w:pStyle w:val="597DA33E5007445DA55D3D1B4EC66472"/>
          </w:pPr>
          <w:r>
            <w:rPr>
              <w:rStyle w:val="PlaceholderText"/>
            </w:rPr>
            <w:t>70</w:t>
          </w:r>
        </w:p>
      </w:docPartBody>
    </w:docPart>
    <w:docPart>
      <w:docPartPr>
        <w:name w:val="E6B5916BAD6440DAA71E548D04438E8D"/>
        <w:category>
          <w:name w:val="General"/>
          <w:gallery w:val="placeholder"/>
        </w:category>
        <w:types>
          <w:type w:val="bbPlcHdr"/>
        </w:types>
        <w:behaviors>
          <w:behavior w:val="content"/>
        </w:behaviors>
        <w:guid w:val="{20946EF9-F386-48B0-9BC9-3E4FC8C89654}"/>
      </w:docPartPr>
      <w:docPartBody>
        <w:p w:rsidR="00643744" w:rsidRDefault="00C944B5" w:rsidP="00C944B5">
          <w:pPr>
            <w:pStyle w:val="E6B5916BAD6440DAA71E548D04438E8D"/>
          </w:pPr>
          <w:r>
            <w:rPr>
              <w:rStyle w:val="PlaceholderText"/>
            </w:rPr>
            <w:t>85</w:t>
          </w:r>
        </w:p>
      </w:docPartBody>
    </w:docPart>
    <w:docPart>
      <w:docPartPr>
        <w:name w:val="EDD52064A71B48DBB6C0EBC73ABCCCE6"/>
        <w:category>
          <w:name w:val="General"/>
          <w:gallery w:val="placeholder"/>
        </w:category>
        <w:types>
          <w:type w:val="bbPlcHdr"/>
        </w:types>
        <w:behaviors>
          <w:behavior w:val="content"/>
        </w:behaviors>
        <w:guid w:val="{CCCEAA6D-0A0A-4F73-9D7A-59FF7ECB29D2}"/>
      </w:docPartPr>
      <w:docPartBody>
        <w:p w:rsidR="00643744" w:rsidRDefault="00C944B5" w:rsidP="00C944B5">
          <w:pPr>
            <w:pStyle w:val="EDD52064A71B48DBB6C0EBC73ABCCCE6"/>
          </w:pPr>
          <w:r w:rsidRPr="00B63C10">
            <w:rPr>
              <w:rStyle w:val="PlaceholderText"/>
            </w:rPr>
            <w:t>Click or tap here to enter text.</w:t>
          </w:r>
        </w:p>
      </w:docPartBody>
    </w:docPart>
    <w:docPart>
      <w:docPartPr>
        <w:name w:val="51E3E626C1EE4B2E95C9870756CB4DA4"/>
        <w:category>
          <w:name w:val="General"/>
          <w:gallery w:val="placeholder"/>
        </w:category>
        <w:types>
          <w:type w:val="bbPlcHdr"/>
        </w:types>
        <w:behaviors>
          <w:behavior w:val="content"/>
        </w:behaviors>
        <w:guid w:val="{5FD8955F-423A-457B-BDC0-59795CA8909A}"/>
      </w:docPartPr>
      <w:docPartBody>
        <w:p w:rsidR="00643744" w:rsidRDefault="00C944B5" w:rsidP="00C944B5">
          <w:pPr>
            <w:pStyle w:val="51E3E626C1EE4B2E95C9870756CB4DA4"/>
          </w:pPr>
          <w:r w:rsidRPr="00C714D2">
            <w:rPr>
              <w:rStyle w:val="PlaceholderText"/>
            </w:rPr>
            <w:t>Choose an item.</w:t>
          </w:r>
        </w:p>
      </w:docPartBody>
    </w:docPart>
    <w:docPart>
      <w:docPartPr>
        <w:name w:val="867A83946D194F91BAA5132C7592AD98"/>
        <w:category>
          <w:name w:val="General"/>
          <w:gallery w:val="placeholder"/>
        </w:category>
        <w:types>
          <w:type w:val="bbPlcHdr"/>
        </w:types>
        <w:behaviors>
          <w:behavior w:val="content"/>
        </w:behaviors>
        <w:guid w:val="{13780C31-57F4-448A-B32B-10874B9219AF}"/>
      </w:docPartPr>
      <w:docPartBody>
        <w:p w:rsidR="00643744" w:rsidRDefault="00C944B5" w:rsidP="00C944B5">
          <w:pPr>
            <w:pStyle w:val="867A83946D194F91BAA5132C7592AD98"/>
          </w:pPr>
          <w:r w:rsidRPr="006B7FBD">
            <w:rPr>
              <w:rStyle w:val="PlaceholderText"/>
            </w:rPr>
            <w:t>Click or tap here to enter text.</w:t>
          </w:r>
        </w:p>
      </w:docPartBody>
    </w:docPart>
    <w:docPart>
      <w:docPartPr>
        <w:name w:val="FD9535D9248545858ECBA9B0A977F315"/>
        <w:category>
          <w:name w:val="General"/>
          <w:gallery w:val="placeholder"/>
        </w:category>
        <w:types>
          <w:type w:val="bbPlcHdr"/>
        </w:types>
        <w:behaviors>
          <w:behavior w:val="content"/>
        </w:behaviors>
        <w:guid w:val="{286B284F-6C8D-45A8-AEF0-2B8934A5D389}"/>
      </w:docPartPr>
      <w:docPartBody>
        <w:p w:rsidR="00643744" w:rsidRDefault="00C944B5" w:rsidP="00C944B5">
          <w:pPr>
            <w:pStyle w:val="FD9535D9248545858ECBA9B0A977F315"/>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A75CD6372E124BD88B650351CFFD53CA"/>
        <w:category>
          <w:name w:val="General"/>
          <w:gallery w:val="placeholder"/>
        </w:category>
        <w:types>
          <w:type w:val="bbPlcHdr"/>
        </w:types>
        <w:behaviors>
          <w:behavior w:val="content"/>
        </w:behaviors>
        <w:guid w:val="{1FC41CE8-A87B-45E5-BF9E-7B96507F7307}"/>
      </w:docPartPr>
      <w:docPartBody>
        <w:p w:rsidR="00643744" w:rsidRDefault="00C944B5" w:rsidP="00C944B5">
          <w:pPr>
            <w:pStyle w:val="A75CD6372E124BD88B650351CFFD53CA"/>
          </w:pPr>
          <w:r w:rsidRPr="008B783C">
            <w:rPr>
              <w:rStyle w:val="PlaceholderText"/>
            </w:rPr>
            <w:t>Choose the appropriate type of measure.</w:t>
          </w:r>
        </w:p>
      </w:docPartBody>
    </w:docPart>
    <w:docPart>
      <w:docPartPr>
        <w:name w:val="9BB3D7F2A2374FBA96792C5FDCFA4FB2"/>
        <w:category>
          <w:name w:val="General"/>
          <w:gallery w:val="placeholder"/>
        </w:category>
        <w:types>
          <w:type w:val="bbPlcHdr"/>
        </w:types>
        <w:behaviors>
          <w:behavior w:val="content"/>
        </w:behaviors>
        <w:guid w:val="{D39470B0-E742-425A-A800-FED5E1CB5A67}"/>
      </w:docPartPr>
      <w:docPartBody>
        <w:p w:rsidR="00643744" w:rsidRDefault="00C944B5" w:rsidP="00C944B5">
          <w:pPr>
            <w:pStyle w:val="9BB3D7F2A2374FBA96792C5FDCFA4FB2"/>
          </w:pPr>
          <w:r>
            <w:rPr>
              <w:rStyle w:val="PlaceholderText"/>
            </w:rPr>
            <w:t>40</w:t>
          </w:r>
        </w:p>
      </w:docPartBody>
    </w:docPart>
    <w:docPart>
      <w:docPartPr>
        <w:name w:val="4BCC98E192BE4850A3EDDEC36E54FAE3"/>
        <w:category>
          <w:name w:val="General"/>
          <w:gallery w:val="placeholder"/>
        </w:category>
        <w:types>
          <w:type w:val="bbPlcHdr"/>
        </w:types>
        <w:behaviors>
          <w:behavior w:val="content"/>
        </w:behaviors>
        <w:guid w:val="{F521E60A-0888-4EE1-9245-8FCBB99EFE70}"/>
      </w:docPartPr>
      <w:docPartBody>
        <w:p w:rsidR="00643744" w:rsidRDefault="00C944B5" w:rsidP="00C944B5">
          <w:pPr>
            <w:pStyle w:val="4BCC98E192BE4850A3EDDEC36E54FAE3"/>
          </w:pPr>
          <w:r>
            <w:rPr>
              <w:rStyle w:val="PlaceholderText"/>
            </w:rPr>
            <w:t>55</w:t>
          </w:r>
        </w:p>
      </w:docPartBody>
    </w:docPart>
    <w:docPart>
      <w:docPartPr>
        <w:name w:val="610D94D470574E45AEBDE3BB06B5204E"/>
        <w:category>
          <w:name w:val="General"/>
          <w:gallery w:val="placeholder"/>
        </w:category>
        <w:types>
          <w:type w:val="bbPlcHdr"/>
        </w:types>
        <w:behaviors>
          <w:behavior w:val="content"/>
        </w:behaviors>
        <w:guid w:val="{FAED1B6E-4B95-4789-AACA-EC9950F2AA55}"/>
      </w:docPartPr>
      <w:docPartBody>
        <w:p w:rsidR="00643744" w:rsidRDefault="00C944B5" w:rsidP="00C944B5">
          <w:pPr>
            <w:pStyle w:val="610D94D470574E45AEBDE3BB06B5204E"/>
          </w:pPr>
          <w:r>
            <w:rPr>
              <w:rStyle w:val="PlaceholderText"/>
            </w:rPr>
            <w:t>70</w:t>
          </w:r>
        </w:p>
      </w:docPartBody>
    </w:docPart>
    <w:docPart>
      <w:docPartPr>
        <w:name w:val="7751E3990B1E4FBC818CEB97AB301EEB"/>
        <w:category>
          <w:name w:val="General"/>
          <w:gallery w:val="placeholder"/>
        </w:category>
        <w:types>
          <w:type w:val="bbPlcHdr"/>
        </w:types>
        <w:behaviors>
          <w:behavior w:val="content"/>
        </w:behaviors>
        <w:guid w:val="{F5C3D274-F422-4FB4-BBE2-72F53AEC0069}"/>
      </w:docPartPr>
      <w:docPartBody>
        <w:p w:rsidR="00643744" w:rsidRDefault="00C944B5" w:rsidP="00C944B5">
          <w:pPr>
            <w:pStyle w:val="7751E3990B1E4FBC818CEB97AB301EEB"/>
          </w:pPr>
          <w:r>
            <w:rPr>
              <w:rStyle w:val="PlaceholderText"/>
            </w:rPr>
            <w:t>85</w:t>
          </w:r>
        </w:p>
      </w:docPartBody>
    </w:docPart>
    <w:docPart>
      <w:docPartPr>
        <w:name w:val="01B92AA4258741DCBB00BE02B80CB692"/>
        <w:category>
          <w:name w:val="General"/>
          <w:gallery w:val="placeholder"/>
        </w:category>
        <w:types>
          <w:type w:val="bbPlcHdr"/>
        </w:types>
        <w:behaviors>
          <w:behavior w:val="content"/>
        </w:behaviors>
        <w:guid w:val="{C6DC5AA2-A766-46B6-9647-2E8A27CB8D7E}"/>
      </w:docPartPr>
      <w:docPartBody>
        <w:p w:rsidR="00643744" w:rsidRDefault="00C944B5" w:rsidP="00C944B5">
          <w:pPr>
            <w:pStyle w:val="01B92AA4258741DCBB00BE02B80CB692"/>
          </w:pPr>
          <w:r w:rsidRPr="006B7FBD">
            <w:rPr>
              <w:rStyle w:val="PlaceholderText"/>
            </w:rPr>
            <w:t>Click or tap here to enter text.</w:t>
          </w:r>
        </w:p>
      </w:docPartBody>
    </w:docPart>
    <w:docPart>
      <w:docPartPr>
        <w:name w:val="CEECF08423964C3D8F9011ABF748BD86"/>
        <w:category>
          <w:name w:val="General"/>
          <w:gallery w:val="placeholder"/>
        </w:category>
        <w:types>
          <w:type w:val="bbPlcHdr"/>
        </w:types>
        <w:behaviors>
          <w:behavior w:val="content"/>
        </w:behaviors>
        <w:guid w:val="{AD1F2202-8697-4A8D-A2BA-918F15A10CE3}"/>
      </w:docPartPr>
      <w:docPartBody>
        <w:p w:rsidR="00643744" w:rsidRDefault="00C944B5" w:rsidP="00C944B5">
          <w:pPr>
            <w:pStyle w:val="CEECF08423964C3D8F9011ABF748BD86"/>
          </w:pPr>
          <w:r w:rsidRPr="00C714D2">
            <w:rPr>
              <w:rStyle w:val="PlaceholderText"/>
            </w:rPr>
            <w:t>Choose an item.</w:t>
          </w:r>
        </w:p>
      </w:docPartBody>
    </w:docPart>
    <w:docPart>
      <w:docPartPr>
        <w:name w:val="02904E20F39B43CFB8088BC2C49E7A51"/>
        <w:category>
          <w:name w:val="General"/>
          <w:gallery w:val="placeholder"/>
        </w:category>
        <w:types>
          <w:type w:val="bbPlcHdr"/>
        </w:types>
        <w:behaviors>
          <w:behavior w:val="content"/>
        </w:behaviors>
        <w:guid w:val="{1BD780F6-28E6-44DD-9758-9D4169B49566}"/>
      </w:docPartPr>
      <w:docPartBody>
        <w:p w:rsidR="00643744" w:rsidRDefault="00C944B5" w:rsidP="00C944B5">
          <w:pPr>
            <w:pStyle w:val="02904E20F39B43CFB8088BC2C49E7A51"/>
          </w:pPr>
          <w:r w:rsidRPr="006B7FBD">
            <w:rPr>
              <w:rStyle w:val="PlaceholderText"/>
            </w:rPr>
            <w:t>Click or tap here to enter text.</w:t>
          </w:r>
        </w:p>
      </w:docPartBody>
    </w:docPart>
    <w:docPart>
      <w:docPartPr>
        <w:name w:val="4774E347393C488EA14D7C430AABD42F"/>
        <w:category>
          <w:name w:val="General"/>
          <w:gallery w:val="placeholder"/>
        </w:category>
        <w:types>
          <w:type w:val="bbPlcHdr"/>
        </w:types>
        <w:behaviors>
          <w:behavior w:val="content"/>
        </w:behaviors>
        <w:guid w:val="{DFAA08FC-7330-4F56-A603-276327D6C13E}"/>
      </w:docPartPr>
      <w:docPartBody>
        <w:p w:rsidR="00643744" w:rsidRDefault="00C944B5" w:rsidP="00C944B5">
          <w:pPr>
            <w:pStyle w:val="4774E347393C488EA14D7C430AABD42F"/>
          </w:pPr>
          <w:r w:rsidRPr="006B7FBD">
            <w:rPr>
              <w:rStyle w:val="PlaceholderText"/>
            </w:rPr>
            <w:t>Click or tap here to enter text.</w:t>
          </w:r>
        </w:p>
      </w:docPartBody>
    </w:docPart>
    <w:docPart>
      <w:docPartPr>
        <w:name w:val="7150222A463D4CCFB7CFC6E7D1C87242"/>
        <w:category>
          <w:name w:val="General"/>
          <w:gallery w:val="placeholder"/>
        </w:category>
        <w:types>
          <w:type w:val="bbPlcHdr"/>
        </w:types>
        <w:behaviors>
          <w:behavior w:val="content"/>
        </w:behaviors>
        <w:guid w:val="{CF7084B3-0393-44E7-AA07-FCE2593E8415}"/>
      </w:docPartPr>
      <w:docPartBody>
        <w:p w:rsidR="00643744" w:rsidRDefault="00C944B5" w:rsidP="00C944B5">
          <w:pPr>
            <w:pStyle w:val="7150222A463D4CCFB7CFC6E7D1C87242"/>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B262DBB930824AD181E7DA253BEB322D"/>
        <w:category>
          <w:name w:val="General"/>
          <w:gallery w:val="placeholder"/>
        </w:category>
        <w:types>
          <w:type w:val="bbPlcHdr"/>
        </w:types>
        <w:behaviors>
          <w:behavior w:val="content"/>
        </w:behaviors>
        <w:guid w:val="{F28F9A5D-7C2D-4FA6-8704-179348BA48DA}"/>
      </w:docPartPr>
      <w:docPartBody>
        <w:p w:rsidR="00643744" w:rsidRDefault="00C944B5" w:rsidP="00C944B5">
          <w:pPr>
            <w:pStyle w:val="B262DBB930824AD181E7DA253BEB322D"/>
          </w:pPr>
          <w:r w:rsidRPr="008B783C">
            <w:rPr>
              <w:rStyle w:val="PlaceholderText"/>
            </w:rPr>
            <w:t>Choose the appropriate type of measure.</w:t>
          </w:r>
        </w:p>
      </w:docPartBody>
    </w:docPart>
    <w:docPart>
      <w:docPartPr>
        <w:name w:val="92DE397E36434E13BCD0101476E92649"/>
        <w:category>
          <w:name w:val="General"/>
          <w:gallery w:val="placeholder"/>
        </w:category>
        <w:types>
          <w:type w:val="bbPlcHdr"/>
        </w:types>
        <w:behaviors>
          <w:behavior w:val="content"/>
        </w:behaviors>
        <w:guid w:val="{0143CFBD-E925-43DF-BB51-311ABF482A1A}"/>
      </w:docPartPr>
      <w:docPartBody>
        <w:p w:rsidR="00643744" w:rsidRDefault="00C944B5" w:rsidP="00C944B5">
          <w:pPr>
            <w:pStyle w:val="92DE397E36434E13BCD0101476E92649"/>
          </w:pPr>
          <w:r>
            <w:rPr>
              <w:rStyle w:val="PlaceholderText"/>
            </w:rPr>
            <w:t>40</w:t>
          </w:r>
        </w:p>
      </w:docPartBody>
    </w:docPart>
    <w:docPart>
      <w:docPartPr>
        <w:name w:val="D0028A2B534F446DADAB6585F0C67BA2"/>
        <w:category>
          <w:name w:val="General"/>
          <w:gallery w:val="placeholder"/>
        </w:category>
        <w:types>
          <w:type w:val="bbPlcHdr"/>
        </w:types>
        <w:behaviors>
          <w:behavior w:val="content"/>
        </w:behaviors>
        <w:guid w:val="{8B194241-BA60-4512-B0CE-08A1FFC778F2}"/>
      </w:docPartPr>
      <w:docPartBody>
        <w:p w:rsidR="00643744" w:rsidRDefault="00C944B5" w:rsidP="00C944B5">
          <w:pPr>
            <w:pStyle w:val="D0028A2B534F446DADAB6585F0C67BA2"/>
          </w:pPr>
          <w:r>
            <w:rPr>
              <w:rStyle w:val="PlaceholderText"/>
            </w:rPr>
            <w:t>55</w:t>
          </w:r>
        </w:p>
      </w:docPartBody>
    </w:docPart>
    <w:docPart>
      <w:docPartPr>
        <w:name w:val="2C5AB36C34A045F0A63F2CFAE3329285"/>
        <w:category>
          <w:name w:val="General"/>
          <w:gallery w:val="placeholder"/>
        </w:category>
        <w:types>
          <w:type w:val="bbPlcHdr"/>
        </w:types>
        <w:behaviors>
          <w:behavior w:val="content"/>
        </w:behaviors>
        <w:guid w:val="{EA6F9FAE-AD52-452F-8096-828F177A640B}"/>
      </w:docPartPr>
      <w:docPartBody>
        <w:p w:rsidR="00643744" w:rsidRDefault="00C944B5" w:rsidP="00C944B5">
          <w:pPr>
            <w:pStyle w:val="2C5AB36C34A045F0A63F2CFAE3329285"/>
          </w:pPr>
          <w:r>
            <w:rPr>
              <w:rStyle w:val="PlaceholderText"/>
            </w:rPr>
            <w:t>70</w:t>
          </w:r>
        </w:p>
      </w:docPartBody>
    </w:docPart>
    <w:docPart>
      <w:docPartPr>
        <w:name w:val="94D38B60DF0E4557A5A7A1C56BE00DAE"/>
        <w:category>
          <w:name w:val="General"/>
          <w:gallery w:val="placeholder"/>
        </w:category>
        <w:types>
          <w:type w:val="bbPlcHdr"/>
        </w:types>
        <w:behaviors>
          <w:behavior w:val="content"/>
        </w:behaviors>
        <w:guid w:val="{3AF483F8-85EA-429C-A1AE-9184B19B84E9}"/>
      </w:docPartPr>
      <w:docPartBody>
        <w:p w:rsidR="00643744" w:rsidRDefault="00C944B5" w:rsidP="00C944B5">
          <w:pPr>
            <w:pStyle w:val="94D38B60DF0E4557A5A7A1C56BE00DAE"/>
          </w:pPr>
          <w:r>
            <w:rPr>
              <w:rStyle w:val="PlaceholderText"/>
            </w:rPr>
            <w:t>85</w:t>
          </w:r>
        </w:p>
      </w:docPartBody>
    </w:docPart>
    <w:docPart>
      <w:docPartPr>
        <w:name w:val="297D9EFDA1054B879212AA56AEF4C511"/>
        <w:category>
          <w:name w:val="General"/>
          <w:gallery w:val="placeholder"/>
        </w:category>
        <w:types>
          <w:type w:val="bbPlcHdr"/>
        </w:types>
        <w:behaviors>
          <w:behavior w:val="content"/>
        </w:behaviors>
        <w:guid w:val="{18BE4DFE-BC6B-410C-B52D-9CEA34BCBA8C}"/>
      </w:docPartPr>
      <w:docPartBody>
        <w:p w:rsidR="00643744" w:rsidRDefault="00C944B5" w:rsidP="00C944B5">
          <w:pPr>
            <w:pStyle w:val="297D9EFDA1054B879212AA56AEF4C511"/>
          </w:pPr>
          <w:r w:rsidRPr="00B63C10">
            <w:rPr>
              <w:rStyle w:val="PlaceholderText"/>
            </w:rPr>
            <w:t>Click or tap here to enter text.</w:t>
          </w:r>
        </w:p>
      </w:docPartBody>
    </w:docPart>
    <w:docPart>
      <w:docPartPr>
        <w:name w:val="5517C547D77F420481118ED98D22DAE4"/>
        <w:category>
          <w:name w:val="General"/>
          <w:gallery w:val="placeholder"/>
        </w:category>
        <w:types>
          <w:type w:val="bbPlcHdr"/>
        </w:types>
        <w:behaviors>
          <w:behavior w:val="content"/>
        </w:behaviors>
        <w:guid w:val="{73821C4A-97E1-413B-978C-D4C7B56004CB}"/>
      </w:docPartPr>
      <w:docPartBody>
        <w:p w:rsidR="00643744" w:rsidRDefault="00C944B5" w:rsidP="00C944B5">
          <w:pPr>
            <w:pStyle w:val="5517C547D77F420481118ED98D22DAE4"/>
          </w:pPr>
          <w:r w:rsidRPr="00C714D2">
            <w:rPr>
              <w:rStyle w:val="PlaceholderText"/>
            </w:rPr>
            <w:t>Choose an item.</w:t>
          </w:r>
        </w:p>
      </w:docPartBody>
    </w:docPart>
    <w:docPart>
      <w:docPartPr>
        <w:name w:val="5CE0B6BFFA1D49FDA3BBC1A82416EE0A"/>
        <w:category>
          <w:name w:val="General"/>
          <w:gallery w:val="placeholder"/>
        </w:category>
        <w:types>
          <w:type w:val="bbPlcHdr"/>
        </w:types>
        <w:behaviors>
          <w:behavior w:val="content"/>
        </w:behaviors>
        <w:guid w:val="{43ECEAD5-126F-4AF2-8B32-52187307F8A3}"/>
      </w:docPartPr>
      <w:docPartBody>
        <w:p w:rsidR="00643744" w:rsidRDefault="00C944B5" w:rsidP="00C944B5">
          <w:pPr>
            <w:pStyle w:val="5CE0B6BFFA1D49FDA3BBC1A82416EE0A"/>
          </w:pPr>
          <w:r w:rsidRPr="006B7FBD">
            <w:rPr>
              <w:rStyle w:val="PlaceholderText"/>
            </w:rPr>
            <w:t>Click or tap here to enter text.</w:t>
          </w:r>
        </w:p>
      </w:docPartBody>
    </w:docPart>
    <w:docPart>
      <w:docPartPr>
        <w:name w:val="91D892394B154A80BAC5AE24187FE9D1"/>
        <w:category>
          <w:name w:val="General"/>
          <w:gallery w:val="placeholder"/>
        </w:category>
        <w:types>
          <w:type w:val="bbPlcHdr"/>
        </w:types>
        <w:behaviors>
          <w:behavior w:val="content"/>
        </w:behaviors>
        <w:guid w:val="{8496B8A8-D356-4F35-AC64-0260090317DB}"/>
      </w:docPartPr>
      <w:docPartBody>
        <w:p w:rsidR="00643744" w:rsidRDefault="00C944B5" w:rsidP="00C944B5">
          <w:pPr>
            <w:pStyle w:val="91D892394B154A80BAC5AE24187FE9D1"/>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851759E023E24F74A101B0298030F141"/>
        <w:category>
          <w:name w:val="General"/>
          <w:gallery w:val="placeholder"/>
        </w:category>
        <w:types>
          <w:type w:val="bbPlcHdr"/>
        </w:types>
        <w:behaviors>
          <w:behavior w:val="content"/>
        </w:behaviors>
        <w:guid w:val="{7EA1AD48-BCE9-4B31-AAC6-BEDE72BEEB0A}"/>
      </w:docPartPr>
      <w:docPartBody>
        <w:p w:rsidR="00643744" w:rsidRDefault="00C944B5" w:rsidP="00C944B5">
          <w:pPr>
            <w:pStyle w:val="851759E023E24F74A101B0298030F141"/>
          </w:pPr>
          <w:r w:rsidRPr="008B783C">
            <w:rPr>
              <w:rStyle w:val="PlaceholderText"/>
            </w:rPr>
            <w:t>Choose the appropriate type of measure.</w:t>
          </w:r>
        </w:p>
      </w:docPartBody>
    </w:docPart>
    <w:docPart>
      <w:docPartPr>
        <w:name w:val="233313D99B62491F99A03B8B94302547"/>
        <w:category>
          <w:name w:val="General"/>
          <w:gallery w:val="placeholder"/>
        </w:category>
        <w:types>
          <w:type w:val="bbPlcHdr"/>
        </w:types>
        <w:behaviors>
          <w:behavior w:val="content"/>
        </w:behaviors>
        <w:guid w:val="{B9B96600-974D-4304-AC85-BA36D4912C4C}"/>
      </w:docPartPr>
      <w:docPartBody>
        <w:p w:rsidR="00643744" w:rsidRDefault="00C944B5" w:rsidP="00C944B5">
          <w:pPr>
            <w:pStyle w:val="233313D99B62491F99A03B8B94302547"/>
          </w:pPr>
          <w:r>
            <w:rPr>
              <w:rStyle w:val="PlaceholderText"/>
            </w:rPr>
            <w:t>40</w:t>
          </w:r>
        </w:p>
      </w:docPartBody>
    </w:docPart>
    <w:docPart>
      <w:docPartPr>
        <w:name w:val="DC825158A0F0469887C06B0F0382D07A"/>
        <w:category>
          <w:name w:val="General"/>
          <w:gallery w:val="placeholder"/>
        </w:category>
        <w:types>
          <w:type w:val="bbPlcHdr"/>
        </w:types>
        <w:behaviors>
          <w:behavior w:val="content"/>
        </w:behaviors>
        <w:guid w:val="{CC0C93A2-B34C-4954-B4D0-F5F9E09763A4}"/>
      </w:docPartPr>
      <w:docPartBody>
        <w:p w:rsidR="00643744" w:rsidRDefault="00C944B5" w:rsidP="00C944B5">
          <w:pPr>
            <w:pStyle w:val="DC825158A0F0469887C06B0F0382D07A"/>
          </w:pPr>
          <w:r>
            <w:rPr>
              <w:rStyle w:val="PlaceholderText"/>
            </w:rPr>
            <w:t>55</w:t>
          </w:r>
        </w:p>
      </w:docPartBody>
    </w:docPart>
    <w:docPart>
      <w:docPartPr>
        <w:name w:val="C4CE855609BA44A490B2DAB89EC1C604"/>
        <w:category>
          <w:name w:val="General"/>
          <w:gallery w:val="placeholder"/>
        </w:category>
        <w:types>
          <w:type w:val="bbPlcHdr"/>
        </w:types>
        <w:behaviors>
          <w:behavior w:val="content"/>
        </w:behaviors>
        <w:guid w:val="{5D2DB5FC-68C7-4A8C-8150-33508DE07A2B}"/>
      </w:docPartPr>
      <w:docPartBody>
        <w:p w:rsidR="00643744" w:rsidRDefault="00C944B5" w:rsidP="00C944B5">
          <w:pPr>
            <w:pStyle w:val="C4CE855609BA44A490B2DAB89EC1C604"/>
          </w:pPr>
          <w:r>
            <w:rPr>
              <w:rStyle w:val="PlaceholderText"/>
            </w:rPr>
            <w:t>70</w:t>
          </w:r>
        </w:p>
      </w:docPartBody>
    </w:docPart>
    <w:docPart>
      <w:docPartPr>
        <w:name w:val="603CFECC585742F7A08893E73E3F4A6E"/>
        <w:category>
          <w:name w:val="General"/>
          <w:gallery w:val="placeholder"/>
        </w:category>
        <w:types>
          <w:type w:val="bbPlcHdr"/>
        </w:types>
        <w:behaviors>
          <w:behavior w:val="content"/>
        </w:behaviors>
        <w:guid w:val="{165EAD99-C3DE-4E9F-82EB-E78351E8C03F}"/>
      </w:docPartPr>
      <w:docPartBody>
        <w:p w:rsidR="00643744" w:rsidRDefault="00C944B5" w:rsidP="00C944B5">
          <w:pPr>
            <w:pStyle w:val="603CFECC585742F7A08893E73E3F4A6E"/>
          </w:pPr>
          <w:r>
            <w:rPr>
              <w:rStyle w:val="PlaceholderText"/>
            </w:rPr>
            <w:t>85</w:t>
          </w:r>
        </w:p>
      </w:docPartBody>
    </w:docPart>
    <w:docPart>
      <w:docPartPr>
        <w:name w:val="9C7A9EB7A85D4A48B098682DCBEC7618"/>
        <w:category>
          <w:name w:val="General"/>
          <w:gallery w:val="placeholder"/>
        </w:category>
        <w:types>
          <w:type w:val="bbPlcHdr"/>
        </w:types>
        <w:behaviors>
          <w:behavior w:val="content"/>
        </w:behaviors>
        <w:guid w:val="{CE6B35E0-8528-4032-91D8-FD2AF858F037}"/>
      </w:docPartPr>
      <w:docPartBody>
        <w:p w:rsidR="00643744" w:rsidRDefault="00C944B5" w:rsidP="00C944B5">
          <w:pPr>
            <w:pStyle w:val="9C7A9EB7A85D4A48B098682DCBEC7618"/>
          </w:pPr>
          <w:r w:rsidRPr="00B63C10">
            <w:rPr>
              <w:rStyle w:val="PlaceholderText"/>
            </w:rPr>
            <w:t>Click or tap here to enter text.</w:t>
          </w:r>
        </w:p>
      </w:docPartBody>
    </w:docPart>
    <w:docPart>
      <w:docPartPr>
        <w:name w:val="C5223B2AADD74E6F93C273D8206878CA"/>
        <w:category>
          <w:name w:val="General"/>
          <w:gallery w:val="placeholder"/>
        </w:category>
        <w:types>
          <w:type w:val="bbPlcHdr"/>
        </w:types>
        <w:behaviors>
          <w:behavior w:val="content"/>
        </w:behaviors>
        <w:guid w:val="{66ECD2D1-BA1A-4101-A29A-11D2FE163DEE}"/>
      </w:docPartPr>
      <w:docPartBody>
        <w:p w:rsidR="00643744" w:rsidRDefault="00C944B5" w:rsidP="00C944B5">
          <w:pPr>
            <w:pStyle w:val="C5223B2AADD74E6F93C273D8206878CA"/>
          </w:pPr>
          <w:r w:rsidRPr="00B63C10">
            <w:rPr>
              <w:rStyle w:val="PlaceholderText"/>
            </w:rPr>
            <w:t>Click or tap here to enter text.</w:t>
          </w:r>
        </w:p>
      </w:docPartBody>
    </w:docPart>
    <w:docPart>
      <w:docPartPr>
        <w:name w:val="5FF17950ED284285B6F6A0AD1910C56A"/>
        <w:category>
          <w:name w:val="General"/>
          <w:gallery w:val="placeholder"/>
        </w:category>
        <w:types>
          <w:type w:val="bbPlcHdr"/>
        </w:types>
        <w:behaviors>
          <w:behavior w:val="content"/>
        </w:behaviors>
        <w:guid w:val="{ECB4B0A3-4959-48AE-98D0-170898BD89A7}"/>
      </w:docPartPr>
      <w:docPartBody>
        <w:p w:rsidR="00643744" w:rsidRDefault="00C944B5" w:rsidP="00C944B5">
          <w:pPr>
            <w:pStyle w:val="5FF17950ED284285B6F6A0AD1910C56A"/>
          </w:pPr>
          <w:r w:rsidRPr="006B7FBD">
            <w:rPr>
              <w:rStyle w:val="PlaceholderText"/>
            </w:rPr>
            <w:t>Click or tap here to enter text.</w:t>
          </w:r>
        </w:p>
      </w:docPartBody>
    </w:docPart>
    <w:docPart>
      <w:docPartPr>
        <w:name w:val="517A7CB9DBF049818450628F019C081E"/>
        <w:category>
          <w:name w:val="General"/>
          <w:gallery w:val="placeholder"/>
        </w:category>
        <w:types>
          <w:type w:val="bbPlcHdr"/>
        </w:types>
        <w:behaviors>
          <w:behavior w:val="content"/>
        </w:behaviors>
        <w:guid w:val="{1FB0C67C-C031-47E7-B429-4451F786E0BB}"/>
      </w:docPartPr>
      <w:docPartBody>
        <w:p w:rsidR="00643744" w:rsidRDefault="00C944B5" w:rsidP="00C944B5">
          <w:pPr>
            <w:pStyle w:val="517A7CB9DBF049818450628F019C081E"/>
          </w:pPr>
          <w:r w:rsidRPr="00C714D2">
            <w:rPr>
              <w:rStyle w:val="PlaceholderText"/>
            </w:rPr>
            <w:t>Choose an item.</w:t>
          </w:r>
        </w:p>
      </w:docPartBody>
    </w:docPart>
    <w:docPart>
      <w:docPartPr>
        <w:name w:val="0D14DF5282A1483993A8B8C6907D5EC1"/>
        <w:category>
          <w:name w:val="General"/>
          <w:gallery w:val="placeholder"/>
        </w:category>
        <w:types>
          <w:type w:val="bbPlcHdr"/>
        </w:types>
        <w:behaviors>
          <w:behavior w:val="content"/>
        </w:behaviors>
        <w:guid w:val="{0083A966-E366-4617-8F55-5BA3996D738D}"/>
      </w:docPartPr>
      <w:docPartBody>
        <w:p w:rsidR="00643744" w:rsidRDefault="00C944B5" w:rsidP="00C944B5">
          <w:pPr>
            <w:pStyle w:val="0D14DF5282A1483993A8B8C6907D5EC1"/>
          </w:pPr>
          <w:r w:rsidRPr="006B7FBD">
            <w:rPr>
              <w:rStyle w:val="PlaceholderText"/>
            </w:rPr>
            <w:t>Click or tap here to enter text.</w:t>
          </w:r>
        </w:p>
      </w:docPartBody>
    </w:docPart>
    <w:docPart>
      <w:docPartPr>
        <w:name w:val="C15CB3945CB34C8FA6AB080E284F0F0A"/>
        <w:category>
          <w:name w:val="General"/>
          <w:gallery w:val="placeholder"/>
        </w:category>
        <w:types>
          <w:type w:val="bbPlcHdr"/>
        </w:types>
        <w:behaviors>
          <w:behavior w:val="content"/>
        </w:behaviors>
        <w:guid w:val="{09E46931-38AC-47D3-B2C1-36B9D1F18CCA}"/>
      </w:docPartPr>
      <w:docPartBody>
        <w:p w:rsidR="00643744" w:rsidRDefault="00C944B5" w:rsidP="00C944B5">
          <w:pPr>
            <w:pStyle w:val="C15CB3945CB34C8FA6AB080E284F0F0A"/>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A3FEDAA4363F443A87E578C47A4AD665"/>
        <w:category>
          <w:name w:val="General"/>
          <w:gallery w:val="placeholder"/>
        </w:category>
        <w:types>
          <w:type w:val="bbPlcHdr"/>
        </w:types>
        <w:behaviors>
          <w:behavior w:val="content"/>
        </w:behaviors>
        <w:guid w:val="{AC903B58-1B50-4A1E-B464-A644C9E8D5BA}"/>
      </w:docPartPr>
      <w:docPartBody>
        <w:p w:rsidR="00643744" w:rsidRDefault="00C944B5" w:rsidP="00C944B5">
          <w:pPr>
            <w:pStyle w:val="A3FEDAA4363F443A87E578C47A4AD665"/>
          </w:pPr>
          <w:r w:rsidRPr="008B783C">
            <w:rPr>
              <w:rStyle w:val="PlaceholderText"/>
            </w:rPr>
            <w:t>Choose the appropriate type of measure.</w:t>
          </w:r>
        </w:p>
      </w:docPartBody>
    </w:docPart>
    <w:docPart>
      <w:docPartPr>
        <w:name w:val="201DB92762F540DA92EB82A313507E22"/>
        <w:category>
          <w:name w:val="General"/>
          <w:gallery w:val="placeholder"/>
        </w:category>
        <w:types>
          <w:type w:val="bbPlcHdr"/>
        </w:types>
        <w:behaviors>
          <w:behavior w:val="content"/>
        </w:behaviors>
        <w:guid w:val="{F0A43300-74C0-416E-BBFD-D2D2AC1842F3}"/>
      </w:docPartPr>
      <w:docPartBody>
        <w:p w:rsidR="00643744" w:rsidRDefault="00C944B5" w:rsidP="00C944B5">
          <w:pPr>
            <w:pStyle w:val="201DB92762F540DA92EB82A313507E22"/>
          </w:pPr>
          <w:r>
            <w:rPr>
              <w:rStyle w:val="PlaceholderText"/>
            </w:rPr>
            <w:t>40</w:t>
          </w:r>
        </w:p>
      </w:docPartBody>
    </w:docPart>
    <w:docPart>
      <w:docPartPr>
        <w:name w:val="FCD16F5C48B44B2BB2A46AA69DB6EDBE"/>
        <w:category>
          <w:name w:val="General"/>
          <w:gallery w:val="placeholder"/>
        </w:category>
        <w:types>
          <w:type w:val="bbPlcHdr"/>
        </w:types>
        <w:behaviors>
          <w:behavior w:val="content"/>
        </w:behaviors>
        <w:guid w:val="{2389854C-2594-450E-9DAD-9A0290DC8E86}"/>
      </w:docPartPr>
      <w:docPartBody>
        <w:p w:rsidR="00643744" w:rsidRDefault="00C944B5" w:rsidP="00C944B5">
          <w:pPr>
            <w:pStyle w:val="FCD16F5C48B44B2BB2A46AA69DB6EDBE"/>
          </w:pPr>
          <w:r>
            <w:rPr>
              <w:rStyle w:val="PlaceholderText"/>
            </w:rPr>
            <w:t>55</w:t>
          </w:r>
        </w:p>
      </w:docPartBody>
    </w:docPart>
    <w:docPart>
      <w:docPartPr>
        <w:name w:val="EAE66905A76942378234BE82CB0C045F"/>
        <w:category>
          <w:name w:val="General"/>
          <w:gallery w:val="placeholder"/>
        </w:category>
        <w:types>
          <w:type w:val="bbPlcHdr"/>
        </w:types>
        <w:behaviors>
          <w:behavior w:val="content"/>
        </w:behaviors>
        <w:guid w:val="{13AB1751-6DEA-40C2-845C-5ABB45A1F71B}"/>
      </w:docPartPr>
      <w:docPartBody>
        <w:p w:rsidR="00643744" w:rsidRDefault="00C944B5" w:rsidP="00C944B5">
          <w:pPr>
            <w:pStyle w:val="EAE66905A76942378234BE82CB0C045F"/>
          </w:pPr>
          <w:r>
            <w:rPr>
              <w:rStyle w:val="PlaceholderText"/>
            </w:rPr>
            <w:t>70</w:t>
          </w:r>
        </w:p>
      </w:docPartBody>
    </w:docPart>
    <w:docPart>
      <w:docPartPr>
        <w:name w:val="31D3CD9BC5E04E50AB7E30109FC13265"/>
        <w:category>
          <w:name w:val="General"/>
          <w:gallery w:val="placeholder"/>
        </w:category>
        <w:types>
          <w:type w:val="bbPlcHdr"/>
        </w:types>
        <w:behaviors>
          <w:behavior w:val="content"/>
        </w:behaviors>
        <w:guid w:val="{3D142480-E148-468A-9025-B4E38DED876D}"/>
      </w:docPartPr>
      <w:docPartBody>
        <w:p w:rsidR="00643744" w:rsidRDefault="00C944B5" w:rsidP="00C944B5">
          <w:pPr>
            <w:pStyle w:val="31D3CD9BC5E04E50AB7E30109FC13265"/>
          </w:pPr>
          <w:r>
            <w:rPr>
              <w:rStyle w:val="PlaceholderText"/>
            </w:rPr>
            <w:t>85</w:t>
          </w:r>
        </w:p>
      </w:docPartBody>
    </w:docPart>
    <w:docPart>
      <w:docPartPr>
        <w:name w:val="91A788D0B91143558A5370D0116A1D12"/>
        <w:category>
          <w:name w:val="General"/>
          <w:gallery w:val="placeholder"/>
        </w:category>
        <w:types>
          <w:type w:val="bbPlcHdr"/>
        </w:types>
        <w:behaviors>
          <w:behavior w:val="content"/>
        </w:behaviors>
        <w:guid w:val="{2E9437E5-AEB9-48F9-B592-1713DF304033}"/>
      </w:docPartPr>
      <w:docPartBody>
        <w:p w:rsidR="00643744" w:rsidRDefault="00C944B5" w:rsidP="00C944B5">
          <w:pPr>
            <w:pStyle w:val="91A788D0B91143558A5370D0116A1D12"/>
          </w:pPr>
          <w:r w:rsidRPr="00B63C10">
            <w:rPr>
              <w:rStyle w:val="PlaceholderText"/>
            </w:rPr>
            <w:t>Click or tap here to enter text.</w:t>
          </w:r>
        </w:p>
      </w:docPartBody>
    </w:docPart>
    <w:docPart>
      <w:docPartPr>
        <w:name w:val="5B533EEFEDCA4E388878F7AD7120DD63"/>
        <w:category>
          <w:name w:val="General"/>
          <w:gallery w:val="placeholder"/>
        </w:category>
        <w:types>
          <w:type w:val="bbPlcHdr"/>
        </w:types>
        <w:behaviors>
          <w:behavior w:val="content"/>
        </w:behaviors>
        <w:guid w:val="{00040E2C-B3B1-4345-BB65-51460CB22767}"/>
      </w:docPartPr>
      <w:docPartBody>
        <w:p w:rsidR="00643744" w:rsidRDefault="00C944B5" w:rsidP="00C944B5">
          <w:pPr>
            <w:pStyle w:val="5B533EEFEDCA4E388878F7AD7120DD63"/>
          </w:pPr>
          <w:r w:rsidRPr="00C714D2">
            <w:rPr>
              <w:rStyle w:val="PlaceholderText"/>
            </w:rPr>
            <w:t>Choose an item.</w:t>
          </w:r>
        </w:p>
      </w:docPartBody>
    </w:docPart>
    <w:docPart>
      <w:docPartPr>
        <w:name w:val="A69A01DB2A714C579967575E4BCC2AC2"/>
        <w:category>
          <w:name w:val="General"/>
          <w:gallery w:val="placeholder"/>
        </w:category>
        <w:types>
          <w:type w:val="bbPlcHdr"/>
        </w:types>
        <w:behaviors>
          <w:behavior w:val="content"/>
        </w:behaviors>
        <w:guid w:val="{BF0BDE87-6CF9-4671-8492-F2C5A98EF480}"/>
      </w:docPartPr>
      <w:docPartBody>
        <w:p w:rsidR="00643744" w:rsidRDefault="00C944B5" w:rsidP="00C944B5">
          <w:pPr>
            <w:pStyle w:val="A69A01DB2A714C579967575E4BCC2AC2"/>
          </w:pPr>
          <w:r w:rsidRPr="006B7FBD">
            <w:rPr>
              <w:rStyle w:val="PlaceholderText"/>
            </w:rPr>
            <w:t>Click or tap here to enter text.</w:t>
          </w:r>
        </w:p>
      </w:docPartBody>
    </w:docPart>
    <w:docPart>
      <w:docPartPr>
        <w:name w:val="5B2ADBA9012F4C84BFB0DF320EDABED3"/>
        <w:category>
          <w:name w:val="General"/>
          <w:gallery w:val="placeholder"/>
        </w:category>
        <w:types>
          <w:type w:val="bbPlcHdr"/>
        </w:types>
        <w:behaviors>
          <w:behavior w:val="content"/>
        </w:behaviors>
        <w:guid w:val="{39108034-F9B2-44AD-82A7-37CF181EB487}"/>
      </w:docPartPr>
      <w:docPartBody>
        <w:p w:rsidR="00643744" w:rsidRDefault="00C944B5" w:rsidP="00C944B5">
          <w:pPr>
            <w:pStyle w:val="5B2ADBA9012F4C84BFB0DF320EDABED3"/>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FC5C72B265A447E3A0E8A61A9E0DCE42"/>
        <w:category>
          <w:name w:val="General"/>
          <w:gallery w:val="placeholder"/>
        </w:category>
        <w:types>
          <w:type w:val="bbPlcHdr"/>
        </w:types>
        <w:behaviors>
          <w:behavior w:val="content"/>
        </w:behaviors>
        <w:guid w:val="{DA6AEC4D-1A07-4C8A-93C6-8449C2EA0F45}"/>
      </w:docPartPr>
      <w:docPartBody>
        <w:p w:rsidR="00643744" w:rsidRDefault="00C944B5" w:rsidP="00C944B5">
          <w:pPr>
            <w:pStyle w:val="FC5C72B265A447E3A0E8A61A9E0DCE42"/>
          </w:pPr>
          <w:r w:rsidRPr="008B783C">
            <w:rPr>
              <w:rStyle w:val="PlaceholderText"/>
            </w:rPr>
            <w:t>Choose the appropriate type of measure.</w:t>
          </w:r>
        </w:p>
      </w:docPartBody>
    </w:docPart>
    <w:docPart>
      <w:docPartPr>
        <w:name w:val="4299C4FC2009453A9AB1B588FC5EB559"/>
        <w:category>
          <w:name w:val="General"/>
          <w:gallery w:val="placeholder"/>
        </w:category>
        <w:types>
          <w:type w:val="bbPlcHdr"/>
        </w:types>
        <w:behaviors>
          <w:behavior w:val="content"/>
        </w:behaviors>
        <w:guid w:val="{BB363FF4-3AC3-455A-985F-8CE5DBC330DD}"/>
      </w:docPartPr>
      <w:docPartBody>
        <w:p w:rsidR="00643744" w:rsidRDefault="00C944B5" w:rsidP="00C944B5">
          <w:pPr>
            <w:pStyle w:val="4299C4FC2009453A9AB1B588FC5EB559"/>
          </w:pPr>
          <w:r>
            <w:rPr>
              <w:rStyle w:val="PlaceholderText"/>
            </w:rPr>
            <w:t>40</w:t>
          </w:r>
        </w:p>
      </w:docPartBody>
    </w:docPart>
    <w:docPart>
      <w:docPartPr>
        <w:name w:val="51C78911C84C49EA9B5355338C417CD7"/>
        <w:category>
          <w:name w:val="General"/>
          <w:gallery w:val="placeholder"/>
        </w:category>
        <w:types>
          <w:type w:val="bbPlcHdr"/>
        </w:types>
        <w:behaviors>
          <w:behavior w:val="content"/>
        </w:behaviors>
        <w:guid w:val="{BA55C72B-72F4-464E-A2CF-7BF1DB9E6EDF}"/>
      </w:docPartPr>
      <w:docPartBody>
        <w:p w:rsidR="00643744" w:rsidRDefault="00C944B5" w:rsidP="00C944B5">
          <w:pPr>
            <w:pStyle w:val="51C78911C84C49EA9B5355338C417CD7"/>
          </w:pPr>
          <w:r>
            <w:rPr>
              <w:rStyle w:val="PlaceholderText"/>
            </w:rPr>
            <w:t>55</w:t>
          </w:r>
        </w:p>
      </w:docPartBody>
    </w:docPart>
    <w:docPart>
      <w:docPartPr>
        <w:name w:val="C5356FF917A9408A9D67FB17D45A67C0"/>
        <w:category>
          <w:name w:val="General"/>
          <w:gallery w:val="placeholder"/>
        </w:category>
        <w:types>
          <w:type w:val="bbPlcHdr"/>
        </w:types>
        <w:behaviors>
          <w:behavior w:val="content"/>
        </w:behaviors>
        <w:guid w:val="{3F8ED677-AD87-4937-8AF2-12F461A8F47F}"/>
      </w:docPartPr>
      <w:docPartBody>
        <w:p w:rsidR="00643744" w:rsidRDefault="00C944B5" w:rsidP="00C944B5">
          <w:pPr>
            <w:pStyle w:val="C5356FF917A9408A9D67FB17D45A67C0"/>
          </w:pPr>
          <w:r>
            <w:rPr>
              <w:rStyle w:val="PlaceholderText"/>
            </w:rPr>
            <w:t>70</w:t>
          </w:r>
        </w:p>
      </w:docPartBody>
    </w:docPart>
    <w:docPart>
      <w:docPartPr>
        <w:name w:val="A086DDB4EC6343FCAB3FA445F0CCB504"/>
        <w:category>
          <w:name w:val="General"/>
          <w:gallery w:val="placeholder"/>
        </w:category>
        <w:types>
          <w:type w:val="bbPlcHdr"/>
        </w:types>
        <w:behaviors>
          <w:behavior w:val="content"/>
        </w:behaviors>
        <w:guid w:val="{11DF4086-45DF-4647-BC0C-B2CA56B32076}"/>
      </w:docPartPr>
      <w:docPartBody>
        <w:p w:rsidR="00643744" w:rsidRDefault="00C944B5" w:rsidP="00C944B5">
          <w:pPr>
            <w:pStyle w:val="A086DDB4EC6343FCAB3FA445F0CCB504"/>
          </w:pPr>
          <w:r>
            <w:rPr>
              <w:rStyle w:val="PlaceholderText"/>
            </w:rPr>
            <w:t>85</w:t>
          </w:r>
        </w:p>
      </w:docPartBody>
    </w:docPart>
    <w:docPart>
      <w:docPartPr>
        <w:name w:val="6A7D0331E15F42B686A291C77759EF1F"/>
        <w:category>
          <w:name w:val="General"/>
          <w:gallery w:val="placeholder"/>
        </w:category>
        <w:types>
          <w:type w:val="bbPlcHdr"/>
        </w:types>
        <w:behaviors>
          <w:behavior w:val="content"/>
        </w:behaviors>
        <w:guid w:val="{3752DB5A-4A80-494B-8228-7F71C029B965}"/>
      </w:docPartPr>
      <w:docPartBody>
        <w:p w:rsidR="00643744" w:rsidRDefault="00C944B5" w:rsidP="00C944B5">
          <w:pPr>
            <w:pStyle w:val="6A7D0331E15F42B686A291C77759EF1F"/>
          </w:pPr>
          <w:r w:rsidRPr="00B63C10">
            <w:rPr>
              <w:rStyle w:val="PlaceholderText"/>
            </w:rPr>
            <w:t>Click or tap here to enter text.</w:t>
          </w:r>
        </w:p>
      </w:docPartBody>
    </w:docPart>
    <w:docPart>
      <w:docPartPr>
        <w:name w:val="C06FEEA663C54517B3F7FC311A3D9D91"/>
        <w:category>
          <w:name w:val="General"/>
          <w:gallery w:val="placeholder"/>
        </w:category>
        <w:types>
          <w:type w:val="bbPlcHdr"/>
        </w:types>
        <w:behaviors>
          <w:behavior w:val="content"/>
        </w:behaviors>
        <w:guid w:val="{41FC3F75-36DD-4D8E-893F-52FC44082DC2}"/>
      </w:docPartPr>
      <w:docPartBody>
        <w:p w:rsidR="00643744" w:rsidRDefault="00C944B5" w:rsidP="00C944B5">
          <w:pPr>
            <w:pStyle w:val="C06FEEA663C54517B3F7FC311A3D9D91"/>
          </w:pPr>
          <w:r w:rsidRPr="00B63C10">
            <w:rPr>
              <w:rStyle w:val="PlaceholderText"/>
            </w:rPr>
            <w:t>Click or tap here to enter text.</w:t>
          </w:r>
        </w:p>
      </w:docPartBody>
    </w:docPart>
    <w:docPart>
      <w:docPartPr>
        <w:name w:val="9DF12308B6674B5C9C658E5CF8A7733B"/>
        <w:category>
          <w:name w:val="General"/>
          <w:gallery w:val="placeholder"/>
        </w:category>
        <w:types>
          <w:type w:val="bbPlcHdr"/>
        </w:types>
        <w:behaviors>
          <w:behavior w:val="content"/>
        </w:behaviors>
        <w:guid w:val="{24BB32F5-53E7-4BB7-9E2B-7473053A94DE}"/>
      </w:docPartPr>
      <w:docPartBody>
        <w:p w:rsidR="00643744" w:rsidRDefault="00C944B5" w:rsidP="00C944B5">
          <w:pPr>
            <w:pStyle w:val="9DF12308B6674B5C9C658E5CF8A7733B"/>
          </w:pPr>
          <w:r w:rsidRPr="006B7FBD">
            <w:rPr>
              <w:rStyle w:val="PlaceholderText"/>
            </w:rPr>
            <w:t>Click or tap here to enter text.</w:t>
          </w:r>
        </w:p>
      </w:docPartBody>
    </w:docPart>
    <w:docPart>
      <w:docPartPr>
        <w:name w:val="2F027C28E63D43EA9239B44819D67405"/>
        <w:category>
          <w:name w:val="General"/>
          <w:gallery w:val="placeholder"/>
        </w:category>
        <w:types>
          <w:type w:val="bbPlcHdr"/>
        </w:types>
        <w:behaviors>
          <w:behavior w:val="content"/>
        </w:behaviors>
        <w:guid w:val="{4F0BB6A1-531B-4677-80E6-4FDFBB067D94}"/>
      </w:docPartPr>
      <w:docPartBody>
        <w:p w:rsidR="00643744" w:rsidRDefault="00C944B5" w:rsidP="00C944B5">
          <w:pPr>
            <w:pStyle w:val="2F027C28E63D43EA9239B44819D67405"/>
          </w:pPr>
          <w:r w:rsidRPr="006B7FBD">
            <w:rPr>
              <w:rStyle w:val="PlaceholderText"/>
            </w:rPr>
            <w:t>Click or tap here to enter text.</w:t>
          </w:r>
        </w:p>
      </w:docPartBody>
    </w:docPart>
    <w:docPart>
      <w:docPartPr>
        <w:name w:val="1E3C8642152040AE90518BD757174B0E"/>
        <w:category>
          <w:name w:val="General"/>
          <w:gallery w:val="placeholder"/>
        </w:category>
        <w:types>
          <w:type w:val="bbPlcHdr"/>
        </w:types>
        <w:behaviors>
          <w:behavior w:val="content"/>
        </w:behaviors>
        <w:guid w:val="{E0E5E510-F88A-4512-BD2F-5646D48923F8}"/>
      </w:docPartPr>
      <w:docPartBody>
        <w:p w:rsidR="00643744" w:rsidRDefault="00C944B5" w:rsidP="00C944B5">
          <w:pPr>
            <w:pStyle w:val="1E3C8642152040AE90518BD757174B0E"/>
          </w:pPr>
          <w:r w:rsidRPr="00C714D2">
            <w:rPr>
              <w:rStyle w:val="PlaceholderText"/>
            </w:rPr>
            <w:t>Choose an item.</w:t>
          </w:r>
        </w:p>
      </w:docPartBody>
    </w:docPart>
    <w:docPart>
      <w:docPartPr>
        <w:name w:val="FD7238BEAC0645B0B72F14A6D8BC0529"/>
        <w:category>
          <w:name w:val="General"/>
          <w:gallery w:val="placeholder"/>
        </w:category>
        <w:types>
          <w:type w:val="bbPlcHdr"/>
        </w:types>
        <w:behaviors>
          <w:behavior w:val="content"/>
        </w:behaviors>
        <w:guid w:val="{2FB1FA17-400C-4F22-9219-34F3CEF9B77F}"/>
      </w:docPartPr>
      <w:docPartBody>
        <w:p w:rsidR="00643744" w:rsidRDefault="00C944B5" w:rsidP="00C944B5">
          <w:pPr>
            <w:pStyle w:val="FD7238BEAC0645B0B72F14A6D8BC0529"/>
          </w:pPr>
          <w:r w:rsidRPr="006B7FBD">
            <w:rPr>
              <w:rStyle w:val="PlaceholderText"/>
            </w:rPr>
            <w:t>Click or tap here to enter text.</w:t>
          </w:r>
        </w:p>
      </w:docPartBody>
    </w:docPart>
    <w:docPart>
      <w:docPartPr>
        <w:name w:val="184530C06F22426D98230542864BFC89"/>
        <w:category>
          <w:name w:val="General"/>
          <w:gallery w:val="placeholder"/>
        </w:category>
        <w:types>
          <w:type w:val="bbPlcHdr"/>
        </w:types>
        <w:behaviors>
          <w:behavior w:val="content"/>
        </w:behaviors>
        <w:guid w:val="{2EBCA70A-B7E2-4C2B-AFB3-4EE9BE1C3856}"/>
      </w:docPartPr>
      <w:docPartBody>
        <w:p w:rsidR="00643744" w:rsidRDefault="00C944B5" w:rsidP="00C944B5">
          <w:pPr>
            <w:pStyle w:val="184530C06F22426D98230542864BFC89"/>
          </w:pPr>
          <w:r w:rsidRPr="006B7FBD">
            <w:rPr>
              <w:rStyle w:val="PlaceholderText"/>
            </w:rPr>
            <w:t>Click or tap here to enter text.</w:t>
          </w:r>
        </w:p>
      </w:docPartBody>
    </w:docPart>
    <w:docPart>
      <w:docPartPr>
        <w:name w:val="A76A6185F4394FC9AF716D67D57D3AAB"/>
        <w:category>
          <w:name w:val="General"/>
          <w:gallery w:val="placeholder"/>
        </w:category>
        <w:types>
          <w:type w:val="bbPlcHdr"/>
        </w:types>
        <w:behaviors>
          <w:behavior w:val="content"/>
        </w:behaviors>
        <w:guid w:val="{BCFF8C86-6B1F-4D22-BAF5-95285F2ABBDE}"/>
      </w:docPartPr>
      <w:docPartBody>
        <w:p w:rsidR="00643744" w:rsidRDefault="00C944B5" w:rsidP="00C944B5">
          <w:pPr>
            <w:pStyle w:val="A76A6185F4394FC9AF716D67D57D3AAB"/>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AE41BE476A294342905840867125B6F2"/>
        <w:category>
          <w:name w:val="General"/>
          <w:gallery w:val="placeholder"/>
        </w:category>
        <w:types>
          <w:type w:val="bbPlcHdr"/>
        </w:types>
        <w:behaviors>
          <w:behavior w:val="content"/>
        </w:behaviors>
        <w:guid w:val="{59B144CC-460F-47A7-86B0-641C0422C1B7}"/>
      </w:docPartPr>
      <w:docPartBody>
        <w:p w:rsidR="00643744" w:rsidRDefault="00C944B5" w:rsidP="00C944B5">
          <w:pPr>
            <w:pStyle w:val="AE41BE476A294342905840867125B6F2"/>
          </w:pPr>
          <w:r w:rsidRPr="008B783C">
            <w:rPr>
              <w:rStyle w:val="PlaceholderText"/>
            </w:rPr>
            <w:t>Choose the appropriate type of measure.</w:t>
          </w:r>
        </w:p>
      </w:docPartBody>
    </w:docPart>
    <w:docPart>
      <w:docPartPr>
        <w:name w:val="1FD8DA73336D44DFB3ACBCBBFF27BB45"/>
        <w:category>
          <w:name w:val="General"/>
          <w:gallery w:val="placeholder"/>
        </w:category>
        <w:types>
          <w:type w:val="bbPlcHdr"/>
        </w:types>
        <w:behaviors>
          <w:behavior w:val="content"/>
        </w:behaviors>
        <w:guid w:val="{5E4DF5B7-48FD-4C9E-AC17-34FADAE73664}"/>
      </w:docPartPr>
      <w:docPartBody>
        <w:p w:rsidR="00643744" w:rsidRDefault="00C944B5" w:rsidP="00C944B5">
          <w:pPr>
            <w:pStyle w:val="1FD8DA73336D44DFB3ACBCBBFF27BB45"/>
          </w:pPr>
          <w:r>
            <w:rPr>
              <w:rStyle w:val="PlaceholderText"/>
            </w:rPr>
            <w:t>40</w:t>
          </w:r>
        </w:p>
      </w:docPartBody>
    </w:docPart>
    <w:docPart>
      <w:docPartPr>
        <w:name w:val="A0D61CED7431436D911C024E49A4CCBE"/>
        <w:category>
          <w:name w:val="General"/>
          <w:gallery w:val="placeholder"/>
        </w:category>
        <w:types>
          <w:type w:val="bbPlcHdr"/>
        </w:types>
        <w:behaviors>
          <w:behavior w:val="content"/>
        </w:behaviors>
        <w:guid w:val="{AD966DB6-095B-44F0-B8FC-338047606AD3}"/>
      </w:docPartPr>
      <w:docPartBody>
        <w:p w:rsidR="00643744" w:rsidRDefault="00C944B5" w:rsidP="00C944B5">
          <w:pPr>
            <w:pStyle w:val="A0D61CED7431436D911C024E49A4CCBE"/>
          </w:pPr>
          <w:r>
            <w:rPr>
              <w:rStyle w:val="PlaceholderText"/>
            </w:rPr>
            <w:t>55</w:t>
          </w:r>
        </w:p>
      </w:docPartBody>
    </w:docPart>
    <w:docPart>
      <w:docPartPr>
        <w:name w:val="76106F2D289043D2AF248BF97F264C53"/>
        <w:category>
          <w:name w:val="General"/>
          <w:gallery w:val="placeholder"/>
        </w:category>
        <w:types>
          <w:type w:val="bbPlcHdr"/>
        </w:types>
        <w:behaviors>
          <w:behavior w:val="content"/>
        </w:behaviors>
        <w:guid w:val="{D00833A1-A494-47B5-BE6B-0CF2278D6AF2}"/>
      </w:docPartPr>
      <w:docPartBody>
        <w:p w:rsidR="00643744" w:rsidRDefault="00C944B5" w:rsidP="00C944B5">
          <w:pPr>
            <w:pStyle w:val="76106F2D289043D2AF248BF97F264C53"/>
          </w:pPr>
          <w:r>
            <w:rPr>
              <w:rStyle w:val="PlaceholderText"/>
            </w:rPr>
            <w:t>70</w:t>
          </w:r>
        </w:p>
      </w:docPartBody>
    </w:docPart>
    <w:docPart>
      <w:docPartPr>
        <w:name w:val="9CB175E75E8447D1920ABFE802652D3B"/>
        <w:category>
          <w:name w:val="General"/>
          <w:gallery w:val="placeholder"/>
        </w:category>
        <w:types>
          <w:type w:val="bbPlcHdr"/>
        </w:types>
        <w:behaviors>
          <w:behavior w:val="content"/>
        </w:behaviors>
        <w:guid w:val="{CE98C0BE-3200-436F-A85E-00772072A53E}"/>
      </w:docPartPr>
      <w:docPartBody>
        <w:p w:rsidR="00643744" w:rsidRDefault="00C944B5" w:rsidP="00C944B5">
          <w:pPr>
            <w:pStyle w:val="9CB175E75E8447D1920ABFE802652D3B"/>
          </w:pPr>
          <w:r>
            <w:rPr>
              <w:rStyle w:val="PlaceholderText"/>
            </w:rPr>
            <w:t>85</w:t>
          </w:r>
        </w:p>
      </w:docPartBody>
    </w:docPart>
    <w:docPart>
      <w:docPartPr>
        <w:name w:val="2BF45FF302764936B7467A4DB8111222"/>
        <w:category>
          <w:name w:val="General"/>
          <w:gallery w:val="placeholder"/>
        </w:category>
        <w:types>
          <w:type w:val="bbPlcHdr"/>
        </w:types>
        <w:behaviors>
          <w:behavior w:val="content"/>
        </w:behaviors>
        <w:guid w:val="{AB45FAE6-3D3B-4C60-A17E-2D2FEACA0A5E}"/>
      </w:docPartPr>
      <w:docPartBody>
        <w:p w:rsidR="00643744" w:rsidRDefault="00C944B5" w:rsidP="00C944B5">
          <w:pPr>
            <w:pStyle w:val="2BF45FF302764936B7467A4DB8111222"/>
          </w:pPr>
          <w:r w:rsidRPr="00B63C10">
            <w:rPr>
              <w:rStyle w:val="PlaceholderText"/>
            </w:rPr>
            <w:t>Click or tap here to enter text.</w:t>
          </w:r>
        </w:p>
      </w:docPartBody>
    </w:docPart>
    <w:docPart>
      <w:docPartPr>
        <w:name w:val="7A81EF754700495094F7F5EBEF34F38C"/>
        <w:category>
          <w:name w:val="General"/>
          <w:gallery w:val="placeholder"/>
        </w:category>
        <w:types>
          <w:type w:val="bbPlcHdr"/>
        </w:types>
        <w:behaviors>
          <w:behavior w:val="content"/>
        </w:behaviors>
        <w:guid w:val="{DFD88E4B-6C49-4510-9116-5450D12E5991}"/>
      </w:docPartPr>
      <w:docPartBody>
        <w:p w:rsidR="00643744" w:rsidRDefault="00C944B5" w:rsidP="00C944B5">
          <w:pPr>
            <w:pStyle w:val="7A81EF754700495094F7F5EBEF34F38C"/>
          </w:pPr>
          <w:r w:rsidRPr="00C714D2">
            <w:rPr>
              <w:rStyle w:val="PlaceholderText"/>
            </w:rPr>
            <w:t>Choose an item.</w:t>
          </w:r>
        </w:p>
      </w:docPartBody>
    </w:docPart>
    <w:docPart>
      <w:docPartPr>
        <w:name w:val="E896360908EA4880AE697C6F57C04E04"/>
        <w:category>
          <w:name w:val="General"/>
          <w:gallery w:val="placeholder"/>
        </w:category>
        <w:types>
          <w:type w:val="bbPlcHdr"/>
        </w:types>
        <w:behaviors>
          <w:behavior w:val="content"/>
        </w:behaviors>
        <w:guid w:val="{9C460DDC-F19B-40D1-9E4A-75198E8997B2}"/>
      </w:docPartPr>
      <w:docPartBody>
        <w:p w:rsidR="00643744" w:rsidRDefault="00C944B5" w:rsidP="00C944B5">
          <w:pPr>
            <w:pStyle w:val="E896360908EA4880AE697C6F57C04E04"/>
          </w:pPr>
          <w:r w:rsidRPr="006B7FBD">
            <w:rPr>
              <w:rStyle w:val="PlaceholderText"/>
            </w:rPr>
            <w:t>Click or tap here to enter text.</w:t>
          </w:r>
        </w:p>
      </w:docPartBody>
    </w:docPart>
    <w:docPart>
      <w:docPartPr>
        <w:name w:val="36F2F3872C3C4795A1195B111EA2FD7C"/>
        <w:category>
          <w:name w:val="General"/>
          <w:gallery w:val="placeholder"/>
        </w:category>
        <w:types>
          <w:type w:val="bbPlcHdr"/>
        </w:types>
        <w:behaviors>
          <w:behavior w:val="content"/>
        </w:behaviors>
        <w:guid w:val="{EADDC69F-1F36-45AC-9A4A-5AD9D5EAE2C4}"/>
      </w:docPartPr>
      <w:docPartBody>
        <w:p w:rsidR="00643744" w:rsidRDefault="00C944B5" w:rsidP="00C944B5">
          <w:pPr>
            <w:pStyle w:val="36F2F3872C3C4795A1195B111EA2FD7C"/>
          </w:pPr>
          <w:r>
            <w:rPr>
              <w:rStyle w:val="PlaceholderText"/>
            </w:rPr>
            <w:t xml:space="preserve">Enter the gradebook item </w:t>
          </w:r>
          <w:r w:rsidRPr="00433D0A">
            <w:rPr>
              <w:rStyle w:val="PlaceholderText"/>
              <w:i/>
            </w:rPr>
            <w:t>exactly</w:t>
          </w:r>
          <w:r>
            <w:rPr>
              <w:rStyle w:val="PlaceholderText"/>
            </w:rPr>
            <w:t xml:space="preserve"> as it appears in D2L.</w:t>
          </w:r>
        </w:p>
      </w:docPartBody>
    </w:docPart>
    <w:docPart>
      <w:docPartPr>
        <w:name w:val="07CE8F2644D743F08B29D25B780F7DE9"/>
        <w:category>
          <w:name w:val="General"/>
          <w:gallery w:val="placeholder"/>
        </w:category>
        <w:types>
          <w:type w:val="bbPlcHdr"/>
        </w:types>
        <w:behaviors>
          <w:behavior w:val="content"/>
        </w:behaviors>
        <w:guid w:val="{2A90F6E7-C1F3-445E-BBF8-38A5CDD4EAF9}"/>
      </w:docPartPr>
      <w:docPartBody>
        <w:p w:rsidR="00643744" w:rsidRDefault="00C944B5" w:rsidP="00C944B5">
          <w:pPr>
            <w:pStyle w:val="07CE8F2644D743F08B29D25B780F7DE9"/>
          </w:pPr>
          <w:r w:rsidRPr="008B783C">
            <w:rPr>
              <w:rStyle w:val="PlaceholderText"/>
            </w:rPr>
            <w:t>Choose the appropriate type of measure.</w:t>
          </w:r>
        </w:p>
      </w:docPartBody>
    </w:docPart>
    <w:docPart>
      <w:docPartPr>
        <w:name w:val="2944792109314D06A7AA157A4ADD6010"/>
        <w:category>
          <w:name w:val="General"/>
          <w:gallery w:val="placeholder"/>
        </w:category>
        <w:types>
          <w:type w:val="bbPlcHdr"/>
        </w:types>
        <w:behaviors>
          <w:behavior w:val="content"/>
        </w:behaviors>
        <w:guid w:val="{C533C6B8-B1FF-4AFB-948B-E88820ED38AD}"/>
      </w:docPartPr>
      <w:docPartBody>
        <w:p w:rsidR="00643744" w:rsidRDefault="00C944B5" w:rsidP="00C944B5">
          <w:pPr>
            <w:pStyle w:val="2944792109314D06A7AA157A4ADD6010"/>
          </w:pPr>
          <w:r>
            <w:rPr>
              <w:rStyle w:val="PlaceholderText"/>
            </w:rPr>
            <w:t>40</w:t>
          </w:r>
        </w:p>
      </w:docPartBody>
    </w:docPart>
    <w:docPart>
      <w:docPartPr>
        <w:name w:val="6D992694ECE64D2281714644BAB6ADC3"/>
        <w:category>
          <w:name w:val="General"/>
          <w:gallery w:val="placeholder"/>
        </w:category>
        <w:types>
          <w:type w:val="bbPlcHdr"/>
        </w:types>
        <w:behaviors>
          <w:behavior w:val="content"/>
        </w:behaviors>
        <w:guid w:val="{3AC068C2-A01F-4796-8FA6-D5FE7B949CBE}"/>
      </w:docPartPr>
      <w:docPartBody>
        <w:p w:rsidR="00643744" w:rsidRDefault="00C944B5" w:rsidP="00C944B5">
          <w:pPr>
            <w:pStyle w:val="6D992694ECE64D2281714644BAB6ADC3"/>
          </w:pPr>
          <w:r>
            <w:rPr>
              <w:rStyle w:val="PlaceholderText"/>
            </w:rPr>
            <w:t>55</w:t>
          </w:r>
        </w:p>
      </w:docPartBody>
    </w:docPart>
    <w:docPart>
      <w:docPartPr>
        <w:name w:val="1BA386C00D6C4A00B7F656077F15CE67"/>
        <w:category>
          <w:name w:val="General"/>
          <w:gallery w:val="placeholder"/>
        </w:category>
        <w:types>
          <w:type w:val="bbPlcHdr"/>
        </w:types>
        <w:behaviors>
          <w:behavior w:val="content"/>
        </w:behaviors>
        <w:guid w:val="{64D0533F-33C2-4FED-8D39-4C5F537D1323}"/>
      </w:docPartPr>
      <w:docPartBody>
        <w:p w:rsidR="00643744" w:rsidRDefault="00C944B5" w:rsidP="00C944B5">
          <w:pPr>
            <w:pStyle w:val="1BA386C00D6C4A00B7F656077F15CE67"/>
          </w:pPr>
          <w:r>
            <w:rPr>
              <w:rStyle w:val="PlaceholderText"/>
            </w:rPr>
            <w:t>70</w:t>
          </w:r>
        </w:p>
      </w:docPartBody>
    </w:docPart>
    <w:docPart>
      <w:docPartPr>
        <w:name w:val="21FE4458D0A74016A0E93305FFF76A7A"/>
        <w:category>
          <w:name w:val="General"/>
          <w:gallery w:val="placeholder"/>
        </w:category>
        <w:types>
          <w:type w:val="bbPlcHdr"/>
        </w:types>
        <w:behaviors>
          <w:behavior w:val="content"/>
        </w:behaviors>
        <w:guid w:val="{9DAE1438-FB22-4905-9132-6A8339089E68}"/>
      </w:docPartPr>
      <w:docPartBody>
        <w:p w:rsidR="00643744" w:rsidRDefault="00C944B5" w:rsidP="00C944B5">
          <w:pPr>
            <w:pStyle w:val="21FE4458D0A74016A0E93305FFF76A7A"/>
          </w:pPr>
          <w:r>
            <w:rPr>
              <w:rStyle w:val="PlaceholderText"/>
            </w:rPr>
            <w:t>85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B5"/>
    <w:rsid w:val="00643744"/>
    <w:rsid w:val="00A31908"/>
    <w:rsid w:val="00C9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4B5"/>
    <w:rPr>
      <w:color w:val="808080"/>
    </w:rPr>
  </w:style>
  <w:style w:type="paragraph" w:customStyle="1" w:styleId="1CFF17C49F9D4CB98EBC68CED7B965A5">
    <w:name w:val="1CFF17C49F9D4CB98EBC68CED7B965A5"/>
    <w:rsid w:val="00C944B5"/>
  </w:style>
  <w:style w:type="paragraph" w:customStyle="1" w:styleId="25B8C328FE0E49E8B79CE4E6B405275F">
    <w:name w:val="25B8C328FE0E49E8B79CE4E6B405275F"/>
    <w:rsid w:val="00C944B5"/>
  </w:style>
  <w:style w:type="paragraph" w:customStyle="1" w:styleId="BFAECA1C5F9B46C6AAD7D9B3EE3D0096">
    <w:name w:val="BFAECA1C5F9B46C6AAD7D9B3EE3D0096"/>
    <w:rsid w:val="00C944B5"/>
  </w:style>
  <w:style w:type="paragraph" w:customStyle="1" w:styleId="E02F328A787341868B9A642A086A576F">
    <w:name w:val="E02F328A787341868B9A642A086A576F"/>
    <w:rsid w:val="00C944B5"/>
  </w:style>
  <w:style w:type="paragraph" w:customStyle="1" w:styleId="4D303D978D5C4AF5ADD6529DDE998C57">
    <w:name w:val="4D303D978D5C4AF5ADD6529DDE998C57"/>
    <w:rsid w:val="00C944B5"/>
  </w:style>
  <w:style w:type="paragraph" w:customStyle="1" w:styleId="7F8E209B94B64797A77E034C8A8235E9">
    <w:name w:val="7F8E209B94B64797A77E034C8A8235E9"/>
    <w:rsid w:val="00C944B5"/>
  </w:style>
  <w:style w:type="paragraph" w:customStyle="1" w:styleId="0DBACFBFD0A5460D98F76C445D2F914D">
    <w:name w:val="0DBACFBFD0A5460D98F76C445D2F914D"/>
    <w:rsid w:val="00C944B5"/>
  </w:style>
  <w:style w:type="paragraph" w:customStyle="1" w:styleId="99B961E27D5A48EEB23A20A83774342D">
    <w:name w:val="99B961E27D5A48EEB23A20A83774342D"/>
    <w:rsid w:val="00C944B5"/>
  </w:style>
  <w:style w:type="paragraph" w:customStyle="1" w:styleId="82AC4056A0A64F538194D72D5870045E">
    <w:name w:val="82AC4056A0A64F538194D72D5870045E"/>
    <w:rsid w:val="00C944B5"/>
  </w:style>
  <w:style w:type="paragraph" w:customStyle="1" w:styleId="80118290DDB44C24AE770BFC8FD56BA4">
    <w:name w:val="80118290DDB44C24AE770BFC8FD56BA4"/>
    <w:rsid w:val="00C944B5"/>
  </w:style>
  <w:style w:type="paragraph" w:customStyle="1" w:styleId="9D07E8EE2910408C80EA902203D0A617">
    <w:name w:val="9D07E8EE2910408C80EA902203D0A617"/>
    <w:rsid w:val="00C944B5"/>
  </w:style>
  <w:style w:type="paragraph" w:customStyle="1" w:styleId="DB7D626057B5477DAEAD640760B6E3A7">
    <w:name w:val="DB7D626057B5477DAEAD640760B6E3A7"/>
    <w:rsid w:val="00C944B5"/>
  </w:style>
  <w:style w:type="paragraph" w:customStyle="1" w:styleId="E5DE962B4E6842AF8AD764993DB8E22C">
    <w:name w:val="E5DE962B4E6842AF8AD764993DB8E22C"/>
    <w:rsid w:val="00C944B5"/>
  </w:style>
  <w:style w:type="paragraph" w:customStyle="1" w:styleId="645430113F5E45AB87A92C86431C4374">
    <w:name w:val="645430113F5E45AB87A92C86431C4374"/>
    <w:rsid w:val="00C944B5"/>
  </w:style>
  <w:style w:type="paragraph" w:customStyle="1" w:styleId="9F321E427C63403F82C653BBBA321834">
    <w:name w:val="9F321E427C63403F82C653BBBA321834"/>
    <w:rsid w:val="00C944B5"/>
  </w:style>
  <w:style w:type="paragraph" w:customStyle="1" w:styleId="C4AACD02D6274A1EAC0D9EA06BC09062">
    <w:name w:val="C4AACD02D6274A1EAC0D9EA06BC09062"/>
    <w:rsid w:val="00C944B5"/>
  </w:style>
  <w:style w:type="paragraph" w:customStyle="1" w:styleId="81C3C952229D48A88803C8CC2036C6F7">
    <w:name w:val="81C3C952229D48A88803C8CC2036C6F7"/>
    <w:rsid w:val="00C944B5"/>
  </w:style>
  <w:style w:type="paragraph" w:customStyle="1" w:styleId="58AA356F08B5489FA6A1E033AB645F5C">
    <w:name w:val="58AA356F08B5489FA6A1E033AB645F5C"/>
    <w:rsid w:val="00C944B5"/>
  </w:style>
  <w:style w:type="paragraph" w:customStyle="1" w:styleId="B6DA52BE839D4804B2E0297D21ACD6F7">
    <w:name w:val="B6DA52BE839D4804B2E0297D21ACD6F7"/>
    <w:rsid w:val="00C944B5"/>
  </w:style>
  <w:style w:type="paragraph" w:customStyle="1" w:styleId="120C8DE73F5F427B9B65723E161D9909">
    <w:name w:val="120C8DE73F5F427B9B65723E161D9909"/>
    <w:rsid w:val="00C944B5"/>
  </w:style>
  <w:style w:type="paragraph" w:customStyle="1" w:styleId="23E0506BC1DF4F0CA4614750FE7F230D">
    <w:name w:val="23E0506BC1DF4F0CA4614750FE7F230D"/>
    <w:rsid w:val="00C944B5"/>
  </w:style>
  <w:style w:type="paragraph" w:customStyle="1" w:styleId="413D7D2D961D434AA804719DC88B6CE2">
    <w:name w:val="413D7D2D961D434AA804719DC88B6CE2"/>
    <w:rsid w:val="00C944B5"/>
  </w:style>
  <w:style w:type="paragraph" w:customStyle="1" w:styleId="70B1DECC2A6A45E79E1E6A7811EBAE0D">
    <w:name w:val="70B1DECC2A6A45E79E1E6A7811EBAE0D"/>
    <w:rsid w:val="00C944B5"/>
  </w:style>
  <w:style w:type="paragraph" w:customStyle="1" w:styleId="0361BA50AB124D699CD77A2517D25E08">
    <w:name w:val="0361BA50AB124D699CD77A2517D25E08"/>
    <w:rsid w:val="00C944B5"/>
  </w:style>
  <w:style w:type="paragraph" w:customStyle="1" w:styleId="8509F98001D9439AA975F3E2A828F876">
    <w:name w:val="8509F98001D9439AA975F3E2A828F876"/>
    <w:rsid w:val="00C944B5"/>
  </w:style>
  <w:style w:type="paragraph" w:customStyle="1" w:styleId="F037EBDC6AEC4DF2BE8B9FD3797C1373">
    <w:name w:val="F037EBDC6AEC4DF2BE8B9FD3797C1373"/>
    <w:rsid w:val="00C944B5"/>
  </w:style>
  <w:style w:type="paragraph" w:customStyle="1" w:styleId="D026F9D1ED42417385F2D9B05947A052">
    <w:name w:val="D026F9D1ED42417385F2D9B05947A052"/>
    <w:rsid w:val="00C944B5"/>
  </w:style>
  <w:style w:type="paragraph" w:customStyle="1" w:styleId="597DA33E5007445DA55D3D1B4EC66472">
    <w:name w:val="597DA33E5007445DA55D3D1B4EC66472"/>
    <w:rsid w:val="00C944B5"/>
  </w:style>
  <w:style w:type="paragraph" w:customStyle="1" w:styleId="E6B5916BAD6440DAA71E548D04438E8D">
    <w:name w:val="E6B5916BAD6440DAA71E548D04438E8D"/>
    <w:rsid w:val="00C944B5"/>
  </w:style>
  <w:style w:type="paragraph" w:customStyle="1" w:styleId="EDD52064A71B48DBB6C0EBC73ABCCCE6">
    <w:name w:val="EDD52064A71B48DBB6C0EBC73ABCCCE6"/>
    <w:rsid w:val="00C944B5"/>
  </w:style>
  <w:style w:type="paragraph" w:customStyle="1" w:styleId="51E3E626C1EE4B2E95C9870756CB4DA4">
    <w:name w:val="51E3E626C1EE4B2E95C9870756CB4DA4"/>
    <w:rsid w:val="00C944B5"/>
  </w:style>
  <w:style w:type="paragraph" w:customStyle="1" w:styleId="867A83946D194F91BAA5132C7592AD98">
    <w:name w:val="867A83946D194F91BAA5132C7592AD98"/>
    <w:rsid w:val="00C944B5"/>
  </w:style>
  <w:style w:type="paragraph" w:customStyle="1" w:styleId="FD9535D9248545858ECBA9B0A977F315">
    <w:name w:val="FD9535D9248545858ECBA9B0A977F315"/>
    <w:rsid w:val="00C944B5"/>
  </w:style>
  <w:style w:type="paragraph" w:customStyle="1" w:styleId="A75CD6372E124BD88B650351CFFD53CA">
    <w:name w:val="A75CD6372E124BD88B650351CFFD53CA"/>
    <w:rsid w:val="00C944B5"/>
  </w:style>
  <w:style w:type="paragraph" w:customStyle="1" w:styleId="9BB3D7F2A2374FBA96792C5FDCFA4FB2">
    <w:name w:val="9BB3D7F2A2374FBA96792C5FDCFA4FB2"/>
    <w:rsid w:val="00C944B5"/>
  </w:style>
  <w:style w:type="paragraph" w:customStyle="1" w:styleId="4BCC98E192BE4850A3EDDEC36E54FAE3">
    <w:name w:val="4BCC98E192BE4850A3EDDEC36E54FAE3"/>
    <w:rsid w:val="00C944B5"/>
  </w:style>
  <w:style w:type="paragraph" w:customStyle="1" w:styleId="610D94D470574E45AEBDE3BB06B5204E">
    <w:name w:val="610D94D470574E45AEBDE3BB06B5204E"/>
    <w:rsid w:val="00C944B5"/>
  </w:style>
  <w:style w:type="paragraph" w:customStyle="1" w:styleId="7751E3990B1E4FBC818CEB97AB301EEB">
    <w:name w:val="7751E3990B1E4FBC818CEB97AB301EEB"/>
    <w:rsid w:val="00C944B5"/>
  </w:style>
  <w:style w:type="paragraph" w:customStyle="1" w:styleId="01B92AA4258741DCBB00BE02B80CB692">
    <w:name w:val="01B92AA4258741DCBB00BE02B80CB692"/>
    <w:rsid w:val="00C944B5"/>
  </w:style>
  <w:style w:type="paragraph" w:customStyle="1" w:styleId="CEECF08423964C3D8F9011ABF748BD86">
    <w:name w:val="CEECF08423964C3D8F9011ABF748BD86"/>
    <w:rsid w:val="00C944B5"/>
  </w:style>
  <w:style w:type="paragraph" w:customStyle="1" w:styleId="02904E20F39B43CFB8088BC2C49E7A51">
    <w:name w:val="02904E20F39B43CFB8088BC2C49E7A51"/>
    <w:rsid w:val="00C944B5"/>
  </w:style>
  <w:style w:type="paragraph" w:customStyle="1" w:styleId="4774E347393C488EA14D7C430AABD42F">
    <w:name w:val="4774E347393C488EA14D7C430AABD42F"/>
    <w:rsid w:val="00C944B5"/>
  </w:style>
  <w:style w:type="paragraph" w:customStyle="1" w:styleId="7150222A463D4CCFB7CFC6E7D1C87242">
    <w:name w:val="7150222A463D4CCFB7CFC6E7D1C87242"/>
    <w:rsid w:val="00C944B5"/>
  </w:style>
  <w:style w:type="paragraph" w:customStyle="1" w:styleId="B262DBB930824AD181E7DA253BEB322D">
    <w:name w:val="B262DBB930824AD181E7DA253BEB322D"/>
    <w:rsid w:val="00C944B5"/>
  </w:style>
  <w:style w:type="paragraph" w:customStyle="1" w:styleId="92DE397E36434E13BCD0101476E92649">
    <w:name w:val="92DE397E36434E13BCD0101476E92649"/>
    <w:rsid w:val="00C944B5"/>
  </w:style>
  <w:style w:type="paragraph" w:customStyle="1" w:styleId="D0028A2B534F446DADAB6585F0C67BA2">
    <w:name w:val="D0028A2B534F446DADAB6585F0C67BA2"/>
    <w:rsid w:val="00C944B5"/>
  </w:style>
  <w:style w:type="paragraph" w:customStyle="1" w:styleId="2C5AB36C34A045F0A63F2CFAE3329285">
    <w:name w:val="2C5AB36C34A045F0A63F2CFAE3329285"/>
    <w:rsid w:val="00C944B5"/>
  </w:style>
  <w:style w:type="paragraph" w:customStyle="1" w:styleId="94D38B60DF0E4557A5A7A1C56BE00DAE">
    <w:name w:val="94D38B60DF0E4557A5A7A1C56BE00DAE"/>
    <w:rsid w:val="00C944B5"/>
  </w:style>
  <w:style w:type="paragraph" w:customStyle="1" w:styleId="297D9EFDA1054B879212AA56AEF4C511">
    <w:name w:val="297D9EFDA1054B879212AA56AEF4C511"/>
    <w:rsid w:val="00C944B5"/>
  </w:style>
  <w:style w:type="paragraph" w:customStyle="1" w:styleId="5517C547D77F420481118ED98D22DAE4">
    <w:name w:val="5517C547D77F420481118ED98D22DAE4"/>
    <w:rsid w:val="00C944B5"/>
  </w:style>
  <w:style w:type="paragraph" w:customStyle="1" w:styleId="5CE0B6BFFA1D49FDA3BBC1A82416EE0A">
    <w:name w:val="5CE0B6BFFA1D49FDA3BBC1A82416EE0A"/>
    <w:rsid w:val="00C944B5"/>
  </w:style>
  <w:style w:type="paragraph" w:customStyle="1" w:styleId="91D892394B154A80BAC5AE24187FE9D1">
    <w:name w:val="91D892394B154A80BAC5AE24187FE9D1"/>
    <w:rsid w:val="00C944B5"/>
  </w:style>
  <w:style w:type="paragraph" w:customStyle="1" w:styleId="851759E023E24F74A101B0298030F141">
    <w:name w:val="851759E023E24F74A101B0298030F141"/>
    <w:rsid w:val="00C944B5"/>
  </w:style>
  <w:style w:type="paragraph" w:customStyle="1" w:styleId="233313D99B62491F99A03B8B94302547">
    <w:name w:val="233313D99B62491F99A03B8B94302547"/>
    <w:rsid w:val="00C944B5"/>
  </w:style>
  <w:style w:type="paragraph" w:customStyle="1" w:styleId="DC825158A0F0469887C06B0F0382D07A">
    <w:name w:val="DC825158A0F0469887C06B0F0382D07A"/>
    <w:rsid w:val="00C944B5"/>
  </w:style>
  <w:style w:type="paragraph" w:customStyle="1" w:styleId="C4CE855609BA44A490B2DAB89EC1C604">
    <w:name w:val="C4CE855609BA44A490B2DAB89EC1C604"/>
    <w:rsid w:val="00C944B5"/>
  </w:style>
  <w:style w:type="paragraph" w:customStyle="1" w:styleId="603CFECC585742F7A08893E73E3F4A6E">
    <w:name w:val="603CFECC585742F7A08893E73E3F4A6E"/>
    <w:rsid w:val="00C944B5"/>
  </w:style>
  <w:style w:type="paragraph" w:customStyle="1" w:styleId="9C7A9EB7A85D4A48B098682DCBEC7618">
    <w:name w:val="9C7A9EB7A85D4A48B098682DCBEC7618"/>
    <w:rsid w:val="00C944B5"/>
  </w:style>
  <w:style w:type="paragraph" w:customStyle="1" w:styleId="C5223B2AADD74E6F93C273D8206878CA">
    <w:name w:val="C5223B2AADD74E6F93C273D8206878CA"/>
    <w:rsid w:val="00C944B5"/>
  </w:style>
  <w:style w:type="paragraph" w:customStyle="1" w:styleId="5FF17950ED284285B6F6A0AD1910C56A">
    <w:name w:val="5FF17950ED284285B6F6A0AD1910C56A"/>
    <w:rsid w:val="00C944B5"/>
  </w:style>
  <w:style w:type="paragraph" w:customStyle="1" w:styleId="517A7CB9DBF049818450628F019C081E">
    <w:name w:val="517A7CB9DBF049818450628F019C081E"/>
    <w:rsid w:val="00C944B5"/>
  </w:style>
  <w:style w:type="paragraph" w:customStyle="1" w:styleId="0D14DF5282A1483993A8B8C6907D5EC1">
    <w:name w:val="0D14DF5282A1483993A8B8C6907D5EC1"/>
    <w:rsid w:val="00C944B5"/>
  </w:style>
  <w:style w:type="paragraph" w:customStyle="1" w:styleId="C15CB3945CB34C8FA6AB080E284F0F0A">
    <w:name w:val="C15CB3945CB34C8FA6AB080E284F0F0A"/>
    <w:rsid w:val="00C944B5"/>
  </w:style>
  <w:style w:type="paragraph" w:customStyle="1" w:styleId="A3FEDAA4363F443A87E578C47A4AD665">
    <w:name w:val="A3FEDAA4363F443A87E578C47A4AD665"/>
    <w:rsid w:val="00C944B5"/>
  </w:style>
  <w:style w:type="paragraph" w:customStyle="1" w:styleId="201DB92762F540DA92EB82A313507E22">
    <w:name w:val="201DB92762F540DA92EB82A313507E22"/>
    <w:rsid w:val="00C944B5"/>
  </w:style>
  <w:style w:type="paragraph" w:customStyle="1" w:styleId="FCD16F5C48B44B2BB2A46AA69DB6EDBE">
    <w:name w:val="FCD16F5C48B44B2BB2A46AA69DB6EDBE"/>
    <w:rsid w:val="00C944B5"/>
  </w:style>
  <w:style w:type="paragraph" w:customStyle="1" w:styleId="EAE66905A76942378234BE82CB0C045F">
    <w:name w:val="EAE66905A76942378234BE82CB0C045F"/>
    <w:rsid w:val="00C944B5"/>
  </w:style>
  <w:style w:type="paragraph" w:customStyle="1" w:styleId="31D3CD9BC5E04E50AB7E30109FC13265">
    <w:name w:val="31D3CD9BC5E04E50AB7E30109FC13265"/>
    <w:rsid w:val="00C944B5"/>
  </w:style>
  <w:style w:type="paragraph" w:customStyle="1" w:styleId="91A788D0B91143558A5370D0116A1D12">
    <w:name w:val="91A788D0B91143558A5370D0116A1D12"/>
    <w:rsid w:val="00C944B5"/>
  </w:style>
  <w:style w:type="paragraph" w:customStyle="1" w:styleId="5B533EEFEDCA4E388878F7AD7120DD63">
    <w:name w:val="5B533EEFEDCA4E388878F7AD7120DD63"/>
    <w:rsid w:val="00C944B5"/>
  </w:style>
  <w:style w:type="paragraph" w:customStyle="1" w:styleId="A69A01DB2A714C579967575E4BCC2AC2">
    <w:name w:val="A69A01DB2A714C579967575E4BCC2AC2"/>
    <w:rsid w:val="00C944B5"/>
  </w:style>
  <w:style w:type="paragraph" w:customStyle="1" w:styleId="5B2ADBA9012F4C84BFB0DF320EDABED3">
    <w:name w:val="5B2ADBA9012F4C84BFB0DF320EDABED3"/>
    <w:rsid w:val="00C944B5"/>
  </w:style>
  <w:style w:type="paragraph" w:customStyle="1" w:styleId="FC5C72B265A447E3A0E8A61A9E0DCE42">
    <w:name w:val="FC5C72B265A447E3A0E8A61A9E0DCE42"/>
    <w:rsid w:val="00C944B5"/>
  </w:style>
  <w:style w:type="paragraph" w:customStyle="1" w:styleId="4299C4FC2009453A9AB1B588FC5EB559">
    <w:name w:val="4299C4FC2009453A9AB1B588FC5EB559"/>
    <w:rsid w:val="00C944B5"/>
  </w:style>
  <w:style w:type="paragraph" w:customStyle="1" w:styleId="51C78911C84C49EA9B5355338C417CD7">
    <w:name w:val="51C78911C84C49EA9B5355338C417CD7"/>
    <w:rsid w:val="00C944B5"/>
  </w:style>
  <w:style w:type="paragraph" w:customStyle="1" w:styleId="C5356FF917A9408A9D67FB17D45A67C0">
    <w:name w:val="C5356FF917A9408A9D67FB17D45A67C0"/>
    <w:rsid w:val="00C944B5"/>
  </w:style>
  <w:style w:type="paragraph" w:customStyle="1" w:styleId="A086DDB4EC6343FCAB3FA445F0CCB504">
    <w:name w:val="A086DDB4EC6343FCAB3FA445F0CCB504"/>
    <w:rsid w:val="00C944B5"/>
  </w:style>
  <w:style w:type="paragraph" w:customStyle="1" w:styleId="6A7D0331E15F42B686A291C77759EF1F">
    <w:name w:val="6A7D0331E15F42B686A291C77759EF1F"/>
    <w:rsid w:val="00C944B5"/>
  </w:style>
  <w:style w:type="paragraph" w:customStyle="1" w:styleId="C06FEEA663C54517B3F7FC311A3D9D91">
    <w:name w:val="C06FEEA663C54517B3F7FC311A3D9D91"/>
    <w:rsid w:val="00C944B5"/>
  </w:style>
  <w:style w:type="paragraph" w:customStyle="1" w:styleId="9DF12308B6674B5C9C658E5CF8A7733B">
    <w:name w:val="9DF12308B6674B5C9C658E5CF8A7733B"/>
    <w:rsid w:val="00C944B5"/>
  </w:style>
  <w:style w:type="paragraph" w:customStyle="1" w:styleId="2F027C28E63D43EA9239B44819D67405">
    <w:name w:val="2F027C28E63D43EA9239B44819D67405"/>
    <w:rsid w:val="00C944B5"/>
  </w:style>
  <w:style w:type="paragraph" w:customStyle="1" w:styleId="1E3C8642152040AE90518BD757174B0E">
    <w:name w:val="1E3C8642152040AE90518BD757174B0E"/>
    <w:rsid w:val="00C944B5"/>
  </w:style>
  <w:style w:type="paragraph" w:customStyle="1" w:styleId="FD7238BEAC0645B0B72F14A6D8BC0529">
    <w:name w:val="FD7238BEAC0645B0B72F14A6D8BC0529"/>
    <w:rsid w:val="00C944B5"/>
  </w:style>
  <w:style w:type="paragraph" w:customStyle="1" w:styleId="184530C06F22426D98230542864BFC89">
    <w:name w:val="184530C06F22426D98230542864BFC89"/>
    <w:rsid w:val="00C944B5"/>
  </w:style>
  <w:style w:type="paragraph" w:customStyle="1" w:styleId="A76A6185F4394FC9AF716D67D57D3AAB">
    <w:name w:val="A76A6185F4394FC9AF716D67D57D3AAB"/>
    <w:rsid w:val="00C944B5"/>
  </w:style>
  <w:style w:type="paragraph" w:customStyle="1" w:styleId="AE41BE476A294342905840867125B6F2">
    <w:name w:val="AE41BE476A294342905840867125B6F2"/>
    <w:rsid w:val="00C944B5"/>
  </w:style>
  <w:style w:type="paragraph" w:customStyle="1" w:styleId="1FD8DA73336D44DFB3ACBCBBFF27BB45">
    <w:name w:val="1FD8DA73336D44DFB3ACBCBBFF27BB45"/>
    <w:rsid w:val="00C944B5"/>
  </w:style>
  <w:style w:type="paragraph" w:customStyle="1" w:styleId="A0D61CED7431436D911C024E49A4CCBE">
    <w:name w:val="A0D61CED7431436D911C024E49A4CCBE"/>
    <w:rsid w:val="00C944B5"/>
  </w:style>
  <w:style w:type="paragraph" w:customStyle="1" w:styleId="76106F2D289043D2AF248BF97F264C53">
    <w:name w:val="76106F2D289043D2AF248BF97F264C53"/>
    <w:rsid w:val="00C944B5"/>
  </w:style>
  <w:style w:type="paragraph" w:customStyle="1" w:styleId="9CB175E75E8447D1920ABFE802652D3B">
    <w:name w:val="9CB175E75E8447D1920ABFE802652D3B"/>
    <w:rsid w:val="00C944B5"/>
  </w:style>
  <w:style w:type="paragraph" w:customStyle="1" w:styleId="2BF45FF302764936B7467A4DB8111222">
    <w:name w:val="2BF45FF302764936B7467A4DB8111222"/>
    <w:rsid w:val="00C944B5"/>
  </w:style>
  <w:style w:type="paragraph" w:customStyle="1" w:styleId="7A81EF754700495094F7F5EBEF34F38C">
    <w:name w:val="7A81EF754700495094F7F5EBEF34F38C"/>
    <w:rsid w:val="00C944B5"/>
  </w:style>
  <w:style w:type="paragraph" w:customStyle="1" w:styleId="E896360908EA4880AE697C6F57C04E04">
    <w:name w:val="E896360908EA4880AE697C6F57C04E04"/>
    <w:rsid w:val="00C944B5"/>
  </w:style>
  <w:style w:type="paragraph" w:customStyle="1" w:styleId="36F2F3872C3C4795A1195B111EA2FD7C">
    <w:name w:val="36F2F3872C3C4795A1195B111EA2FD7C"/>
    <w:rsid w:val="00C944B5"/>
  </w:style>
  <w:style w:type="paragraph" w:customStyle="1" w:styleId="07CE8F2644D743F08B29D25B780F7DE9">
    <w:name w:val="07CE8F2644D743F08B29D25B780F7DE9"/>
    <w:rsid w:val="00C944B5"/>
  </w:style>
  <w:style w:type="paragraph" w:customStyle="1" w:styleId="2944792109314D06A7AA157A4ADD6010">
    <w:name w:val="2944792109314D06A7AA157A4ADD6010"/>
    <w:rsid w:val="00C944B5"/>
  </w:style>
  <w:style w:type="paragraph" w:customStyle="1" w:styleId="6D992694ECE64D2281714644BAB6ADC3">
    <w:name w:val="6D992694ECE64D2281714644BAB6ADC3"/>
    <w:rsid w:val="00C944B5"/>
  </w:style>
  <w:style w:type="paragraph" w:customStyle="1" w:styleId="1BA386C00D6C4A00B7F656077F15CE67">
    <w:name w:val="1BA386C00D6C4A00B7F656077F15CE67"/>
    <w:rsid w:val="00C944B5"/>
  </w:style>
  <w:style w:type="paragraph" w:customStyle="1" w:styleId="21FE4458D0A74016A0E93305FFF76A7A">
    <w:name w:val="21FE4458D0A74016A0E93305FFF76A7A"/>
    <w:rsid w:val="00C94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dc:creator>
  <cp:keywords/>
  <dc:description/>
  <cp:lastModifiedBy>Kelly, Samantha E.</cp:lastModifiedBy>
  <cp:revision>6</cp:revision>
  <cp:lastPrinted>2019-10-22T16:05:00Z</cp:lastPrinted>
  <dcterms:created xsi:type="dcterms:W3CDTF">2021-01-26T17:56:00Z</dcterms:created>
  <dcterms:modified xsi:type="dcterms:W3CDTF">2021-01-26T17:58:00Z</dcterms:modified>
</cp:coreProperties>
</file>