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6AE0" w14:textId="77777777" w:rsidR="001521F7" w:rsidRPr="00CD5C6A" w:rsidRDefault="00435B71" w:rsidP="001B3EB7">
      <w:pPr>
        <w:pBdr>
          <w:bottom w:val="single" w:sz="12" w:space="1" w:color="auto"/>
        </w:pBdr>
        <w:tabs>
          <w:tab w:val="left" w:pos="4517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66F4C" wp14:editId="19B86F55">
                <wp:simplePos x="0" y="0"/>
                <wp:positionH relativeFrom="column">
                  <wp:posOffset>2277110</wp:posOffset>
                </wp:positionH>
                <wp:positionV relativeFrom="paragraph">
                  <wp:posOffset>157359</wp:posOffset>
                </wp:positionV>
                <wp:extent cx="2761615" cy="522605"/>
                <wp:effectExtent l="0" t="0" r="63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CC3C8" w14:textId="77777777" w:rsidR="007B5C6D" w:rsidRPr="00843AF4" w:rsidRDefault="005B4FFA" w:rsidP="007B5C6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Office of Grants, Research and Sponsored Programs</w:t>
                            </w:r>
                          </w:p>
                          <w:p w14:paraId="264FB6FC" w14:textId="77777777" w:rsidR="007B5C6D" w:rsidRPr="00843AF4" w:rsidRDefault="007B5C6D" w:rsidP="007B5C6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43AF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Request for No-Cost Extension</w:t>
                            </w:r>
                          </w:p>
                          <w:p w14:paraId="5B2BA79A" w14:textId="77777777" w:rsidR="007B5C6D" w:rsidRPr="00843AF4" w:rsidRDefault="007B5C6D" w:rsidP="007B5C6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43AF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for External 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6F4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9.3pt;margin-top:12.4pt;width:217.4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frgwIAABE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" stroked="f">
                <v:textbox>
                  <w:txbxContent>
                    <w:p w14:paraId="6EDCC3C8" w14:textId="77777777" w:rsidR="007B5C6D" w:rsidRPr="00843AF4" w:rsidRDefault="005B4FFA" w:rsidP="007B5C6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Office of Grants, Research and Sponsored Programs</w:t>
                      </w:r>
                    </w:p>
                    <w:p w14:paraId="264FB6FC" w14:textId="77777777" w:rsidR="007B5C6D" w:rsidRPr="00843AF4" w:rsidRDefault="007B5C6D" w:rsidP="007B5C6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43AF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Request for No-Cost Extension</w:t>
                      </w:r>
                    </w:p>
                    <w:p w14:paraId="5B2BA79A" w14:textId="77777777" w:rsidR="007B5C6D" w:rsidRPr="00843AF4" w:rsidRDefault="007B5C6D" w:rsidP="007B5C6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43AF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for External Grants</w:t>
                      </w:r>
                    </w:p>
                  </w:txbxContent>
                </v:textbox>
              </v:shape>
            </w:pict>
          </mc:Fallback>
        </mc:AlternateContent>
      </w:r>
      <w:r w:rsidR="001B3EB7">
        <w:tab/>
      </w:r>
    </w:p>
    <w:p w14:paraId="1763F7B5" w14:textId="77777777" w:rsidR="00435B71" w:rsidRDefault="00435B71"/>
    <w:p w14:paraId="7122968B" w14:textId="77777777" w:rsidR="00435B71" w:rsidRPr="00CD5C6A" w:rsidRDefault="00435B71">
      <w:pPr>
        <w:pBdr>
          <w:bottom w:val="single" w:sz="12" w:space="1" w:color="auto"/>
        </w:pBdr>
        <w:rPr>
          <w:sz w:val="12"/>
        </w:rPr>
      </w:pP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1"/>
      </w:tblGrid>
      <w:tr w:rsidR="009A5757" w:rsidRPr="009A5757" w14:paraId="1FA7F5B8" w14:textId="77777777" w:rsidTr="009A5757">
        <w:trPr>
          <w:trHeight w:val="894"/>
        </w:trPr>
        <w:tc>
          <w:tcPr>
            <w:tcW w:w="10931" w:type="dxa"/>
            <w:tcBorders>
              <w:top w:val="single" w:sz="4" w:space="0" w:color="auto"/>
            </w:tcBorders>
            <w:vAlign w:val="bottom"/>
          </w:tcPr>
          <w:p w14:paraId="56F650C0" w14:textId="77777777" w:rsidR="009A5757" w:rsidRPr="00843AF4" w:rsidRDefault="009A5757" w:rsidP="009A57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843AF4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*DO NOT SEND THIS FORM TO FUNDING AGENCY: FOR UNIVERSITY USE ONLY</w:t>
            </w:r>
          </w:p>
          <w:p w14:paraId="4284B223" w14:textId="77777777" w:rsidR="009A5757" w:rsidRPr="00843AF4" w:rsidRDefault="009A5757" w:rsidP="009A57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43AF4">
              <w:rPr>
                <w:rFonts w:ascii="Times New Roman" w:eastAsia="Calibri" w:hAnsi="Times New Roman" w:cs="Times New Roman"/>
                <w:sz w:val="16"/>
                <w:szCs w:val="16"/>
              </w:rPr>
              <w:t>Please send this completed form, budget summary and any other supporting documents to the Office of Grants</w:t>
            </w:r>
            <w:r w:rsidR="005B4FFA">
              <w:rPr>
                <w:rFonts w:ascii="Times New Roman" w:eastAsia="Calibri" w:hAnsi="Times New Roman" w:cs="Times New Roman"/>
                <w:sz w:val="16"/>
                <w:szCs w:val="16"/>
              </w:rPr>
              <w:t>, Research and Sponsored Programs (GRASP)</w:t>
            </w:r>
            <w:r w:rsidRPr="00843A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3A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at least </w:t>
            </w:r>
            <w:r w:rsidR="00CD5C6A" w:rsidRPr="00843A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  <w:r w:rsidRPr="00843A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working days prior to the </w:t>
            </w:r>
            <w:r w:rsidR="00CD5C6A" w:rsidRPr="00843A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projects end date</w:t>
            </w:r>
            <w:r w:rsidRPr="00843A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 </w:t>
            </w:r>
          </w:p>
          <w:p w14:paraId="77B2C121" w14:textId="77777777" w:rsidR="009A5757" w:rsidRPr="009A5757" w:rsidRDefault="009A5757" w:rsidP="009A575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98A4886" w14:textId="77777777" w:rsidR="00435B71" w:rsidRPr="00CD5C6A" w:rsidRDefault="00435B71" w:rsidP="009A5757">
      <w:pPr>
        <w:rPr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1139"/>
        <w:gridCol w:w="2609"/>
        <w:gridCol w:w="570"/>
        <w:gridCol w:w="3177"/>
      </w:tblGrid>
      <w:tr w:rsidR="00197811" w:rsidRPr="00843AF4" w14:paraId="62F3B372" w14:textId="77777777" w:rsidTr="000305B0">
        <w:trPr>
          <w:jc w:val="center"/>
        </w:trPr>
        <w:tc>
          <w:tcPr>
            <w:tcW w:w="3238" w:type="dxa"/>
          </w:tcPr>
          <w:p w14:paraId="190CE465" w14:textId="77777777" w:rsidR="009A5757" w:rsidRPr="00843AF4" w:rsidRDefault="00CD5C6A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Project Director:</w:t>
            </w:r>
          </w:p>
        </w:tc>
        <w:tc>
          <w:tcPr>
            <w:tcW w:w="7493" w:type="dxa"/>
            <w:gridSpan w:val="4"/>
          </w:tcPr>
          <w:p w14:paraId="1EA2B482" w14:textId="77777777" w:rsidR="009A5757" w:rsidRPr="00843AF4" w:rsidRDefault="007B5C6D" w:rsidP="00476962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bookmarkEnd w:id="1"/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97811" w:rsidRPr="00843AF4" w14:paraId="4A4523E7" w14:textId="77777777" w:rsidTr="000305B0">
        <w:trPr>
          <w:jc w:val="center"/>
        </w:trPr>
        <w:tc>
          <w:tcPr>
            <w:tcW w:w="3238" w:type="dxa"/>
          </w:tcPr>
          <w:p w14:paraId="3A37FC8C" w14:textId="77777777" w:rsidR="00CD5C6A" w:rsidRPr="00843AF4" w:rsidRDefault="00CD5C6A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748" w:type="dxa"/>
            <w:gridSpan w:val="2"/>
          </w:tcPr>
          <w:p w14:paraId="10E0626D" w14:textId="77777777" w:rsidR="00CD5C6A" w:rsidRPr="00843AF4" w:rsidRDefault="00CD5C6A" w:rsidP="00476962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  <w:bookmarkEnd w:id="2"/>
        <w:tc>
          <w:tcPr>
            <w:tcW w:w="3745" w:type="dxa"/>
            <w:gridSpan w:val="2"/>
          </w:tcPr>
          <w:p w14:paraId="0B2CA1BA" w14:textId="77777777" w:rsidR="00CD5C6A" w:rsidRPr="00843AF4" w:rsidRDefault="00CD5C6A" w:rsidP="00476962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 xml:space="preserve">Phone Number: </w:t>
            </w: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197811" w:rsidRPr="00843AF4" w14:paraId="71F2F191" w14:textId="77777777" w:rsidTr="000305B0">
        <w:trPr>
          <w:jc w:val="center"/>
        </w:trPr>
        <w:tc>
          <w:tcPr>
            <w:tcW w:w="3238" w:type="dxa"/>
          </w:tcPr>
          <w:p w14:paraId="597F2BC2" w14:textId="77777777" w:rsidR="009A5757" w:rsidRPr="00843AF4" w:rsidRDefault="00CD5C6A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Sponsor of Grant:</w:t>
            </w:r>
          </w:p>
        </w:tc>
        <w:tc>
          <w:tcPr>
            <w:tcW w:w="7493" w:type="dxa"/>
            <w:gridSpan w:val="4"/>
          </w:tcPr>
          <w:p w14:paraId="7EBE9F51" w14:textId="77777777" w:rsidR="009A5757" w:rsidRPr="00843AF4" w:rsidRDefault="007B5C6D" w:rsidP="00476962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197811" w:rsidRPr="00843AF4" w14:paraId="469B8C1C" w14:textId="77777777" w:rsidTr="000305B0">
        <w:trPr>
          <w:jc w:val="center"/>
        </w:trPr>
        <w:tc>
          <w:tcPr>
            <w:tcW w:w="3238" w:type="dxa"/>
          </w:tcPr>
          <w:p w14:paraId="102A2D5B" w14:textId="77777777" w:rsidR="009A5757" w:rsidRPr="00843AF4" w:rsidRDefault="00CD5C6A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Grant Title:</w:t>
            </w:r>
          </w:p>
        </w:tc>
        <w:tc>
          <w:tcPr>
            <w:tcW w:w="7493" w:type="dxa"/>
            <w:gridSpan w:val="4"/>
          </w:tcPr>
          <w:p w14:paraId="3D1AC244" w14:textId="77777777" w:rsidR="009A5757" w:rsidRPr="00843AF4" w:rsidRDefault="007B5C6D" w:rsidP="00476962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="00476962"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305B0" w:rsidRPr="00843AF4" w14:paraId="53F46972" w14:textId="77777777" w:rsidTr="009A7A82">
        <w:trPr>
          <w:jc w:val="center"/>
        </w:trPr>
        <w:tc>
          <w:tcPr>
            <w:tcW w:w="3238" w:type="dxa"/>
          </w:tcPr>
          <w:p w14:paraId="585AED1B" w14:textId="77777777" w:rsidR="000305B0" w:rsidRPr="00843AF4" w:rsidRDefault="000305B0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Original Award Period:</w:t>
            </w:r>
          </w:p>
        </w:tc>
        <w:bookmarkStart w:id="6" w:name="Text5"/>
        <w:tc>
          <w:tcPr>
            <w:tcW w:w="3746" w:type="dxa"/>
            <w:gridSpan w:val="2"/>
          </w:tcPr>
          <w:p w14:paraId="334703F8" w14:textId="77777777" w:rsidR="000305B0" w:rsidRPr="00843AF4" w:rsidRDefault="000305B0" w:rsidP="001D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843AF4">
              <w:rPr>
                <w:rFonts w:ascii="Times New Roman" w:hAnsi="Times New Roman" w:cs="Times New Roman"/>
              </w:rPr>
              <w:t xml:space="preserve">  to  </w:t>
            </w:r>
            <w:bookmarkStart w:id="7" w:name="Text15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7"/>
        <w:tc>
          <w:tcPr>
            <w:tcW w:w="3747" w:type="dxa"/>
            <w:gridSpan w:val="2"/>
          </w:tcPr>
          <w:p w14:paraId="46700ECB" w14:textId="77777777" w:rsidR="000305B0" w:rsidRPr="00843AF4" w:rsidRDefault="000305B0" w:rsidP="001D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Requested End Date: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197811" w:rsidRPr="00843AF4" w14:paraId="48482B0B" w14:textId="77777777" w:rsidTr="000305B0">
        <w:trPr>
          <w:jc w:val="center"/>
        </w:trPr>
        <w:tc>
          <w:tcPr>
            <w:tcW w:w="3238" w:type="dxa"/>
          </w:tcPr>
          <w:p w14:paraId="627E233D" w14:textId="77777777" w:rsidR="009A5757" w:rsidRPr="00843AF4" w:rsidRDefault="009A5757" w:rsidP="009A5757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Grant Amount</w:t>
            </w:r>
            <w:r w:rsidR="00CD5C6A" w:rsidRPr="00843AF4">
              <w:rPr>
                <w:rFonts w:ascii="Times New Roman" w:hAnsi="Times New Roman" w:cs="Times New Roman"/>
              </w:rPr>
              <w:t>:</w:t>
            </w:r>
          </w:p>
        </w:tc>
        <w:bookmarkStart w:id="9" w:name="Text7"/>
        <w:tc>
          <w:tcPr>
            <w:tcW w:w="7493" w:type="dxa"/>
            <w:gridSpan w:val="4"/>
          </w:tcPr>
          <w:p w14:paraId="1C1AB96C" w14:textId="77777777" w:rsidR="009A5757" w:rsidRPr="00843AF4" w:rsidRDefault="00476962" w:rsidP="001D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D4C2C">
              <w:rPr>
                <w:rFonts w:ascii="Times New Roman" w:hAnsi="Times New Roman" w:cs="Times New Roman"/>
              </w:rPr>
              <w:t> </w:t>
            </w:r>
            <w:r w:rsidR="001D4C2C">
              <w:rPr>
                <w:rFonts w:ascii="Times New Roman" w:hAnsi="Times New Roman" w:cs="Times New Roman"/>
              </w:rPr>
              <w:t> </w:t>
            </w:r>
            <w:r w:rsidR="001D4C2C">
              <w:rPr>
                <w:rFonts w:ascii="Times New Roman" w:hAnsi="Times New Roman" w:cs="Times New Roman"/>
              </w:rPr>
              <w:t> </w:t>
            </w:r>
            <w:r w:rsidR="001D4C2C">
              <w:rPr>
                <w:rFonts w:ascii="Times New Roman" w:hAnsi="Times New Roman" w:cs="Times New Roman"/>
              </w:rPr>
              <w:t> </w:t>
            </w:r>
            <w:r w:rsidR="001D4C2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9A5757" w:rsidRPr="00843AF4" w14:paraId="7806B677" w14:textId="77777777" w:rsidTr="000305B0">
        <w:trPr>
          <w:jc w:val="center"/>
        </w:trPr>
        <w:tc>
          <w:tcPr>
            <w:tcW w:w="10731" w:type="dxa"/>
            <w:gridSpan w:val="5"/>
          </w:tcPr>
          <w:p w14:paraId="13A8116D" w14:textId="77777777" w:rsidR="009A5757" w:rsidRPr="00843AF4" w:rsidRDefault="009A5757" w:rsidP="009A5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What results or activities, as described in your original grant application, have not been achieved in the expected timeframe?</w:t>
            </w:r>
            <w:r w:rsidR="007B5C6D" w:rsidRPr="00843AF4">
              <w:rPr>
                <w:rFonts w:ascii="Times New Roman" w:hAnsi="Times New Roman" w:cs="Times New Roman"/>
              </w:rPr>
              <w:t xml:space="preserve">  </w:t>
            </w:r>
          </w:p>
          <w:p w14:paraId="31B14091" w14:textId="77777777" w:rsidR="007B5C6D" w:rsidRPr="00843AF4" w:rsidRDefault="007B5C6D" w:rsidP="007B5C6D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9A5757" w:rsidRPr="00843AF4" w14:paraId="329BC0BE" w14:textId="77777777" w:rsidTr="000305B0">
        <w:trPr>
          <w:jc w:val="center"/>
        </w:trPr>
        <w:tc>
          <w:tcPr>
            <w:tcW w:w="10731" w:type="dxa"/>
            <w:gridSpan w:val="5"/>
          </w:tcPr>
          <w:p w14:paraId="3492F17C" w14:textId="77777777" w:rsidR="009A5757" w:rsidRPr="00843AF4" w:rsidRDefault="009A5757" w:rsidP="009A5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Have any activities or the desired results changed or do you just need more time to achieve the original results? Describe how the activities or results have changed.</w:t>
            </w:r>
          </w:p>
          <w:p w14:paraId="0446FE70" w14:textId="77777777" w:rsidR="007B5C6D" w:rsidRPr="00843AF4" w:rsidRDefault="007B5C6D" w:rsidP="007B5C6D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9A5757" w:rsidRPr="00843AF4" w14:paraId="44DCE291" w14:textId="77777777" w:rsidTr="000305B0">
        <w:trPr>
          <w:jc w:val="center"/>
        </w:trPr>
        <w:tc>
          <w:tcPr>
            <w:tcW w:w="10731" w:type="dxa"/>
            <w:gridSpan w:val="5"/>
          </w:tcPr>
          <w:p w14:paraId="1C3DF964" w14:textId="77777777" w:rsidR="009A5757" w:rsidRPr="00843AF4" w:rsidRDefault="009A5757" w:rsidP="009A5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What are your plans to complete the activities and achieve the results?</w:t>
            </w:r>
          </w:p>
          <w:p w14:paraId="109525EE" w14:textId="77777777" w:rsidR="007B5C6D" w:rsidRPr="00843AF4" w:rsidRDefault="007B5C6D" w:rsidP="007B5C6D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9A5757" w:rsidRPr="00843AF4" w14:paraId="6012DB69" w14:textId="77777777" w:rsidTr="000305B0">
        <w:trPr>
          <w:jc w:val="center"/>
        </w:trPr>
        <w:tc>
          <w:tcPr>
            <w:tcW w:w="10731" w:type="dxa"/>
            <w:gridSpan w:val="5"/>
          </w:tcPr>
          <w:p w14:paraId="68ECBCF9" w14:textId="77777777" w:rsidR="009A5757" w:rsidRPr="00843AF4" w:rsidRDefault="009A5757" w:rsidP="009A5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What is the time frame in which you</w:t>
            </w:r>
            <w:r w:rsidR="007B5C6D" w:rsidRPr="00843AF4">
              <w:rPr>
                <w:rFonts w:ascii="Times New Roman" w:hAnsi="Times New Roman" w:cs="Times New Roman"/>
              </w:rPr>
              <w:t xml:space="preserve"> </w:t>
            </w:r>
            <w:r w:rsidRPr="00843AF4">
              <w:rPr>
                <w:rFonts w:ascii="Times New Roman" w:hAnsi="Times New Roman" w:cs="Times New Roman"/>
              </w:rPr>
              <w:t>plan to complete the activities or achieve the results?</w:t>
            </w:r>
          </w:p>
          <w:p w14:paraId="5D1A96AA" w14:textId="77777777" w:rsidR="007B5C6D" w:rsidRPr="00843AF4" w:rsidRDefault="007B5C6D" w:rsidP="007B5C6D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9A5757" w:rsidRPr="00843AF4" w14:paraId="0772E628" w14:textId="77777777" w:rsidTr="000305B0">
        <w:trPr>
          <w:jc w:val="center"/>
        </w:trPr>
        <w:tc>
          <w:tcPr>
            <w:tcW w:w="10731" w:type="dxa"/>
            <w:gridSpan w:val="5"/>
            <w:tcBorders>
              <w:bottom w:val="single" w:sz="24" w:space="0" w:color="auto"/>
            </w:tcBorders>
          </w:tcPr>
          <w:p w14:paraId="4E783B50" w14:textId="77777777" w:rsidR="009A5757" w:rsidRPr="00843AF4" w:rsidRDefault="009A5757" w:rsidP="009A5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How much of the original grant funds have not been spent? Please provide a summary budget which shows how the remaining funds will be used to complete the activities or achieve the results.</w:t>
            </w:r>
          </w:p>
          <w:p w14:paraId="758842AD" w14:textId="77777777" w:rsidR="007B5C6D" w:rsidRPr="00843AF4" w:rsidRDefault="007B5C6D" w:rsidP="007B5C6D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197811" w:rsidRPr="00843AF4" w14:paraId="241BCA52" w14:textId="77777777" w:rsidTr="000305B0">
        <w:trPr>
          <w:jc w:val="center"/>
        </w:trPr>
        <w:tc>
          <w:tcPr>
            <w:tcW w:w="4377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DF43105" w14:textId="77777777" w:rsidR="00EB5A02" w:rsidRPr="00843AF4" w:rsidRDefault="00EB5A02" w:rsidP="00AD1739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Project Director Name:</w:t>
            </w:r>
          </w:p>
          <w:p w14:paraId="7C097843" w14:textId="77777777" w:rsidR="00EB5A02" w:rsidRPr="00843AF4" w:rsidRDefault="00EB5A02" w:rsidP="00AD1739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843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  <w:b/>
              </w:rPr>
            </w:r>
            <w:r w:rsidRPr="00843AF4">
              <w:rPr>
                <w:rFonts w:ascii="Times New Roman" w:hAnsi="Times New Roman" w:cs="Times New Roman"/>
                <w:b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</w:p>
        </w:tc>
        <w:tc>
          <w:tcPr>
            <w:tcW w:w="317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8E51" w14:textId="77777777" w:rsidR="00AD1739" w:rsidRPr="00843AF4" w:rsidRDefault="00EB5A02" w:rsidP="00AD1739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Signature:</w:t>
            </w:r>
          </w:p>
          <w:p w14:paraId="43FB6329" w14:textId="77777777" w:rsidR="00AD1739" w:rsidRPr="00843AF4" w:rsidRDefault="00AD1739" w:rsidP="00AD1739">
            <w:pPr>
              <w:rPr>
                <w:rFonts w:ascii="Times New Roman" w:hAnsi="Times New Roman" w:cs="Times New Roman"/>
                <w:b/>
              </w:rPr>
            </w:pPr>
          </w:p>
          <w:p w14:paraId="1E17FC68" w14:textId="77777777" w:rsidR="00EB5A02" w:rsidRPr="00843AF4" w:rsidRDefault="00EB5A02" w:rsidP="00AD17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3AD376" w14:textId="77777777" w:rsidR="00197811" w:rsidRDefault="00EB5A02" w:rsidP="00476962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 xml:space="preserve">Date: </w:t>
            </w:r>
            <w:bookmarkStart w:id="16" w:name="Text18"/>
          </w:p>
          <w:p w14:paraId="00CF19C2" w14:textId="77777777" w:rsidR="00EB5A02" w:rsidRPr="00843AF4" w:rsidRDefault="00476962" w:rsidP="004769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6"/>
          </w:p>
        </w:tc>
      </w:tr>
      <w:tr w:rsidR="009A5757" w:rsidRPr="00843AF4" w14:paraId="0C7A25FC" w14:textId="77777777" w:rsidTr="000305B0">
        <w:trPr>
          <w:trHeight w:val="596"/>
          <w:jc w:val="center"/>
        </w:trPr>
        <w:tc>
          <w:tcPr>
            <w:tcW w:w="10731" w:type="dxa"/>
            <w:gridSpan w:val="5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D7106" w14:textId="77777777" w:rsidR="007B5C6D" w:rsidRDefault="00197811" w:rsidP="00AD1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Request Sent to Sponsor on ___/___/___.</w:t>
            </w:r>
          </w:p>
          <w:p w14:paraId="3F55D23A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</w:p>
          <w:p w14:paraId="5A6ED189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Sponsor Approved: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15092">
              <w:rPr>
                <w:rFonts w:ascii="Times New Roman" w:hAnsi="Times New Roman" w:cs="Times New Roman"/>
                <w:b/>
              </w:rPr>
            </w:r>
            <w:r w:rsidR="00515092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b/>
              </w:rPr>
              <w:t xml:space="preserve">       Not Approved: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15092">
              <w:rPr>
                <w:rFonts w:ascii="Times New Roman" w:hAnsi="Times New Roman" w:cs="Times New Roman"/>
                <w:b/>
              </w:rPr>
            </w:r>
            <w:r w:rsidR="00515092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b/>
              </w:rPr>
              <w:t xml:space="preserve">   Reason: </w:t>
            </w:r>
          </w:p>
          <w:p w14:paraId="68696622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</w:p>
          <w:p w14:paraId="2E801FBD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</w:p>
          <w:p w14:paraId="044E5308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</w:p>
          <w:p w14:paraId="4BD40451" w14:textId="77777777" w:rsidR="00197811" w:rsidRDefault="00197811" w:rsidP="00AD1739">
            <w:pPr>
              <w:rPr>
                <w:rFonts w:ascii="Times New Roman" w:hAnsi="Times New Roman" w:cs="Times New Roman"/>
                <w:b/>
              </w:rPr>
            </w:pPr>
          </w:p>
          <w:p w14:paraId="1FB669ED" w14:textId="77777777" w:rsidR="00197811" w:rsidRPr="00843AF4" w:rsidRDefault="00197811" w:rsidP="00AD1739">
            <w:pPr>
              <w:rPr>
                <w:rFonts w:ascii="Times New Roman" w:hAnsi="Times New Roman" w:cs="Times New Roman"/>
              </w:rPr>
            </w:pPr>
          </w:p>
          <w:p w14:paraId="340A5C0D" w14:textId="77777777" w:rsidR="007B5C6D" w:rsidRPr="00843AF4" w:rsidRDefault="007B5C6D" w:rsidP="00AD1739">
            <w:pPr>
              <w:rPr>
                <w:rFonts w:ascii="Times New Roman" w:hAnsi="Times New Roman" w:cs="Times New Roman"/>
              </w:rPr>
            </w:pPr>
          </w:p>
        </w:tc>
      </w:tr>
      <w:tr w:rsidR="00197811" w:rsidRPr="00843AF4" w14:paraId="0ADB4186" w14:textId="77777777" w:rsidTr="000305B0">
        <w:trPr>
          <w:trHeight w:val="726"/>
          <w:jc w:val="center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50FDE0F" w14:textId="77777777" w:rsidR="00AD1739" w:rsidRPr="00843AF4" w:rsidRDefault="005B4FFA" w:rsidP="00AD1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Director of Grants, Research and Sponsored Programs </w:t>
            </w:r>
            <w:r w:rsidR="00AD1739" w:rsidRPr="00843AF4">
              <w:rPr>
                <w:rFonts w:ascii="Times New Roman" w:hAnsi="Times New Roman" w:cs="Times New Roman"/>
                <w:b/>
              </w:rPr>
              <w:t>Signature:</w:t>
            </w:r>
          </w:p>
          <w:p w14:paraId="0CC6B10E" w14:textId="77777777" w:rsidR="00AD1739" w:rsidRPr="00843AF4" w:rsidRDefault="00AD1739" w:rsidP="00AD17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D832421" w14:textId="77777777" w:rsidR="00197811" w:rsidRDefault="00AD1739" w:rsidP="00476962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Date:</w:t>
            </w:r>
          </w:p>
          <w:p w14:paraId="6B0DC8BF" w14:textId="77777777" w:rsidR="00AD1739" w:rsidRPr="00843AF4" w:rsidRDefault="00476962" w:rsidP="004769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186D6828" w14:textId="77777777" w:rsidR="009A5757" w:rsidRDefault="009A5757" w:rsidP="009A5757">
      <w:pPr>
        <w:rPr>
          <w:rFonts w:ascii="Arial" w:hAnsi="Arial" w:cs="Arial"/>
        </w:rPr>
      </w:pPr>
    </w:p>
    <w:p w14:paraId="38417C08" w14:textId="77777777" w:rsidR="00843AF4" w:rsidRPr="00843AF4" w:rsidRDefault="00F87858" w:rsidP="00843AF4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</w:t>
      </w:r>
      <w:r w:rsidR="00843AF4" w:rsidRPr="00843AF4">
        <w:rPr>
          <w:rFonts w:ascii="Times New Roman" w:hAnsi="Times New Roman" w:cs="Times New Roman"/>
          <w:sz w:val="16"/>
        </w:rPr>
        <w:t xml:space="preserve">lease send completed form to the </w:t>
      </w:r>
    </w:p>
    <w:p w14:paraId="43400CE8" w14:textId="77777777" w:rsidR="00843AF4" w:rsidRPr="00843AF4" w:rsidRDefault="00843AF4" w:rsidP="00843AF4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16"/>
        </w:rPr>
      </w:pPr>
      <w:r w:rsidRPr="00843AF4">
        <w:rPr>
          <w:rFonts w:ascii="Times New Roman" w:hAnsi="Times New Roman" w:cs="Times New Roman"/>
          <w:sz w:val="16"/>
        </w:rPr>
        <w:t>Office of Grants</w:t>
      </w:r>
      <w:r w:rsidR="005B4FFA">
        <w:rPr>
          <w:rFonts w:ascii="Times New Roman" w:hAnsi="Times New Roman" w:cs="Times New Roman"/>
          <w:sz w:val="16"/>
        </w:rPr>
        <w:t>, Research and Sponsored Programs</w:t>
      </w:r>
      <w:r w:rsidRPr="00843AF4">
        <w:rPr>
          <w:rFonts w:ascii="Times New Roman" w:hAnsi="Times New Roman" w:cs="Times New Roman"/>
          <w:sz w:val="16"/>
        </w:rPr>
        <w:t xml:space="preserve">, </w:t>
      </w:r>
      <w:r w:rsidR="00515092">
        <w:rPr>
          <w:rFonts w:ascii="Times New Roman" w:hAnsi="Times New Roman" w:cs="Times New Roman"/>
          <w:sz w:val="16"/>
        </w:rPr>
        <w:t>302</w:t>
      </w:r>
      <w:r w:rsidR="00F90B5E">
        <w:rPr>
          <w:rFonts w:ascii="Times New Roman" w:hAnsi="Times New Roman" w:cs="Times New Roman"/>
          <w:sz w:val="16"/>
        </w:rPr>
        <w:t xml:space="preserve"> Old Main</w:t>
      </w:r>
    </w:p>
    <w:p w14:paraId="0B3BFD7F" w14:textId="77777777" w:rsidR="00843AF4" w:rsidRPr="00843AF4" w:rsidRDefault="00843AF4" w:rsidP="009A5757">
      <w:pPr>
        <w:rPr>
          <w:rFonts w:ascii="Times New Roman" w:hAnsi="Times New Roman" w:cs="Times New Roman"/>
        </w:rPr>
      </w:pPr>
    </w:p>
    <w:p w14:paraId="1778A31E" w14:textId="77777777" w:rsidR="00843AF4" w:rsidRPr="007B5C6D" w:rsidRDefault="00843AF4" w:rsidP="00FE505C">
      <w:pPr>
        <w:jc w:val="right"/>
        <w:rPr>
          <w:rFonts w:ascii="Arial" w:hAnsi="Arial" w:cs="Arial"/>
        </w:rPr>
      </w:pPr>
    </w:p>
    <w:sectPr w:rsidR="00843AF4" w:rsidRPr="007B5C6D" w:rsidSect="004951D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0231" w14:textId="77777777" w:rsidR="00B30E72" w:rsidRDefault="00B30E72" w:rsidP="00435B71">
      <w:pPr>
        <w:spacing w:after="0" w:line="240" w:lineRule="auto"/>
      </w:pPr>
      <w:r>
        <w:separator/>
      </w:r>
    </w:p>
  </w:endnote>
  <w:endnote w:type="continuationSeparator" w:id="0">
    <w:p w14:paraId="28F1A35A" w14:textId="77777777" w:rsidR="00B30E72" w:rsidRDefault="00B30E72" w:rsidP="0043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00B7" w14:textId="77777777" w:rsidR="00D1088B" w:rsidRPr="00515092" w:rsidRDefault="00D1088B" w:rsidP="00D1088B">
    <w:pPr>
      <w:pStyle w:val="Footer"/>
      <w:jc w:val="right"/>
      <w:rPr>
        <w:rFonts w:ascii="Times New Roman" w:hAnsi="Times New Roman" w:cs="Times New Roman"/>
        <w:sz w:val="14"/>
      </w:rPr>
    </w:pPr>
    <w:r w:rsidRPr="00515092">
      <w:rPr>
        <w:rFonts w:ascii="Times New Roman" w:hAnsi="Times New Roman" w:cs="Times New Roman"/>
        <w:sz w:val="14"/>
      </w:rPr>
      <w:t xml:space="preserve">Revised </w:t>
    </w:r>
    <w:r w:rsidR="00515092" w:rsidRPr="00515092">
      <w:rPr>
        <w:rFonts w:ascii="Times New Roman" w:hAnsi="Times New Roman" w:cs="Times New Roman"/>
        <w:sz w:val="14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86C39" w14:textId="77777777" w:rsidR="00B30E72" w:rsidRDefault="00B30E72" w:rsidP="00435B71">
      <w:pPr>
        <w:spacing w:after="0" w:line="240" w:lineRule="auto"/>
      </w:pPr>
      <w:r>
        <w:separator/>
      </w:r>
    </w:p>
  </w:footnote>
  <w:footnote w:type="continuationSeparator" w:id="0">
    <w:p w14:paraId="17E89ED3" w14:textId="77777777" w:rsidR="00B30E72" w:rsidRDefault="00B30E72" w:rsidP="0043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3F73" w14:textId="77777777" w:rsidR="001B3EB7" w:rsidRDefault="007B5C6D" w:rsidP="00CD5C6A">
    <w:pPr>
      <w:pStyle w:val="Header"/>
      <w:tabs>
        <w:tab w:val="clear" w:pos="9360"/>
        <w:tab w:val="left" w:pos="7092"/>
      </w:tabs>
    </w:pPr>
    <w:r>
      <w:rPr>
        <w:noProof/>
      </w:rPr>
      <w:drawing>
        <wp:inline distT="0" distB="0" distL="0" distR="0" wp14:anchorId="583575BF" wp14:editId="15F3029F">
          <wp:extent cx="1461105" cy="429143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62" cy="43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4CD0"/>
    <w:multiLevelType w:val="hybridMultilevel"/>
    <w:tmpl w:val="87CA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71"/>
    <w:rsid w:val="000305B0"/>
    <w:rsid w:val="00096E6B"/>
    <w:rsid w:val="001521F7"/>
    <w:rsid w:val="00197811"/>
    <w:rsid w:val="001B3EB7"/>
    <w:rsid w:val="001D4C2C"/>
    <w:rsid w:val="001F5EAE"/>
    <w:rsid w:val="003D65A0"/>
    <w:rsid w:val="003E4FA8"/>
    <w:rsid w:val="00435B71"/>
    <w:rsid w:val="00476962"/>
    <w:rsid w:val="004951D7"/>
    <w:rsid w:val="00502F60"/>
    <w:rsid w:val="00515092"/>
    <w:rsid w:val="005B4FFA"/>
    <w:rsid w:val="00681F72"/>
    <w:rsid w:val="006A0AAA"/>
    <w:rsid w:val="007B5C6D"/>
    <w:rsid w:val="008404E8"/>
    <w:rsid w:val="00843AF4"/>
    <w:rsid w:val="008D371C"/>
    <w:rsid w:val="009A5757"/>
    <w:rsid w:val="00AA3A4B"/>
    <w:rsid w:val="00AD1739"/>
    <w:rsid w:val="00B30E72"/>
    <w:rsid w:val="00CD5C6A"/>
    <w:rsid w:val="00D1088B"/>
    <w:rsid w:val="00D14252"/>
    <w:rsid w:val="00D4025F"/>
    <w:rsid w:val="00DE44A9"/>
    <w:rsid w:val="00DF6387"/>
    <w:rsid w:val="00EB5A02"/>
    <w:rsid w:val="00F6065B"/>
    <w:rsid w:val="00F87858"/>
    <w:rsid w:val="00F90B5E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84642"/>
  <w15:docId w15:val="{DCD69576-4BD5-4F8C-9BE6-8B9D30E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71"/>
  </w:style>
  <w:style w:type="paragraph" w:styleId="Footer">
    <w:name w:val="footer"/>
    <w:basedOn w:val="Normal"/>
    <w:link w:val="FooterChar"/>
    <w:uiPriority w:val="99"/>
    <w:unhideWhenUsed/>
    <w:rsid w:val="0043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71"/>
  </w:style>
  <w:style w:type="paragraph" w:styleId="BalloonText">
    <w:name w:val="Balloon Text"/>
    <w:basedOn w:val="Normal"/>
    <w:link w:val="BalloonTextChar"/>
    <w:uiPriority w:val="99"/>
    <w:semiHidden/>
    <w:unhideWhenUsed/>
    <w:rsid w:val="0043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4" ma:contentTypeDescription="Create a new document." ma:contentTypeScope="" ma:versionID="c5a7ab11ca45d14852710dc36e7f1929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2d240e85f73cffe8a071d86e05605429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8EC85-BD48-4B92-BA91-68B4C3C1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0E053-CFD9-47C7-B06D-1A3FAFFB9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A7811-186A-48AF-BA86-0FDF7B5B1D8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75af760d-a5c6-4b06-afb6-2f4ee946f2aa"/>
    <ds:schemaRef ds:uri="http://purl.org/dc/dcmitype/"/>
    <ds:schemaRef ds:uri="http://schemas.openxmlformats.org/package/2006/metadata/core-properties"/>
    <ds:schemaRef ds:uri="a3c55d7a-6524-4400-ad7a-ae575b169f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Hyatt, Casey R.</cp:lastModifiedBy>
  <cp:revision>2</cp:revision>
  <cp:lastPrinted>2014-03-12T14:12:00Z</cp:lastPrinted>
  <dcterms:created xsi:type="dcterms:W3CDTF">2022-10-13T19:00:00Z</dcterms:created>
  <dcterms:modified xsi:type="dcterms:W3CDTF">2022-10-13T19:00:00Z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</Properties>
</file>