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7565" w14:textId="77777777" w:rsidR="00B4793F" w:rsidRDefault="009E7927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038352AD" wp14:editId="60077A35">
            <wp:extent cx="1517236" cy="4451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30" cy="4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72D1" w14:textId="77777777" w:rsidR="009E7927" w:rsidRPr="009E7927" w:rsidRDefault="009E7927" w:rsidP="009E79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 w:rsidRPr="009E7927">
        <w:rPr>
          <w:rFonts w:asciiTheme="minorHAnsi" w:hAnsiTheme="minorHAnsi" w:cstheme="minorHAnsi"/>
          <w:b/>
          <w:bCs/>
          <w:sz w:val="18"/>
          <w:szCs w:val="22"/>
        </w:rPr>
        <w:t>Office of Grants, Research and Sponsored Programs</w:t>
      </w:r>
    </w:p>
    <w:p w14:paraId="7C4C8E91" w14:textId="77777777" w:rsidR="009E7927" w:rsidRPr="009E7927" w:rsidRDefault="008233B8" w:rsidP="009E7927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18"/>
          <w:szCs w:val="22"/>
        </w:rPr>
      </w:pPr>
      <w:r>
        <w:rPr>
          <w:rFonts w:asciiTheme="minorHAnsi" w:hAnsiTheme="minorHAnsi" w:cstheme="minorHAnsi"/>
          <w:b/>
          <w:bCs/>
          <w:sz w:val="18"/>
          <w:szCs w:val="22"/>
        </w:rPr>
        <w:t xml:space="preserve">Student </w:t>
      </w:r>
      <w:r w:rsidR="009E7927" w:rsidRPr="009E7927">
        <w:rPr>
          <w:rFonts w:asciiTheme="minorHAnsi" w:hAnsiTheme="minorHAnsi" w:cstheme="minorHAnsi"/>
          <w:b/>
          <w:bCs/>
          <w:sz w:val="18"/>
          <w:szCs w:val="22"/>
        </w:rPr>
        <w:t xml:space="preserve">Research &amp; Creative Activity Travel </w:t>
      </w:r>
      <w:r>
        <w:rPr>
          <w:rFonts w:asciiTheme="minorHAnsi" w:hAnsiTheme="minorHAnsi" w:cstheme="minorHAnsi"/>
          <w:b/>
          <w:bCs/>
          <w:sz w:val="18"/>
          <w:szCs w:val="22"/>
        </w:rPr>
        <w:t>Grant</w:t>
      </w:r>
    </w:p>
    <w:p w14:paraId="20065E4B" w14:textId="77777777" w:rsidR="009E7927" w:rsidRDefault="009E7927" w:rsidP="009E7927">
      <w:pPr>
        <w:pStyle w:val="Default"/>
        <w:pBdr>
          <w:bottom w:val="single" w:sz="12" w:space="1" w:color="auto"/>
        </w:pBdr>
        <w:jc w:val="center"/>
        <w:rPr>
          <w:b/>
          <w:bCs/>
          <w:sz w:val="18"/>
          <w:szCs w:val="22"/>
        </w:rPr>
      </w:pPr>
    </w:p>
    <w:p w14:paraId="2F5C2269" w14:textId="77777777" w:rsidR="009E7927" w:rsidRDefault="009E7927" w:rsidP="009E7927"/>
    <w:p w14:paraId="7CA0F4B3" w14:textId="32DD1189" w:rsidR="008233B8" w:rsidRDefault="003C221D" w:rsidP="009E7927">
      <w:r>
        <w:t xml:space="preserve">The Office of Grants, Research and Sponsored Programs </w:t>
      </w:r>
      <w:r w:rsidR="008233B8">
        <w:t xml:space="preserve">will </w:t>
      </w:r>
      <w:r>
        <w:t>provid</w:t>
      </w:r>
      <w:r w:rsidR="008233B8">
        <w:t xml:space="preserve">e up to </w:t>
      </w:r>
      <w:r>
        <w:t>$300</w:t>
      </w:r>
      <w:r w:rsidR="008233B8">
        <w:t>/student (underg</w:t>
      </w:r>
      <w:r w:rsidR="009E7927">
        <w:t xml:space="preserve">raduate </w:t>
      </w:r>
      <w:r w:rsidR="008233B8">
        <w:t>or</w:t>
      </w:r>
      <w:r w:rsidR="009E7927">
        <w:t xml:space="preserve"> </w:t>
      </w:r>
      <w:r>
        <w:t>g</w:t>
      </w:r>
      <w:r w:rsidR="009E7927">
        <w:t>raduate</w:t>
      </w:r>
      <w:r w:rsidR="008233B8">
        <w:t>) per academic year,</w:t>
      </w:r>
      <w:r w:rsidR="00F66DA8">
        <w:t xml:space="preserve"> to offset </w:t>
      </w:r>
      <w:r w:rsidR="009E7927">
        <w:t>travel</w:t>
      </w:r>
      <w:r w:rsidR="00F66DA8">
        <w:t xml:space="preserve"> costs </w:t>
      </w:r>
      <w:r w:rsidR="009E7927">
        <w:t xml:space="preserve">to present </w:t>
      </w:r>
      <w:r w:rsidR="008233B8">
        <w:t xml:space="preserve">a paper or poster in-person or virtually on </w:t>
      </w:r>
      <w:r w:rsidR="009E7927">
        <w:t xml:space="preserve">their research or creative activity projects. </w:t>
      </w:r>
      <w:r w:rsidR="008233B8">
        <w:t xml:space="preserve">The </w:t>
      </w:r>
      <w:r w:rsidR="008F4550">
        <w:t>S</w:t>
      </w:r>
      <w:r w:rsidR="008233B8">
        <w:t xml:space="preserve">tudent </w:t>
      </w:r>
      <w:r w:rsidR="008F4550">
        <w:t>Research &amp; Creative Activity T</w:t>
      </w:r>
      <w:r w:rsidR="008233B8">
        <w:t xml:space="preserve">ravel </w:t>
      </w:r>
      <w:r w:rsidR="008F4550">
        <w:t>G</w:t>
      </w:r>
      <w:r w:rsidR="008233B8">
        <w:t xml:space="preserve">rant will be guided by the following principles: </w:t>
      </w:r>
    </w:p>
    <w:p w14:paraId="45D88012" w14:textId="77777777" w:rsidR="008233B8" w:rsidRPr="00910469" w:rsidRDefault="00910469" w:rsidP="008233B8">
      <w:pPr>
        <w:pStyle w:val="ListParagraph"/>
        <w:numPr>
          <w:ilvl w:val="0"/>
          <w:numId w:val="10"/>
        </w:numPr>
        <w:ind w:left="1260" w:hanging="450"/>
        <w:rPr>
          <w:b/>
        </w:rPr>
      </w:pPr>
      <w:r>
        <w:t>T</w:t>
      </w:r>
      <w:r w:rsidR="009E7927">
        <w:t xml:space="preserve">he student must be working under the mentorship </w:t>
      </w:r>
      <w:r w:rsidR="008233B8">
        <w:t xml:space="preserve">of </w:t>
      </w:r>
      <w:r w:rsidR="009E7927">
        <w:t>a faculty member</w:t>
      </w:r>
    </w:p>
    <w:p w14:paraId="1DB614EC" w14:textId="46BC8D45" w:rsidR="00910469" w:rsidRPr="008F4550" w:rsidRDefault="008F4550" w:rsidP="008233B8">
      <w:pPr>
        <w:pStyle w:val="ListParagraph"/>
        <w:numPr>
          <w:ilvl w:val="0"/>
          <w:numId w:val="10"/>
        </w:numPr>
        <w:ind w:left="1260" w:hanging="450"/>
        <w:rPr>
          <w:b/>
        </w:rPr>
      </w:pPr>
      <w:r>
        <w:t xml:space="preserve">Students must be presenting at a session or presenting a poster to receive funding. </w:t>
      </w:r>
      <w:r w:rsidR="00910469">
        <w:t xml:space="preserve">The student must have papers </w:t>
      </w:r>
      <w:r>
        <w:t xml:space="preserve">showing </w:t>
      </w:r>
      <w:r w:rsidR="00910469">
        <w:t>accept</w:t>
      </w:r>
      <w:r>
        <w:t>ance</w:t>
      </w:r>
      <w:r w:rsidR="00910469">
        <w:t xml:space="preserve"> for presentation and</w:t>
      </w:r>
      <w:r>
        <w:t>/or</w:t>
      </w:r>
      <w:r w:rsidR="00910469">
        <w:t xml:space="preserve"> listed on the program (confirmation required)</w:t>
      </w:r>
    </w:p>
    <w:p w14:paraId="6D4D682A" w14:textId="2ADA82BD" w:rsidR="00910469" w:rsidRPr="00910469" w:rsidRDefault="00910469" w:rsidP="008233B8">
      <w:pPr>
        <w:pStyle w:val="ListParagraph"/>
        <w:numPr>
          <w:ilvl w:val="0"/>
          <w:numId w:val="10"/>
        </w:numPr>
        <w:ind w:left="1260" w:hanging="450"/>
      </w:pPr>
      <w:r w:rsidRPr="00910469">
        <w:t xml:space="preserve">Reimbursement </w:t>
      </w:r>
      <w:r w:rsidR="008F4550">
        <w:t xml:space="preserve">must </w:t>
      </w:r>
      <w:r w:rsidRPr="00910469">
        <w:t>be for reasonable expenses (registration fees, travel)</w:t>
      </w:r>
    </w:p>
    <w:p w14:paraId="4DA20992" w14:textId="733AC58C" w:rsidR="00910469" w:rsidRPr="008F4550" w:rsidRDefault="00910469" w:rsidP="008233B8">
      <w:pPr>
        <w:pStyle w:val="ListParagraph"/>
        <w:numPr>
          <w:ilvl w:val="0"/>
          <w:numId w:val="10"/>
        </w:numPr>
        <w:ind w:left="1260" w:hanging="450"/>
        <w:rPr>
          <w:b/>
        </w:rPr>
      </w:pPr>
      <w:r>
        <w:t xml:space="preserve">SRU’s travel policy </w:t>
      </w:r>
      <w:r w:rsidR="008F4550">
        <w:t>must</w:t>
      </w:r>
      <w:r>
        <w:t xml:space="preserve"> be followed</w:t>
      </w:r>
    </w:p>
    <w:p w14:paraId="7792F431" w14:textId="77777777" w:rsidR="008F4550" w:rsidRDefault="008F4550" w:rsidP="008F4550">
      <w:pPr>
        <w:pStyle w:val="ListParagraph"/>
        <w:numPr>
          <w:ilvl w:val="0"/>
          <w:numId w:val="10"/>
        </w:numPr>
        <w:ind w:left="1260" w:hanging="450"/>
      </w:pPr>
      <w:r w:rsidRPr="008F4550">
        <w:t>Funding is on a first come, first served basis</w:t>
      </w:r>
    </w:p>
    <w:p w14:paraId="7D6CB962" w14:textId="77777777" w:rsidR="008F4550" w:rsidRDefault="008F4550" w:rsidP="008F4550">
      <w:pPr>
        <w:pStyle w:val="ListParagraph"/>
        <w:numPr>
          <w:ilvl w:val="0"/>
          <w:numId w:val="10"/>
        </w:numPr>
        <w:ind w:left="1260" w:hanging="450"/>
      </w:pPr>
      <w:r w:rsidRPr="008F4550">
        <w:t>There will be no prepayment of funds</w:t>
      </w:r>
    </w:p>
    <w:p w14:paraId="5C394E04" w14:textId="77777777" w:rsidR="008F4550" w:rsidRDefault="00F66DA8" w:rsidP="008F4550">
      <w:pPr>
        <w:pStyle w:val="ListParagraph"/>
        <w:numPr>
          <w:ilvl w:val="0"/>
          <w:numId w:val="10"/>
        </w:numPr>
        <w:ind w:left="1260" w:hanging="450"/>
      </w:pPr>
      <w:r>
        <w:t>One application per student per academic yea</w:t>
      </w:r>
      <w:r w:rsidR="008F4550">
        <w:t>r</w:t>
      </w:r>
    </w:p>
    <w:p w14:paraId="24CCF8F8" w14:textId="54DC56AF" w:rsidR="00910469" w:rsidRDefault="00910469" w:rsidP="00910469">
      <w:pPr>
        <w:pBdr>
          <w:bottom w:val="single" w:sz="12" w:space="1" w:color="auto"/>
        </w:pBdr>
      </w:pPr>
      <w:r>
        <w:t xml:space="preserve">Applications will be reviewed on a rolling basis. Please email your completed application to </w:t>
      </w:r>
      <w:hyperlink r:id="rId11" w:history="1">
        <w:r w:rsidRPr="00E90C5C">
          <w:rPr>
            <w:rStyle w:val="Hyperlink"/>
          </w:rPr>
          <w:t>casey.hyatt@sru.edu</w:t>
        </w:r>
      </w:hyperlink>
      <w:r>
        <w:t xml:space="preserve">. </w:t>
      </w:r>
    </w:p>
    <w:p w14:paraId="23F64B7F" w14:textId="77777777" w:rsidR="008F4550" w:rsidRPr="008F4550" w:rsidRDefault="008F4550" w:rsidP="00910469">
      <w:pPr>
        <w:pBdr>
          <w:bottom w:val="single" w:sz="12" w:space="1" w:color="auto"/>
        </w:pBdr>
        <w:rPr>
          <w:sz w:val="20"/>
        </w:rPr>
      </w:pPr>
    </w:p>
    <w:p w14:paraId="243CC664" w14:textId="77777777" w:rsidR="009E7927" w:rsidRPr="008233B8" w:rsidRDefault="009E7927" w:rsidP="009E7927">
      <w:pPr>
        <w:pStyle w:val="ListParagraph"/>
        <w:numPr>
          <w:ilvl w:val="0"/>
          <w:numId w:val="1"/>
        </w:numPr>
        <w:rPr>
          <w:b/>
        </w:rPr>
      </w:pPr>
      <w:r w:rsidRPr="008233B8">
        <w:rPr>
          <w:b/>
        </w:rPr>
        <w:t>Student Profile</w:t>
      </w:r>
    </w:p>
    <w:tbl>
      <w:tblPr>
        <w:tblStyle w:val="TableGrid"/>
        <w:tblW w:w="0" w:type="auto"/>
        <w:tblInd w:w="542" w:type="dxa"/>
        <w:tblLook w:val="04A0" w:firstRow="1" w:lastRow="0" w:firstColumn="1" w:lastColumn="0" w:noHBand="0" w:noVBand="1"/>
      </w:tblPr>
      <w:tblGrid>
        <w:gridCol w:w="8270"/>
      </w:tblGrid>
      <w:tr w:rsidR="009E7927" w:rsidRPr="009E7927" w14:paraId="62082FE6" w14:textId="77777777" w:rsidTr="009E7927">
        <w:tc>
          <w:tcPr>
            <w:tcW w:w="8270" w:type="dxa"/>
          </w:tcPr>
          <w:p w14:paraId="21695C57" w14:textId="77777777" w:rsidR="009E7927" w:rsidRPr="009E7927" w:rsidRDefault="009E7927" w:rsidP="009E7927">
            <w:r w:rsidRPr="009E7927">
              <w:t xml:space="preserve">Name:    </w:t>
            </w:r>
            <w:r w:rsidRPr="009E79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bookmarkEnd w:id="0"/>
            <w:r w:rsidRPr="009E7927">
              <w:t xml:space="preserve"> </w:t>
            </w:r>
          </w:p>
        </w:tc>
      </w:tr>
      <w:tr w:rsidR="009E7927" w:rsidRPr="009E7927" w14:paraId="1743F36A" w14:textId="77777777" w:rsidTr="009E7927">
        <w:tc>
          <w:tcPr>
            <w:tcW w:w="8270" w:type="dxa"/>
          </w:tcPr>
          <w:p w14:paraId="6F227088" w14:textId="77777777" w:rsidR="009E7927" w:rsidRPr="009E7927" w:rsidRDefault="009E7927" w:rsidP="009E7927">
            <w:r w:rsidRPr="009E7927">
              <w:t xml:space="preserve">SRU Email:    </w:t>
            </w:r>
            <w:r w:rsidRPr="009E79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bookmarkEnd w:id="1"/>
            <w:r w:rsidRPr="009E7927">
              <w:t xml:space="preserve"> </w:t>
            </w:r>
          </w:p>
        </w:tc>
      </w:tr>
      <w:tr w:rsidR="009E7927" w:rsidRPr="009E7927" w14:paraId="71D1DA6B" w14:textId="77777777" w:rsidTr="009E7927">
        <w:tc>
          <w:tcPr>
            <w:tcW w:w="8270" w:type="dxa"/>
          </w:tcPr>
          <w:p w14:paraId="24DDF377" w14:textId="77777777" w:rsidR="009E7927" w:rsidRPr="009E7927" w:rsidRDefault="009E7927" w:rsidP="009E7927">
            <w:r w:rsidRPr="009E7927">
              <w:t xml:space="preserve">Major Department:    </w:t>
            </w:r>
            <w:r w:rsidRPr="009E792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bookmarkEnd w:id="2"/>
            <w:r w:rsidRPr="009E7927">
              <w:t xml:space="preserve"> </w:t>
            </w:r>
          </w:p>
        </w:tc>
      </w:tr>
      <w:tr w:rsidR="009E7927" w:rsidRPr="009E7927" w14:paraId="3449696E" w14:textId="77777777" w:rsidTr="009E7927">
        <w:tc>
          <w:tcPr>
            <w:tcW w:w="8270" w:type="dxa"/>
          </w:tcPr>
          <w:p w14:paraId="1AB531EF" w14:textId="77777777" w:rsidR="009E7927" w:rsidRPr="009E7927" w:rsidRDefault="009E7927" w:rsidP="009E7927">
            <w:r w:rsidRPr="009E7927">
              <w:t xml:space="preserve">Classification:    </w:t>
            </w:r>
          </w:p>
        </w:tc>
      </w:tr>
      <w:tr w:rsidR="009E7927" w:rsidRPr="009E7927" w14:paraId="626F6C1F" w14:textId="77777777" w:rsidTr="009E7927">
        <w:tc>
          <w:tcPr>
            <w:tcW w:w="8270" w:type="dxa"/>
          </w:tcPr>
          <w:p w14:paraId="7F5E5EFF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bookmarkEnd w:id="3"/>
            <w:r w:rsidRPr="009E7927">
              <w:t xml:space="preserve">    1</w:t>
            </w:r>
            <w:r w:rsidRPr="009E7927">
              <w:rPr>
                <w:vertAlign w:val="superscript"/>
              </w:rPr>
              <w:t>st</w:t>
            </w:r>
            <w:r w:rsidRPr="009E7927">
              <w:t xml:space="preserve"> year (Freshman)</w:t>
            </w:r>
          </w:p>
        </w:tc>
      </w:tr>
      <w:tr w:rsidR="009E7927" w:rsidRPr="009E7927" w14:paraId="2E576E40" w14:textId="77777777" w:rsidTr="009E7927">
        <w:tc>
          <w:tcPr>
            <w:tcW w:w="8270" w:type="dxa"/>
          </w:tcPr>
          <w:p w14:paraId="6793DB78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bookmarkEnd w:id="4"/>
            <w:r w:rsidRPr="009E7927">
              <w:t xml:space="preserve">    2</w:t>
            </w:r>
            <w:r w:rsidRPr="009E7927">
              <w:rPr>
                <w:vertAlign w:val="superscript"/>
              </w:rPr>
              <w:t>nd</w:t>
            </w:r>
            <w:r w:rsidRPr="009E7927">
              <w:t xml:space="preserve"> year (Sophomore)</w:t>
            </w:r>
          </w:p>
        </w:tc>
      </w:tr>
      <w:tr w:rsidR="009E7927" w:rsidRPr="009E7927" w14:paraId="45718AB4" w14:textId="77777777" w:rsidTr="009E7927">
        <w:tc>
          <w:tcPr>
            <w:tcW w:w="8270" w:type="dxa"/>
          </w:tcPr>
          <w:p w14:paraId="6B2D570D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bookmarkEnd w:id="5"/>
            <w:r w:rsidRPr="009E7927">
              <w:t xml:space="preserve">    3</w:t>
            </w:r>
            <w:r w:rsidRPr="009E7927">
              <w:rPr>
                <w:vertAlign w:val="superscript"/>
              </w:rPr>
              <w:t>rd</w:t>
            </w:r>
            <w:r w:rsidRPr="009E7927">
              <w:t xml:space="preserve"> year (Junior)</w:t>
            </w:r>
          </w:p>
        </w:tc>
      </w:tr>
      <w:tr w:rsidR="009E7927" w:rsidRPr="009E7927" w14:paraId="30C42BA9" w14:textId="77777777" w:rsidTr="009E7927">
        <w:tc>
          <w:tcPr>
            <w:tcW w:w="8270" w:type="dxa"/>
          </w:tcPr>
          <w:p w14:paraId="2FE2F455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bookmarkEnd w:id="6"/>
            <w:r w:rsidRPr="009E7927">
              <w:t xml:space="preserve">    4</w:t>
            </w:r>
            <w:r w:rsidRPr="009E7927">
              <w:rPr>
                <w:vertAlign w:val="superscript"/>
              </w:rPr>
              <w:t>th</w:t>
            </w:r>
            <w:r w:rsidRPr="009E7927">
              <w:t xml:space="preserve"> year (Senior)</w:t>
            </w:r>
          </w:p>
        </w:tc>
      </w:tr>
      <w:tr w:rsidR="001D72CF" w:rsidRPr="009E7927" w14:paraId="6352F578" w14:textId="77777777" w:rsidTr="009E7927">
        <w:tc>
          <w:tcPr>
            <w:tcW w:w="8270" w:type="dxa"/>
          </w:tcPr>
          <w:p w14:paraId="64386A4D" w14:textId="56B1B497" w:rsidR="001D72CF" w:rsidRPr="009E7927" w:rsidRDefault="001D72CF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27">
              <w:instrText xml:space="preserve"> FORMCHECKBOX </w:instrText>
            </w:r>
            <w:r>
              <w:fldChar w:fldCharType="separate"/>
            </w:r>
            <w:r w:rsidRPr="009E7927">
              <w:fldChar w:fldCharType="end"/>
            </w:r>
            <w:r w:rsidRPr="009E7927">
              <w:t xml:space="preserve">    </w:t>
            </w:r>
            <w:r>
              <w:t>Graduate Student</w:t>
            </w:r>
          </w:p>
        </w:tc>
      </w:tr>
      <w:tr w:rsidR="009E7927" w:rsidRPr="009E7927" w14:paraId="513F5B52" w14:textId="77777777" w:rsidTr="009E7927">
        <w:tc>
          <w:tcPr>
            <w:tcW w:w="8270" w:type="dxa"/>
          </w:tcPr>
          <w:p w14:paraId="70CBB082" w14:textId="77777777" w:rsidR="009E7927" w:rsidRPr="009E7927" w:rsidRDefault="009E7927" w:rsidP="009E7927">
            <w:pPr>
              <w:contextualSpacing/>
            </w:pPr>
            <w:r>
              <w:t xml:space="preserve">College: </w:t>
            </w:r>
          </w:p>
        </w:tc>
      </w:tr>
      <w:tr w:rsidR="009E7927" w:rsidRPr="009E7927" w14:paraId="22DF2DC0" w14:textId="77777777" w:rsidTr="009E7927">
        <w:tc>
          <w:tcPr>
            <w:tcW w:w="8270" w:type="dxa"/>
          </w:tcPr>
          <w:p w14:paraId="069F2871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r w:rsidRPr="009E7927">
              <w:t xml:space="preserve">    </w:t>
            </w:r>
            <w:r>
              <w:t>College of Business</w:t>
            </w:r>
          </w:p>
        </w:tc>
      </w:tr>
      <w:tr w:rsidR="009E7927" w:rsidRPr="009E7927" w14:paraId="5CFF652B" w14:textId="77777777" w:rsidTr="009E7927">
        <w:tc>
          <w:tcPr>
            <w:tcW w:w="8270" w:type="dxa"/>
          </w:tcPr>
          <w:p w14:paraId="66EAE927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r w:rsidRPr="009E7927">
              <w:t xml:space="preserve">    </w:t>
            </w:r>
            <w:r>
              <w:t>College of Education</w:t>
            </w:r>
          </w:p>
        </w:tc>
      </w:tr>
      <w:tr w:rsidR="009E7927" w:rsidRPr="009E7927" w14:paraId="3C0684C8" w14:textId="77777777" w:rsidTr="009E7927">
        <w:tc>
          <w:tcPr>
            <w:tcW w:w="8270" w:type="dxa"/>
          </w:tcPr>
          <w:p w14:paraId="4CD900F5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r w:rsidRPr="009E7927">
              <w:t xml:space="preserve">    </w:t>
            </w:r>
            <w:r>
              <w:t>College of Engineering and Science</w:t>
            </w:r>
          </w:p>
        </w:tc>
      </w:tr>
      <w:tr w:rsidR="009E7927" w:rsidRPr="009E7927" w14:paraId="3ECB2612" w14:textId="77777777" w:rsidTr="009E7927">
        <w:tc>
          <w:tcPr>
            <w:tcW w:w="8270" w:type="dxa"/>
          </w:tcPr>
          <w:p w14:paraId="6120B4F6" w14:textId="77777777" w:rsidR="009E7927" w:rsidRPr="009E7927" w:rsidRDefault="009E7927" w:rsidP="009E7927">
            <w:pPr>
              <w:ind w:left="600"/>
              <w:contextualSpacing/>
            </w:pPr>
            <w:r w:rsidRPr="009E792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27">
              <w:instrText xml:space="preserve"> FORMCHECKBOX </w:instrText>
            </w:r>
            <w:r w:rsidR="001D72CF">
              <w:fldChar w:fldCharType="separate"/>
            </w:r>
            <w:r w:rsidRPr="009E7927">
              <w:fldChar w:fldCharType="end"/>
            </w:r>
            <w:r w:rsidRPr="009E7927">
              <w:t xml:space="preserve">    </w:t>
            </w:r>
            <w:r>
              <w:t>College of Health Professions</w:t>
            </w:r>
          </w:p>
        </w:tc>
      </w:tr>
      <w:tr w:rsidR="009E7927" w:rsidRPr="009E7927" w14:paraId="61D004A2" w14:textId="77777777" w:rsidTr="009E7927">
        <w:tc>
          <w:tcPr>
            <w:tcW w:w="8270" w:type="dxa"/>
          </w:tcPr>
          <w:p w14:paraId="12805F2D" w14:textId="77777777" w:rsidR="009E7927" w:rsidRPr="009E7927" w:rsidRDefault="009E7927" w:rsidP="009E7927">
            <w:pPr>
              <w:ind w:left="600"/>
              <w:contextualSpacing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1D72CF">
              <w:fldChar w:fldCharType="separate"/>
            </w:r>
            <w:r>
              <w:fldChar w:fldCharType="end"/>
            </w:r>
            <w:bookmarkEnd w:id="7"/>
            <w:r>
              <w:t xml:space="preserve">    College of Liberal Arts</w:t>
            </w:r>
          </w:p>
        </w:tc>
      </w:tr>
    </w:tbl>
    <w:p w14:paraId="0F2797E6" w14:textId="77777777" w:rsidR="008F4550" w:rsidRDefault="008F4550" w:rsidP="008F4550">
      <w:pPr>
        <w:pStyle w:val="ListParagraph"/>
        <w:spacing w:line="240" w:lineRule="auto"/>
        <w:ind w:left="1080"/>
        <w:rPr>
          <w:b/>
        </w:rPr>
      </w:pPr>
    </w:p>
    <w:p w14:paraId="45DB2A4D" w14:textId="77777777" w:rsidR="008F4550" w:rsidRDefault="008F4550" w:rsidP="008F4550">
      <w:pPr>
        <w:pStyle w:val="ListParagraph"/>
        <w:spacing w:line="240" w:lineRule="auto"/>
        <w:ind w:left="1080"/>
        <w:rPr>
          <w:b/>
        </w:rPr>
      </w:pPr>
    </w:p>
    <w:p w14:paraId="0F7C667A" w14:textId="77777777" w:rsidR="008F4550" w:rsidRDefault="008F4550" w:rsidP="008F4550">
      <w:pPr>
        <w:pStyle w:val="ListParagraph"/>
        <w:spacing w:line="240" w:lineRule="auto"/>
        <w:ind w:left="1080"/>
        <w:rPr>
          <w:b/>
        </w:rPr>
      </w:pPr>
    </w:p>
    <w:p w14:paraId="5651D478" w14:textId="32741EA1" w:rsidR="009E7927" w:rsidRDefault="009E7927" w:rsidP="009E792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E7927">
        <w:rPr>
          <w:b/>
        </w:rPr>
        <w:lastRenderedPageBreak/>
        <w:t>Faculty Mentor Profile</w:t>
      </w:r>
    </w:p>
    <w:tbl>
      <w:tblPr>
        <w:tblStyle w:val="TableGrid"/>
        <w:tblW w:w="0" w:type="auto"/>
        <w:tblInd w:w="542" w:type="dxa"/>
        <w:tblLook w:val="04A0" w:firstRow="1" w:lastRow="0" w:firstColumn="1" w:lastColumn="0" w:noHBand="0" w:noVBand="1"/>
      </w:tblPr>
      <w:tblGrid>
        <w:gridCol w:w="8270"/>
      </w:tblGrid>
      <w:tr w:rsidR="009E7927" w:rsidRPr="009E7927" w14:paraId="690D96D1" w14:textId="77777777" w:rsidTr="009E7927">
        <w:tc>
          <w:tcPr>
            <w:tcW w:w="8270" w:type="dxa"/>
          </w:tcPr>
          <w:p w14:paraId="1C50F682" w14:textId="77777777" w:rsidR="009E7927" w:rsidRPr="009E7927" w:rsidRDefault="009E7927" w:rsidP="009E7927">
            <w:r w:rsidRPr="009E7927">
              <w:t xml:space="preserve">Name:    </w:t>
            </w:r>
            <w:r w:rsidRPr="009E79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r w:rsidRPr="009E7927">
              <w:t xml:space="preserve"> </w:t>
            </w:r>
          </w:p>
        </w:tc>
      </w:tr>
      <w:tr w:rsidR="009E7927" w:rsidRPr="009E7927" w14:paraId="77C6C170" w14:textId="77777777" w:rsidTr="009E7927">
        <w:tc>
          <w:tcPr>
            <w:tcW w:w="8270" w:type="dxa"/>
          </w:tcPr>
          <w:p w14:paraId="495FB59A" w14:textId="77777777" w:rsidR="009E7927" w:rsidRPr="009E7927" w:rsidRDefault="009E7927" w:rsidP="009E7927">
            <w:r w:rsidRPr="009E7927">
              <w:t xml:space="preserve">SRU Email:    </w:t>
            </w:r>
            <w:r w:rsidRPr="009E79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r w:rsidRPr="009E7927">
              <w:t xml:space="preserve"> </w:t>
            </w:r>
          </w:p>
        </w:tc>
      </w:tr>
      <w:tr w:rsidR="009E7927" w:rsidRPr="009E7927" w14:paraId="27522C8B" w14:textId="77777777" w:rsidTr="009E7927">
        <w:tc>
          <w:tcPr>
            <w:tcW w:w="8270" w:type="dxa"/>
          </w:tcPr>
          <w:p w14:paraId="1EF7E67E" w14:textId="77777777" w:rsidR="009E7927" w:rsidRPr="009E7927" w:rsidRDefault="009E7927" w:rsidP="009E7927">
            <w:r w:rsidRPr="009E7927">
              <w:t xml:space="preserve">Department:    </w:t>
            </w:r>
            <w:r w:rsidRPr="009E792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7927">
              <w:instrText xml:space="preserve"> FORMTEXT </w:instrText>
            </w:r>
            <w:r w:rsidRPr="009E7927">
              <w:fldChar w:fldCharType="separate"/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rPr>
                <w:noProof/>
              </w:rPr>
              <w:t> </w:t>
            </w:r>
            <w:r w:rsidRPr="009E7927">
              <w:fldChar w:fldCharType="end"/>
            </w:r>
            <w:r w:rsidRPr="009E7927">
              <w:t xml:space="preserve"> </w:t>
            </w:r>
          </w:p>
        </w:tc>
      </w:tr>
    </w:tbl>
    <w:p w14:paraId="16838FE3" w14:textId="77777777" w:rsidR="009E7927" w:rsidRDefault="009E7927" w:rsidP="009E7927">
      <w:pPr>
        <w:spacing w:line="240" w:lineRule="auto"/>
        <w:rPr>
          <w:b/>
        </w:rPr>
      </w:pPr>
    </w:p>
    <w:p w14:paraId="5033C491" w14:textId="77777777" w:rsidR="009E7927" w:rsidRPr="009E7927" w:rsidRDefault="009E7927" w:rsidP="009E7927">
      <w:pPr>
        <w:pStyle w:val="ListParagraph"/>
        <w:numPr>
          <w:ilvl w:val="0"/>
          <w:numId w:val="1"/>
        </w:numPr>
        <w:spacing w:line="240" w:lineRule="auto"/>
      </w:pPr>
      <w:r w:rsidRPr="009E7927">
        <w:rPr>
          <w:b/>
        </w:rPr>
        <w:t xml:space="preserve">Research or Creative Activity Description </w:t>
      </w:r>
    </w:p>
    <w:p w14:paraId="6D08C4FE" w14:textId="77777777" w:rsidR="009E7927" w:rsidRPr="009E7927" w:rsidRDefault="009E7927" w:rsidP="009E7927">
      <w:pPr>
        <w:pStyle w:val="ListParagraph"/>
        <w:spacing w:line="240" w:lineRule="auto"/>
        <w:ind w:left="1080"/>
      </w:pPr>
      <w:r>
        <w:t>P</w:t>
      </w:r>
      <w:r w:rsidRPr="009E7927">
        <w:t>rovide a one</w:t>
      </w:r>
      <w:r>
        <w:t>-page,</w:t>
      </w:r>
      <w:r w:rsidRPr="009E7927">
        <w:t xml:space="preserve"> single-spaced </w:t>
      </w:r>
      <w:r>
        <w:t xml:space="preserve">document </w:t>
      </w:r>
      <w:r w:rsidRPr="009E7927">
        <w:t>with 1-inch margins</w:t>
      </w:r>
      <w:r>
        <w:t xml:space="preserve"> to answer the following questions. This document is</w:t>
      </w:r>
      <w:r w:rsidRPr="009E7927">
        <w:t xml:space="preserve"> to be completed by the applicant and edited/proofread by the faculty mentor. </w:t>
      </w:r>
    </w:p>
    <w:p w14:paraId="047A27B5" w14:textId="77777777" w:rsidR="009E7927" w:rsidRDefault="009E7927" w:rsidP="00910469">
      <w:pPr>
        <w:pStyle w:val="ListParagraph"/>
        <w:numPr>
          <w:ilvl w:val="0"/>
          <w:numId w:val="8"/>
        </w:numPr>
        <w:spacing w:line="240" w:lineRule="auto"/>
        <w:ind w:left="1350" w:firstLine="180"/>
      </w:pPr>
      <w:r>
        <w:t xml:space="preserve">Provide a brief description of your project including: </w:t>
      </w:r>
    </w:p>
    <w:p w14:paraId="5D51FFBA" w14:textId="77777777" w:rsidR="009E7927" w:rsidRDefault="009E7927" w:rsidP="00910469">
      <w:pPr>
        <w:pStyle w:val="ListParagraph"/>
        <w:numPr>
          <w:ilvl w:val="1"/>
          <w:numId w:val="8"/>
        </w:numPr>
        <w:spacing w:line="240" w:lineRule="auto"/>
        <w:ind w:left="2070" w:firstLine="90"/>
      </w:pPr>
      <w:r>
        <w:t>Background and significance</w:t>
      </w:r>
    </w:p>
    <w:p w14:paraId="2DCC6C85" w14:textId="77777777" w:rsidR="009E7927" w:rsidRDefault="009E7927" w:rsidP="00910469">
      <w:pPr>
        <w:pStyle w:val="ListParagraph"/>
        <w:numPr>
          <w:ilvl w:val="1"/>
          <w:numId w:val="8"/>
        </w:numPr>
        <w:spacing w:line="240" w:lineRule="auto"/>
        <w:ind w:left="2070" w:firstLine="90"/>
      </w:pPr>
      <w:r>
        <w:t>Research or creative activity plan</w:t>
      </w:r>
    </w:p>
    <w:p w14:paraId="166BFE04" w14:textId="29D6D7A7" w:rsidR="009E7927" w:rsidRDefault="009E7927" w:rsidP="00910469">
      <w:pPr>
        <w:pStyle w:val="ListParagraph"/>
        <w:numPr>
          <w:ilvl w:val="0"/>
          <w:numId w:val="8"/>
        </w:numPr>
        <w:spacing w:line="240" w:lineRule="auto"/>
        <w:ind w:left="1350" w:firstLine="180"/>
      </w:pPr>
      <w:r>
        <w:t>Provide the name and location of the venue you will be presenting</w:t>
      </w:r>
      <w:r w:rsidR="008D3268">
        <w:t xml:space="preserve"> </w:t>
      </w:r>
    </w:p>
    <w:p w14:paraId="47FC8ECF" w14:textId="77777777" w:rsidR="009E7927" w:rsidRDefault="009E7927" w:rsidP="00910469">
      <w:pPr>
        <w:pStyle w:val="ListParagraph"/>
        <w:numPr>
          <w:ilvl w:val="0"/>
          <w:numId w:val="8"/>
        </w:numPr>
        <w:spacing w:line="240" w:lineRule="auto"/>
        <w:ind w:left="1350" w:firstLine="180"/>
      </w:pPr>
      <w:r>
        <w:t xml:space="preserve">Provide a brief explanation of the potential impact this funding could have on </w:t>
      </w:r>
      <w:r w:rsidR="00910469">
        <w:tab/>
      </w:r>
      <w:r w:rsidR="00910469">
        <w:tab/>
      </w:r>
      <w:r w:rsidR="00910469">
        <w:tab/>
      </w:r>
      <w:r>
        <w:t>your</w:t>
      </w:r>
      <w:r w:rsidR="00910469">
        <w:t xml:space="preserve"> f</w:t>
      </w:r>
      <w:r>
        <w:t xml:space="preserve">uture career aspirations. </w:t>
      </w:r>
    </w:p>
    <w:p w14:paraId="3EFF6D3F" w14:textId="77777777" w:rsidR="00910469" w:rsidRDefault="00910469" w:rsidP="00910469">
      <w:pPr>
        <w:pStyle w:val="ListParagraph"/>
        <w:spacing w:line="240" w:lineRule="auto"/>
        <w:ind w:left="1530"/>
      </w:pPr>
    </w:p>
    <w:p w14:paraId="680EDFC1" w14:textId="6A6A9B37" w:rsidR="00910469" w:rsidRPr="00910469" w:rsidRDefault="00910469" w:rsidP="0091046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10469">
        <w:rPr>
          <w:b/>
        </w:rPr>
        <w:t>Budget</w:t>
      </w:r>
      <w:r>
        <w:rPr>
          <w:b/>
        </w:rPr>
        <w:t xml:space="preserve"> –</w:t>
      </w:r>
      <w:r w:rsidRPr="00910469">
        <w:t xml:space="preserve"> include the amount requested for each of the following below (food will not be reimbursed)</w:t>
      </w:r>
      <w:r>
        <w:t xml:space="preserve">. Please include any other sources of funding: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B95448" w:rsidRPr="00B95448" w14:paraId="3CD7BFB5" w14:textId="77777777" w:rsidTr="00F66DA8">
        <w:tc>
          <w:tcPr>
            <w:tcW w:w="8270" w:type="dxa"/>
          </w:tcPr>
          <w:p w14:paraId="1DAACF19" w14:textId="6160FA88" w:rsidR="00B95448" w:rsidRPr="00B95448" w:rsidRDefault="00B95448" w:rsidP="00B95448">
            <w:r w:rsidRPr="00B95448">
              <w:t xml:space="preserve">Hotel: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8F4550">
              <w:t xml:space="preserve">                                          City:  </w:t>
            </w:r>
            <w:r w:rsidR="008F45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4550">
              <w:instrText xml:space="preserve"> FORMTEXT </w:instrText>
            </w:r>
            <w:r w:rsidR="008F4550">
              <w:fldChar w:fldCharType="separate"/>
            </w:r>
            <w:r w:rsidR="008F4550">
              <w:rPr>
                <w:noProof/>
              </w:rPr>
              <w:t> </w:t>
            </w:r>
            <w:r w:rsidR="008F4550">
              <w:rPr>
                <w:noProof/>
              </w:rPr>
              <w:t> </w:t>
            </w:r>
            <w:r w:rsidR="008F4550">
              <w:rPr>
                <w:noProof/>
              </w:rPr>
              <w:t> </w:t>
            </w:r>
            <w:r w:rsidR="008F4550">
              <w:rPr>
                <w:noProof/>
              </w:rPr>
              <w:t> </w:t>
            </w:r>
            <w:r w:rsidR="008F4550">
              <w:rPr>
                <w:noProof/>
              </w:rPr>
              <w:t> </w:t>
            </w:r>
            <w:r w:rsidR="008F4550">
              <w:fldChar w:fldCharType="end"/>
            </w:r>
            <w:bookmarkEnd w:id="9"/>
          </w:p>
        </w:tc>
      </w:tr>
      <w:tr w:rsidR="00B95448" w:rsidRPr="00B95448" w14:paraId="770F78FD" w14:textId="77777777" w:rsidTr="00F66DA8">
        <w:tc>
          <w:tcPr>
            <w:tcW w:w="8270" w:type="dxa"/>
          </w:tcPr>
          <w:p w14:paraId="3BE2637D" w14:textId="2A5476C5" w:rsidR="00B95448" w:rsidRPr="00B95448" w:rsidRDefault="00B95448" w:rsidP="00B95448">
            <w:pPr>
              <w:pStyle w:val="ListParagraph"/>
              <w:ind w:left="0"/>
            </w:pPr>
            <w:r w:rsidRPr="00B95448">
              <w:t>Airfare</w:t>
            </w:r>
            <w:r w:rsidR="008F4550">
              <w:t xml:space="preserve"> (from and to)</w:t>
            </w:r>
            <w:r w:rsidRPr="00B95448">
              <w:t>:</w:t>
            </w:r>
            <w:r>
              <w:t xml:space="preserve">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8F4550">
              <w:t xml:space="preserve">  </w:t>
            </w:r>
          </w:p>
        </w:tc>
      </w:tr>
      <w:tr w:rsidR="00B95448" w:rsidRPr="00B95448" w14:paraId="7AA49D4C" w14:textId="77777777" w:rsidTr="00F66DA8">
        <w:tc>
          <w:tcPr>
            <w:tcW w:w="8270" w:type="dxa"/>
          </w:tcPr>
          <w:p w14:paraId="27A18629" w14:textId="6C2B55BB" w:rsidR="00B95448" w:rsidRPr="00B95448" w:rsidRDefault="00B95448" w:rsidP="00B95448">
            <w:pPr>
              <w:pStyle w:val="ListParagraph"/>
              <w:ind w:left="0"/>
            </w:pPr>
            <w:r w:rsidRPr="00B95448">
              <w:t>Mileage</w:t>
            </w:r>
            <w:r w:rsidR="008F4550">
              <w:t xml:space="preserve"> (must use SRU reimbursement rate)</w:t>
            </w:r>
            <w:r w:rsidRPr="00B95448">
              <w:t>:</w:t>
            </w:r>
            <w:r>
              <w:t xml:space="preserve">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95448" w:rsidRPr="00B95448" w14:paraId="0441C303" w14:textId="77777777" w:rsidTr="00F66DA8">
        <w:tc>
          <w:tcPr>
            <w:tcW w:w="8270" w:type="dxa"/>
          </w:tcPr>
          <w:p w14:paraId="1833549D" w14:textId="77777777" w:rsidR="00B95448" w:rsidRPr="00B95448" w:rsidRDefault="00B95448" w:rsidP="00B95448">
            <w:pPr>
              <w:pStyle w:val="ListParagraph"/>
              <w:ind w:left="0"/>
            </w:pPr>
            <w:r w:rsidRPr="00B95448">
              <w:t>Other Transportation (taxi, train, parking, etc.)</w:t>
            </w:r>
            <w:r w:rsidR="00F66DA8">
              <w:t xml:space="preserve">:  </w:t>
            </w:r>
            <w:r w:rsidR="00F66DA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F66DA8">
              <w:instrText xml:space="preserve"> FORMTEXT </w:instrText>
            </w:r>
            <w:r w:rsidR="00F66DA8">
              <w:fldChar w:fldCharType="separate"/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fldChar w:fldCharType="end"/>
            </w:r>
            <w:bookmarkEnd w:id="12"/>
          </w:p>
        </w:tc>
      </w:tr>
      <w:tr w:rsidR="00B95448" w:rsidRPr="00B95448" w14:paraId="4257AA2B" w14:textId="77777777" w:rsidTr="00F66DA8">
        <w:tc>
          <w:tcPr>
            <w:tcW w:w="8270" w:type="dxa"/>
          </w:tcPr>
          <w:p w14:paraId="69E2F180" w14:textId="5AD748B7" w:rsidR="00B95448" w:rsidRPr="00B95448" w:rsidRDefault="00B95448" w:rsidP="00B95448">
            <w:pPr>
              <w:pStyle w:val="ListParagraph"/>
              <w:ind w:left="0"/>
            </w:pPr>
            <w:r w:rsidRPr="00B95448">
              <w:t>Registration</w:t>
            </w:r>
            <w:r w:rsidR="008F4550">
              <w:t xml:space="preserve"> for Conference</w:t>
            </w:r>
            <w:r w:rsidRPr="00B95448">
              <w:t>:</w:t>
            </w:r>
            <w:r w:rsidR="00F66DA8">
              <w:t xml:space="preserve">  </w:t>
            </w:r>
            <w:r w:rsidR="00F66DA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F66DA8">
              <w:instrText xml:space="preserve"> FORMTEXT </w:instrText>
            </w:r>
            <w:r w:rsidR="00F66DA8">
              <w:fldChar w:fldCharType="separate"/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fldChar w:fldCharType="end"/>
            </w:r>
            <w:bookmarkEnd w:id="13"/>
          </w:p>
        </w:tc>
      </w:tr>
      <w:tr w:rsidR="00B95448" w:rsidRPr="00B95448" w14:paraId="753A06C9" w14:textId="77777777" w:rsidTr="00F66DA8">
        <w:tc>
          <w:tcPr>
            <w:tcW w:w="8270" w:type="dxa"/>
          </w:tcPr>
          <w:p w14:paraId="38281853" w14:textId="77777777" w:rsidR="00B95448" w:rsidRPr="00B95448" w:rsidRDefault="00B95448" w:rsidP="00B95448">
            <w:pPr>
              <w:pStyle w:val="ListParagraph"/>
              <w:ind w:left="0"/>
            </w:pPr>
          </w:p>
        </w:tc>
      </w:tr>
      <w:tr w:rsidR="00B95448" w:rsidRPr="00B95448" w14:paraId="37F51C75" w14:textId="77777777" w:rsidTr="00F66DA8">
        <w:tc>
          <w:tcPr>
            <w:tcW w:w="8270" w:type="dxa"/>
          </w:tcPr>
          <w:p w14:paraId="4E2336AB" w14:textId="77777777" w:rsidR="00B95448" w:rsidRPr="00B95448" w:rsidRDefault="00B95448" w:rsidP="00B95448">
            <w:pPr>
              <w:pStyle w:val="ListParagraph"/>
              <w:ind w:left="0"/>
            </w:pPr>
            <w:r w:rsidRPr="00B95448">
              <w:t>Other sources of funding:</w:t>
            </w:r>
            <w:r w:rsidR="00F66DA8">
              <w:t xml:space="preserve">  </w:t>
            </w:r>
            <w:r w:rsidR="00F66DA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F66DA8">
              <w:instrText xml:space="preserve"> FORMTEXT </w:instrText>
            </w:r>
            <w:r w:rsidR="00F66DA8">
              <w:fldChar w:fldCharType="separate"/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rPr>
                <w:noProof/>
              </w:rPr>
              <w:t> </w:t>
            </w:r>
            <w:r w:rsidR="00F66DA8">
              <w:fldChar w:fldCharType="end"/>
            </w:r>
            <w:bookmarkEnd w:id="14"/>
          </w:p>
        </w:tc>
      </w:tr>
    </w:tbl>
    <w:p w14:paraId="3EFFCC76" w14:textId="77777777" w:rsidR="008D3268" w:rsidRDefault="008D3268" w:rsidP="00B95448">
      <w:pPr>
        <w:pStyle w:val="ListParagraph"/>
        <w:spacing w:line="240" w:lineRule="auto"/>
        <w:ind w:left="0"/>
        <w:rPr>
          <w:b/>
        </w:rPr>
      </w:pPr>
    </w:p>
    <w:p w14:paraId="6D9619BC" w14:textId="03D2779D" w:rsidR="008F4550" w:rsidRPr="007A54FC" w:rsidRDefault="008F4550" w:rsidP="008F455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Signatures</w:t>
      </w:r>
      <w:r>
        <w:t xml:space="preserve"> – all signatures listed below must be obtained prior to submitting application. </w:t>
      </w:r>
    </w:p>
    <w:p w14:paraId="7B38BC64" w14:textId="35D12A3D" w:rsidR="008F4550" w:rsidRDefault="008F4550" w:rsidP="008F4550">
      <w:pPr>
        <w:spacing w:line="240" w:lineRule="auto"/>
        <w:rPr>
          <w:b/>
        </w:rPr>
      </w:pPr>
    </w:p>
    <w:p w14:paraId="07EC0041" w14:textId="77777777" w:rsidR="007A54FC" w:rsidRDefault="008F4550" w:rsidP="007A54FC">
      <w:pPr>
        <w:spacing w:line="240" w:lineRule="auto"/>
        <w:contextualSpacing/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1722664D" w14:textId="0F1DDE76" w:rsidR="008F4550" w:rsidRDefault="008F4550" w:rsidP="007A54FC">
      <w:pPr>
        <w:spacing w:line="240" w:lineRule="auto"/>
        <w:contextualSpacing/>
        <w:rPr>
          <w:b/>
        </w:rPr>
      </w:pPr>
      <w:r>
        <w:rPr>
          <w:b/>
        </w:rPr>
        <w:t xml:space="preserve">Student </w:t>
      </w:r>
      <w:r w:rsidR="007A54FC">
        <w:rPr>
          <w:b/>
        </w:rPr>
        <w:t>Name (</w:t>
      </w:r>
      <w:proofErr w:type="gramStart"/>
      <w:r w:rsidR="007A54FC">
        <w:rPr>
          <w:b/>
        </w:rPr>
        <w:t xml:space="preserve">printed)   </w:t>
      </w:r>
      <w:proofErr w:type="gramEnd"/>
      <w:r w:rsidR="007A54FC">
        <w:rPr>
          <w:b/>
        </w:rPr>
        <w:t xml:space="preserve">                Date</w:t>
      </w:r>
      <w:r w:rsidR="007A54FC">
        <w:rPr>
          <w:b/>
        </w:rPr>
        <w:tab/>
      </w:r>
      <w:r w:rsidR="007A54FC">
        <w:rPr>
          <w:b/>
        </w:rPr>
        <w:tab/>
      </w:r>
      <w:r w:rsidR="007A54FC">
        <w:rPr>
          <w:b/>
        </w:rPr>
        <w:tab/>
      </w:r>
      <w:r w:rsidR="007A54FC">
        <w:rPr>
          <w:b/>
        </w:rPr>
        <w:tab/>
        <w:t>Faculty Mentor Name                      Date</w:t>
      </w:r>
    </w:p>
    <w:p w14:paraId="5BF30620" w14:textId="657D0FBA" w:rsidR="007A54FC" w:rsidRDefault="007A54FC" w:rsidP="007A54FC">
      <w:pPr>
        <w:pStyle w:val="ListParagraph"/>
        <w:spacing w:line="240" w:lineRule="auto"/>
        <w:ind w:left="0"/>
        <w:rPr>
          <w:b/>
        </w:rPr>
      </w:pPr>
    </w:p>
    <w:p w14:paraId="7081B863" w14:textId="58343661" w:rsidR="007A54FC" w:rsidRDefault="007A54FC" w:rsidP="007A54FC">
      <w:pPr>
        <w:pStyle w:val="ListParagraph"/>
        <w:spacing w:line="240" w:lineRule="auto"/>
        <w:ind w:left="0"/>
        <w:rPr>
          <w:b/>
        </w:rPr>
      </w:pPr>
    </w:p>
    <w:p w14:paraId="66171B13" w14:textId="5CCA5A0B" w:rsidR="007A54FC" w:rsidRDefault="007A54FC" w:rsidP="007A54F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59ED2F70" w14:textId="4002B1E1" w:rsidR="007A54FC" w:rsidRDefault="007A54FC" w:rsidP="007A54F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Faculty Mentor Signature</w:t>
      </w:r>
    </w:p>
    <w:p w14:paraId="426ECBB2" w14:textId="2F894607" w:rsidR="007A54FC" w:rsidRDefault="007A54FC" w:rsidP="007A54FC">
      <w:pPr>
        <w:pStyle w:val="ListParagraph"/>
        <w:pBdr>
          <w:bottom w:val="single" w:sz="12" w:space="1" w:color="auto"/>
        </w:pBdr>
        <w:spacing w:line="240" w:lineRule="auto"/>
        <w:ind w:left="0"/>
        <w:rPr>
          <w:b/>
        </w:rPr>
      </w:pPr>
    </w:p>
    <w:p w14:paraId="3E1606E5" w14:textId="16C01366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>For Office of Grants, Research and Sponsored Program use only:</w:t>
      </w:r>
    </w:p>
    <w:p w14:paraId="0FAB429F" w14:textId="55851EEF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 xml:space="preserve">Approved: </w:t>
      </w:r>
      <w:bookmarkStart w:id="15" w:name="_GoBack"/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b/>
        </w:rPr>
        <w:instrText xml:space="preserve"> FORMCHECKBOX </w:instrText>
      </w:r>
      <w:r w:rsidR="001D72CF">
        <w:rPr>
          <w:b/>
        </w:rPr>
      </w:r>
      <w:r w:rsidR="001D72CF">
        <w:rPr>
          <w:b/>
        </w:rPr>
        <w:fldChar w:fldCharType="separate"/>
      </w:r>
      <w:r>
        <w:rPr>
          <w:b/>
        </w:rPr>
        <w:fldChar w:fldCharType="end"/>
      </w:r>
      <w:bookmarkEnd w:id="16"/>
      <w:bookmarkEnd w:id="15"/>
      <w:r>
        <w:rPr>
          <w:b/>
        </w:rPr>
        <w:tab/>
      </w:r>
      <w:r>
        <w:rPr>
          <w:b/>
        </w:rPr>
        <w:tab/>
        <w:t xml:space="preserve">Not Approved: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b/>
        </w:rPr>
        <w:instrText xml:space="preserve"> FORMCHECKBOX </w:instrText>
      </w:r>
      <w:r w:rsidR="001D72CF">
        <w:rPr>
          <w:b/>
        </w:rPr>
      </w:r>
      <w:r w:rsidR="001D72CF"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ab/>
        <w:t xml:space="preserve">Reason for non-approval: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8"/>
    </w:p>
    <w:p w14:paraId="6F00A4D1" w14:textId="4F6376DA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 xml:space="preserve">Amount Approved: </w:t>
      </w: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14:paraId="35D37A7D" w14:textId="77081A8A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</w:p>
    <w:p w14:paraId="4655B3E7" w14:textId="77777777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 xml:space="preserve">Signature of Grants, Research and Sponsored Programs: </w:t>
      </w:r>
    </w:p>
    <w:p w14:paraId="0CEF0E0E" w14:textId="50041F66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>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</w:t>
      </w:r>
    </w:p>
    <w:p w14:paraId="61428359" w14:textId="7A0BC756" w:rsidR="007A54FC" w:rsidRDefault="007A54FC" w:rsidP="007A54F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b/>
        </w:rPr>
      </w:pPr>
      <w:r>
        <w:rPr>
          <w:b/>
        </w:rPr>
        <w:t>Casey Hyatt</w:t>
      </w:r>
    </w:p>
    <w:sectPr w:rsidR="007A54F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72DFF" w14:textId="77777777" w:rsidR="001D72CF" w:rsidRDefault="001D72CF" w:rsidP="009E7927">
      <w:pPr>
        <w:spacing w:after="0" w:line="240" w:lineRule="auto"/>
      </w:pPr>
      <w:r>
        <w:separator/>
      </w:r>
    </w:p>
  </w:endnote>
  <w:endnote w:type="continuationSeparator" w:id="0">
    <w:p w14:paraId="5EF2D347" w14:textId="77777777" w:rsidR="001D72CF" w:rsidRDefault="001D72CF" w:rsidP="009E7927">
      <w:pPr>
        <w:spacing w:after="0" w:line="240" w:lineRule="auto"/>
      </w:pPr>
      <w:r>
        <w:continuationSeparator/>
      </w:r>
    </w:p>
  </w:endnote>
  <w:endnote w:type="continuationNotice" w:id="1">
    <w:p w14:paraId="0CA9398F" w14:textId="77777777" w:rsidR="009F3292" w:rsidRDefault="009F3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14CE" w14:textId="054A2685" w:rsidR="001D72CF" w:rsidRPr="009E7927" w:rsidRDefault="00850D4A" w:rsidP="009E7927">
    <w:pPr>
      <w:pStyle w:val="Footer"/>
      <w:jc w:val="right"/>
      <w:rPr>
        <w:sz w:val="18"/>
      </w:rPr>
    </w:pPr>
    <w:r>
      <w:rPr>
        <w:sz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ACFC" w14:textId="77777777" w:rsidR="001D72CF" w:rsidRDefault="001D72CF" w:rsidP="009E7927">
      <w:pPr>
        <w:spacing w:after="0" w:line="240" w:lineRule="auto"/>
      </w:pPr>
      <w:r>
        <w:separator/>
      </w:r>
    </w:p>
  </w:footnote>
  <w:footnote w:type="continuationSeparator" w:id="0">
    <w:p w14:paraId="2D94285A" w14:textId="77777777" w:rsidR="001D72CF" w:rsidRDefault="001D72CF" w:rsidP="009E7927">
      <w:pPr>
        <w:spacing w:after="0" w:line="240" w:lineRule="auto"/>
      </w:pPr>
      <w:r>
        <w:continuationSeparator/>
      </w:r>
    </w:p>
  </w:footnote>
  <w:footnote w:type="continuationNotice" w:id="1">
    <w:p w14:paraId="415309F1" w14:textId="77777777" w:rsidR="009F3292" w:rsidRDefault="009F32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1AA"/>
    <w:multiLevelType w:val="hybridMultilevel"/>
    <w:tmpl w:val="4F1418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C787F"/>
    <w:multiLevelType w:val="hybridMultilevel"/>
    <w:tmpl w:val="A1524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92A80A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3FA"/>
    <w:multiLevelType w:val="hybridMultilevel"/>
    <w:tmpl w:val="0964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B1E"/>
    <w:multiLevelType w:val="hybridMultilevel"/>
    <w:tmpl w:val="CC66F82C"/>
    <w:lvl w:ilvl="0" w:tplc="684EF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06C1"/>
    <w:multiLevelType w:val="hybridMultilevel"/>
    <w:tmpl w:val="5176A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CAE"/>
    <w:multiLevelType w:val="hybridMultilevel"/>
    <w:tmpl w:val="D39CA0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1F1657"/>
    <w:multiLevelType w:val="hybridMultilevel"/>
    <w:tmpl w:val="95DCB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C4C0F"/>
    <w:multiLevelType w:val="hybridMultilevel"/>
    <w:tmpl w:val="869E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B2524"/>
    <w:multiLevelType w:val="hybridMultilevel"/>
    <w:tmpl w:val="66403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5A54"/>
    <w:multiLevelType w:val="hybridMultilevel"/>
    <w:tmpl w:val="5FF82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80F71"/>
    <w:multiLevelType w:val="hybridMultilevel"/>
    <w:tmpl w:val="B77CB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27"/>
    <w:rsid w:val="001D72CF"/>
    <w:rsid w:val="00324B6F"/>
    <w:rsid w:val="003C221D"/>
    <w:rsid w:val="007A54FC"/>
    <w:rsid w:val="008233B8"/>
    <w:rsid w:val="00850D4A"/>
    <w:rsid w:val="008D3268"/>
    <w:rsid w:val="008F4550"/>
    <w:rsid w:val="00910469"/>
    <w:rsid w:val="009E7927"/>
    <w:rsid w:val="009F3292"/>
    <w:rsid w:val="00B4793F"/>
    <w:rsid w:val="00B95448"/>
    <w:rsid w:val="00C2280D"/>
    <w:rsid w:val="00F6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8984"/>
  <w15:chartTrackingRefBased/>
  <w15:docId w15:val="{A458F7DA-EC28-48EE-ADC5-F69C76B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927"/>
    <w:pPr>
      <w:ind w:left="720"/>
      <w:contextualSpacing/>
    </w:pPr>
  </w:style>
  <w:style w:type="table" w:styleId="TableGrid">
    <w:name w:val="Table Grid"/>
    <w:basedOn w:val="TableNormal"/>
    <w:uiPriority w:val="39"/>
    <w:rsid w:val="009E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27"/>
  </w:style>
  <w:style w:type="paragraph" w:styleId="Footer">
    <w:name w:val="footer"/>
    <w:basedOn w:val="Normal"/>
    <w:link w:val="FooterChar"/>
    <w:uiPriority w:val="99"/>
    <w:unhideWhenUsed/>
    <w:rsid w:val="009E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27"/>
  </w:style>
  <w:style w:type="character" w:styleId="Hyperlink">
    <w:name w:val="Hyperlink"/>
    <w:basedOn w:val="DefaultParagraphFont"/>
    <w:uiPriority w:val="99"/>
    <w:unhideWhenUsed/>
    <w:rsid w:val="00823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sey.hyatt@sru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 xsi:nil="true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6" ma:contentTypeDescription="Create a new document." ma:contentTypeScope="" ma:versionID="56324eb65f74c2e236356c2a99b88005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908f2d11ce522ff5a416bc079aee3d47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D788-CFF9-4713-B2C6-E914E6E8C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BC895-9565-4854-8C81-5E3F5188B75D}">
  <ds:schemaRefs>
    <ds:schemaRef ds:uri="http://schemas.microsoft.com/office/infopath/2007/PartnerControls"/>
    <ds:schemaRef ds:uri="http://www.w3.org/XML/1998/namespace"/>
    <ds:schemaRef ds:uri="http://purl.org/dc/elements/1.1/"/>
    <ds:schemaRef ds:uri="a3c55d7a-6524-4400-ad7a-ae575b169fb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5af760d-a5c6-4b06-afb6-2f4ee946f2a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085C5-5330-44B3-9697-EFC7E139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Hyatt, Casey R.</dc:creator>
  <cp:keywords/>
  <dc:description/>
  <cp:lastModifiedBy>Hyatt, Casey R.</cp:lastModifiedBy>
  <cp:revision>5</cp:revision>
  <cp:lastPrinted>2022-11-17T20:44:00Z</cp:lastPrinted>
  <dcterms:created xsi:type="dcterms:W3CDTF">2022-11-17T19:09:00Z</dcterms:created>
  <dcterms:modified xsi:type="dcterms:W3CDTF">2024-01-23T19:06:00Z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  <property fmtid="{D5CDD505-2E9C-101B-9397-08002B2CF9AE}" pid="3" name="MediaServiceImageTags">
    <vt:lpwstr/>
  </property>
</Properties>
</file>